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72FA" w14:textId="6C98FC7C" w:rsidR="0037464E" w:rsidRPr="000514A9" w:rsidRDefault="00A10C03" w:rsidP="008C4B0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0514A9">
        <w:rPr>
          <w:b/>
          <w:bCs/>
        </w:rPr>
        <w:t>Protokół Nr 8</w:t>
      </w:r>
      <w:r w:rsidR="0037464E" w:rsidRPr="000514A9">
        <w:rPr>
          <w:b/>
          <w:bCs/>
        </w:rPr>
        <w:t>/2024</w:t>
      </w:r>
    </w:p>
    <w:p w14:paraId="547BCF1D" w14:textId="441B205A" w:rsidR="0037464E" w:rsidRPr="000514A9" w:rsidRDefault="00484FE7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0514A9">
        <w:rPr>
          <w:b/>
          <w:bCs/>
        </w:rPr>
        <w:t xml:space="preserve">z obrad </w:t>
      </w:r>
      <w:r w:rsidR="009D2A8D" w:rsidRPr="000514A9">
        <w:rPr>
          <w:b/>
          <w:bCs/>
        </w:rPr>
        <w:t>V</w:t>
      </w:r>
      <w:r w:rsidR="007A5A5E" w:rsidRPr="000514A9">
        <w:rPr>
          <w:b/>
          <w:bCs/>
        </w:rPr>
        <w:t>I</w:t>
      </w:r>
      <w:r w:rsidR="00595587" w:rsidRPr="000514A9">
        <w:rPr>
          <w:b/>
          <w:bCs/>
        </w:rPr>
        <w:t>I</w:t>
      </w:r>
      <w:r w:rsidR="00A10C03" w:rsidRPr="000514A9">
        <w:rPr>
          <w:b/>
          <w:bCs/>
        </w:rPr>
        <w:t>I</w:t>
      </w:r>
      <w:r w:rsidR="00EB4C97" w:rsidRPr="000514A9">
        <w:rPr>
          <w:b/>
          <w:bCs/>
        </w:rPr>
        <w:t xml:space="preserve"> S</w:t>
      </w:r>
      <w:r w:rsidR="0037464E" w:rsidRPr="000514A9">
        <w:rPr>
          <w:b/>
          <w:bCs/>
        </w:rPr>
        <w:t>esji Rady Gminy Konopiska</w:t>
      </w:r>
    </w:p>
    <w:p w14:paraId="2CC573C3" w14:textId="7E0110BD" w:rsidR="0037464E" w:rsidRPr="000514A9" w:rsidRDefault="0037464E" w:rsidP="008C4B08">
      <w:pPr>
        <w:pStyle w:val="NormalnyWeb"/>
        <w:spacing w:before="0" w:beforeAutospacing="0" w:after="0" w:line="360" w:lineRule="auto"/>
        <w:jc w:val="center"/>
        <w:rPr>
          <w:b/>
        </w:rPr>
      </w:pPr>
      <w:r w:rsidRPr="000514A9">
        <w:rPr>
          <w:b/>
        </w:rPr>
        <w:t xml:space="preserve">w </w:t>
      </w:r>
      <w:r w:rsidR="009741DB" w:rsidRPr="000514A9">
        <w:rPr>
          <w:b/>
        </w:rPr>
        <w:t>sali konferencyjne</w:t>
      </w:r>
      <w:r w:rsidR="00A10C03" w:rsidRPr="000514A9">
        <w:rPr>
          <w:b/>
        </w:rPr>
        <w:t>j Urzędu Gminy Konopiska dnia 17 grudnia</w:t>
      </w:r>
      <w:r w:rsidR="007A5A5E" w:rsidRPr="000514A9">
        <w:rPr>
          <w:b/>
        </w:rPr>
        <w:t xml:space="preserve"> </w:t>
      </w:r>
      <w:r w:rsidRPr="000514A9">
        <w:rPr>
          <w:b/>
        </w:rPr>
        <w:t>2024 r.,</w:t>
      </w:r>
    </w:p>
    <w:p w14:paraId="2DF6CCB8" w14:textId="350F0F6D" w:rsidR="0037464E" w:rsidRPr="000514A9" w:rsidRDefault="00595587" w:rsidP="008C4B08">
      <w:pPr>
        <w:pStyle w:val="NormalnyWeb"/>
        <w:spacing w:before="0" w:beforeAutospacing="0" w:after="0" w:line="360" w:lineRule="auto"/>
        <w:jc w:val="center"/>
        <w:rPr>
          <w:b/>
          <w:color w:val="FF0000"/>
        </w:rPr>
      </w:pPr>
      <w:r w:rsidRPr="000514A9">
        <w:rPr>
          <w:b/>
        </w:rPr>
        <w:t>od godz. 14</w:t>
      </w:r>
      <w:r w:rsidR="0037464E" w:rsidRPr="000514A9">
        <w:rPr>
          <w:b/>
          <w:vertAlign w:val="superscript"/>
        </w:rPr>
        <w:t>00</w:t>
      </w:r>
      <w:r w:rsidR="00BA24F1" w:rsidRPr="000514A9">
        <w:rPr>
          <w:b/>
        </w:rPr>
        <w:t xml:space="preserve"> do godz. </w:t>
      </w:r>
      <w:r w:rsidRPr="000514A9">
        <w:rPr>
          <w:b/>
        </w:rPr>
        <w:t>15</w:t>
      </w:r>
      <w:r w:rsidR="005F6F78" w:rsidRPr="000514A9">
        <w:rPr>
          <w:b/>
          <w:vertAlign w:val="superscript"/>
        </w:rPr>
        <w:t>4</w:t>
      </w:r>
      <w:r w:rsidR="00770571" w:rsidRPr="000514A9">
        <w:rPr>
          <w:b/>
          <w:vertAlign w:val="superscript"/>
        </w:rPr>
        <w:t>5</w:t>
      </w:r>
    </w:p>
    <w:p w14:paraId="70187041" w14:textId="77777777" w:rsidR="0037464E" w:rsidRPr="000514A9" w:rsidRDefault="0037464E" w:rsidP="008C4B08">
      <w:pPr>
        <w:pStyle w:val="NormalnyWeb"/>
        <w:spacing w:before="0" w:beforeAutospacing="0" w:after="0" w:line="360" w:lineRule="auto"/>
        <w:jc w:val="both"/>
        <w:rPr>
          <w:color w:val="FF0000"/>
        </w:rPr>
      </w:pPr>
    </w:p>
    <w:p w14:paraId="74975D67" w14:textId="77777777" w:rsidR="00002FA7" w:rsidRPr="000514A9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514A9">
        <w:rPr>
          <w:rFonts w:eastAsia="Calibri"/>
          <w:b/>
          <w:u w:val="single"/>
          <w:lang w:eastAsia="en-US"/>
        </w:rPr>
        <w:t>Ad</w:t>
      </w:r>
      <w:r w:rsidR="00002FA7" w:rsidRPr="000514A9">
        <w:rPr>
          <w:rFonts w:eastAsia="Calibri"/>
          <w:b/>
          <w:u w:val="single"/>
          <w:lang w:eastAsia="en-US"/>
        </w:rPr>
        <w:t xml:space="preserve"> 1. Otwarcie sesji i stwierdzenie jej prawomocności.</w:t>
      </w:r>
    </w:p>
    <w:p w14:paraId="6DE738EB" w14:textId="1BB6EDC4" w:rsidR="00BA24F1" w:rsidRPr="000514A9" w:rsidRDefault="00002FA7" w:rsidP="008C4B08">
      <w:pPr>
        <w:spacing w:line="360" w:lineRule="auto"/>
        <w:jc w:val="both"/>
      </w:pPr>
      <w:r w:rsidRPr="000514A9">
        <w:t xml:space="preserve">Sesję otworzyła </w:t>
      </w:r>
      <w:r w:rsidRPr="000514A9">
        <w:rPr>
          <w:bCs/>
        </w:rPr>
        <w:t>Przewodnicząca Rady Gminy Konopiska Agnieszka Chmielewska.</w:t>
      </w:r>
      <w:r w:rsidRPr="000514A9">
        <w:t xml:space="preserve"> </w:t>
      </w:r>
      <w:r w:rsidRPr="000514A9">
        <w:rPr>
          <w:rFonts w:eastAsia="Calibri"/>
          <w:lang w:eastAsia="en-US"/>
        </w:rPr>
        <w:t>Przewodnicząca Rady Gminy Konopiska powitał</w:t>
      </w:r>
      <w:r w:rsidR="00535203" w:rsidRPr="000514A9">
        <w:rPr>
          <w:rFonts w:eastAsia="Calibri"/>
          <w:lang w:eastAsia="en-US"/>
        </w:rPr>
        <w:t>a</w:t>
      </w:r>
      <w:r w:rsidR="00B805B8">
        <w:rPr>
          <w:rFonts w:eastAsia="Calibri"/>
          <w:lang w:eastAsia="en-US"/>
        </w:rPr>
        <w:t xml:space="preserve">, </w:t>
      </w:r>
      <w:r w:rsidR="00A10C03" w:rsidRPr="000514A9">
        <w:t xml:space="preserve">wiceprzewodniczącego Rady Powiatu Częstochowskiego Jerzego Sochę, </w:t>
      </w:r>
      <w:r w:rsidR="007A5A5E" w:rsidRPr="000514A9">
        <w:t>radnego powiatu częstochowskiego pana Mieczysława Chudzika,</w:t>
      </w:r>
      <w:r w:rsidR="007A5A5E" w:rsidRPr="000514A9">
        <w:rPr>
          <w:rFonts w:eastAsia="Calibri"/>
          <w:lang w:eastAsia="en-US"/>
        </w:rPr>
        <w:t xml:space="preserve"> </w:t>
      </w:r>
      <w:r w:rsidRPr="000514A9">
        <w:rPr>
          <w:rFonts w:eastAsia="Calibri"/>
          <w:lang w:eastAsia="en-US"/>
        </w:rPr>
        <w:t>wójta gminy Artura Brędz</w:t>
      </w:r>
      <w:r w:rsidR="00C030D2" w:rsidRPr="000514A9">
        <w:rPr>
          <w:rFonts w:eastAsia="Calibri"/>
          <w:lang w:eastAsia="en-US"/>
        </w:rPr>
        <w:t>el</w:t>
      </w:r>
      <w:r w:rsidR="0000013E">
        <w:rPr>
          <w:rFonts w:eastAsia="Calibri"/>
          <w:lang w:eastAsia="en-US"/>
        </w:rPr>
        <w:t>,</w:t>
      </w:r>
      <w:r w:rsidR="00773EB4">
        <w:rPr>
          <w:rFonts w:eastAsia="Calibri"/>
          <w:lang w:eastAsia="en-US"/>
        </w:rPr>
        <w:t xml:space="preserve"> </w:t>
      </w:r>
      <w:r w:rsidR="009D2A8D" w:rsidRPr="000514A9">
        <w:rPr>
          <w:rFonts w:eastAsia="Calibri"/>
          <w:lang w:eastAsia="en-US"/>
        </w:rPr>
        <w:t>radnych</w:t>
      </w:r>
      <w:r w:rsidR="00BA24F1" w:rsidRPr="000514A9">
        <w:rPr>
          <w:rFonts w:eastAsia="Calibri"/>
          <w:lang w:eastAsia="en-US"/>
        </w:rPr>
        <w:t xml:space="preserve">, </w:t>
      </w:r>
      <w:r w:rsidR="00484FE7" w:rsidRPr="000514A9">
        <w:rPr>
          <w:rFonts w:eastAsia="Calibri"/>
          <w:lang w:eastAsia="en-US"/>
        </w:rPr>
        <w:t>sołtysów</w:t>
      </w:r>
      <w:r w:rsidR="00173A56" w:rsidRPr="000514A9">
        <w:rPr>
          <w:rFonts w:eastAsia="Calibri"/>
          <w:lang w:eastAsia="en-US"/>
        </w:rPr>
        <w:t>,</w:t>
      </w:r>
      <w:r w:rsidR="00484FE7" w:rsidRPr="000514A9">
        <w:rPr>
          <w:rFonts w:eastAsia="Calibri"/>
          <w:lang w:eastAsia="en-US"/>
        </w:rPr>
        <w:t xml:space="preserve"> </w:t>
      </w:r>
      <w:r w:rsidRPr="000514A9">
        <w:rPr>
          <w:rFonts w:eastAsia="Calibri"/>
          <w:lang w:eastAsia="en-US"/>
        </w:rPr>
        <w:t xml:space="preserve">zastępcę wójta </w:t>
      </w:r>
      <w:r w:rsidR="00EC45FF" w:rsidRPr="000514A9">
        <w:rPr>
          <w:rFonts w:eastAsia="Calibri"/>
          <w:lang w:eastAsia="en-US"/>
        </w:rPr>
        <w:t xml:space="preserve">gminy </w:t>
      </w:r>
      <w:r w:rsidRPr="000514A9">
        <w:rPr>
          <w:rFonts w:eastAsia="Calibri"/>
          <w:lang w:eastAsia="en-US"/>
        </w:rPr>
        <w:t>Agatę Najnigier, skarbnika gminy Jadwigę Janik, radcę prawnego</w:t>
      </w:r>
      <w:r w:rsidR="00BA24F1" w:rsidRPr="000514A9">
        <w:rPr>
          <w:rFonts w:eastAsia="Calibri"/>
          <w:lang w:eastAsia="en-US"/>
        </w:rPr>
        <w:t xml:space="preserve"> Wiesławę Rodak</w:t>
      </w:r>
      <w:r w:rsidRPr="000514A9">
        <w:rPr>
          <w:rFonts w:eastAsia="Calibri"/>
          <w:lang w:eastAsia="en-US"/>
        </w:rPr>
        <w:t>,</w:t>
      </w:r>
      <w:r w:rsidR="00EB4C97" w:rsidRPr="000514A9">
        <w:rPr>
          <w:rFonts w:eastAsia="Calibri"/>
          <w:lang w:eastAsia="en-US"/>
        </w:rPr>
        <w:t xml:space="preserve"> sekretarz gminy Barb</w:t>
      </w:r>
      <w:r w:rsidR="00785227" w:rsidRPr="000514A9">
        <w:rPr>
          <w:rFonts w:eastAsia="Calibri"/>
          <w:lang w:eastAsia="en-US"/>
        </w:rPr>
        <w:t>arę Ankowską -</w:t>
      </w:r>
      <w:r w:rsidR="00484FE7" w:rsidRPr="000514A9">
        <w:rPr>
          <w:rFonts w:eastAsia="Calibri"/>
          <w:lang w:eastAsia="en-US"/>
        </w:rPr>
        <w:t>Lis,</w:t>
      </w:r>
      <w:r w:rsidRPr="000514A9">
        <w:rPr>
          <w:rFonts w:eastAsia="Calibri"/>
          <w:lang w:eastAsia="en-US"/>
        </w:rPr>
        <w:t xml:space="preserve"> </w:t>
      </w:r>
      <w:r w:rsidR="00BA24F1" w:rsidRPr="000514A9">
        <w:rPr>
          <w:rFonts w:eastAsia="Calibri"/>
          <w:lang w:eastAsia="en-US"/>
        </w:rPr>
        <w:t>pracowników</w:t>
      </w:r>
      <w:r w:rsidR="009D2A8D" w:rsidRPr="000514A9">
        <w:rPr>
          <w:rFonts w:eastAsia="Calibri"/>
          <w:lang w:eastAsia="en-US"/>
        </w:rPr>
        <w:t xml:space="preserve"> urzędu gminy.</w:t>
      </w:r>
    </w:p>
    <w:p w14:paraId="5A7F7CFD" w14:textId="63CF0F42" w:rsidR="00203684" w:rsidRPr="000514A9" w:rsidRDefault="00203684" w:rsidP="008C4B08">
      <w:pPr>
        <w:spacing w:line="360" w:lineRule="auto"/>
        <w:jc w:val="both"/>
      </w:pPr>
      <w:r w:rsidRPr="000514A9">
        <w:rPr>
          <w:rFonts w:eastAsia="Calibri"/>
          <w:lang w:eastAsia="en-US"/>
        </w:rPr>
        <w:t>Stwier</w:t>
      </w:r>
      <w:r w:rsidR="00A10C03" w:rsidRPr="000514A9">
        <w:rPr>
          <w:rFonts w:eastAsia="Calibri"/>
          <w:lang w:eastAsia="en-US"/>
        </w:rPr>
        <w:t>dziła, iż w sesji uczestniczy 15</w:t>
      </w:r>
      <w:r w:rsidRPr="000514A9">
        <w:rPr>
          <w:rFonts w:eastAsia="Calibri"/>
          <w:lang w:eastAsia="en-US"/>
        </w:rPr>
        <w:t xml:space="preserve"> radnych co stanowi </w:t>
      </w:r>
      <w:r w:rsidRPr="000514A9">
        <w:t>kworum, przy którym Rada Gminy Konopiska może obradować i podejmować prawomocne uchwały.</w:t>
      </w:r>
      <w:r w:rsidR="00525797" w:rsidRPr="000514A9">
        <w:t xml:space="preserve"> </w:t>
      </w:r>
    </w:p>
    <w:p w14:paraId="67EAEC38" w14:textId="77777777" w:rsidR="00484FE7" w:rsidRPr="000514A9" w:rsidRDefault="00C47F13" w:rsidP="008C4B08">
      <w:pPr>
        <w:spacing w:line="360" w:lineRule="auto"/>
        <w:jc w:val="both"/>
      </w:pPr>
      <w:r w:rsidRPr="000514A9">
        <w:t>Przypom</w:t>
      </w:r>
      <w:r w:rsidR="00637A73" w:rsidRPr="000514A9">
        <w:t>n</w:t>
      </w:r>
      <w:r w:rsidRPr="000514A9">
        <w:t>iała</w:t>
      </w:r>
      <w:r w:rsidR="00484FE7" w:rsidRPr="000514A9">
        <w:t xml:space="preserve"> o klauzuli RODO. Sesja jest transmitowana i rejestrowana.</w:t>
      </w:r>
    </w:p>
    <w:p w14:paraId="3A751947" w14:textId="77777777" w:rsidR="00203684" w:rsidRPr="000514A9" w:rsidRDefault="00203684" w:rsidP="008C4B08">
      <w:pPr>
        <w:spacing w:line="360" w:lineRule="auto"/>
        <w:jc w:val="both"/>
      </w:pPr>
    </w:p>
    <w:p w14:paraId="39579914" w14:textId="77777777" w:rsidR="0089145C" w:rsidRPr="000514A9" w:rsidRDefault="0089145C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514A9">
        <w:rPr>
          <w:rFonts w:eastAsia="Calibri"/>
          <w:b/>
          <w:u w:val="single"/>
          <w:lang w:eastAsia="en-US"/>
        </w:rPr>
        <w:t>Ad 2. Ustalenie porządku obrad</w:t>
      </w:r>
      <w:r w:rsidR="00EB4C97" w:rsidRPr="000514A9">
        <w:rPr>
          <w:rFonts w:eastAsia="Calibri"/>
          <w:b/>
          <w:u w:val="single"/>
          <w:lang w:eastAsia="en-US"/>
        </w:rPr>
        <w:t>.</w:t>
      </w:r>
    </w:p>
    <w:p w14:paraId="70985766" w14:textId="77777777" w:rsidR="0089145C" w:rsidRPr="000514A9" w:rsidRDefault="0089145C" w:rsidP="008C4B08">
      <w:pPr>
        <w:spacing w:line="360" w:lineRule="auto"/>
        <w:jc w:val="both"/>
      </w:pPr>
      <w:r w:rsidRPr="000514A9">
        <w:t>A.Chmielewska  – radni otrzymali porządek obrad.</w:t>
      </w:r>
    </w:p>
    <w:p w14:paraId="1F5DDAAB" w14:textId="77777777" w:rsidR="00633E21" w:rsidRPr="000514A9" w:rsidRDefault="00633E21" w:rsidP="008C4B08">
      <w:pPr>
        <w:spacing w:line="360" w:lineRule="auto"/>
        <w:jc w:val="both"/>
      </w:pPr>
      <w:r w:rsidRPr="000514A9">
        <w:t>Czy są jakieś uwagi, pytania do porządku obrad?</w:t>
      </w:r>
    </w:p>
    <w:p w14:paraId="739D0CAE" w14:textId="067A336C" w:rsidR="0000013E" w:rsidRPr="000514A9" w:rsidRDefault="00633E21" w:rsidP="008C4B08">
      <w:pPr>
        <w:spacing w:line="360" w:lineRule="auto"/>
        <w:jc w:val="both"/>
        <w:rPr>
          <w:i/>
        </w:rPr>
      </w:pPr>
      <w:r w:rsidRPr="000514A9">
        <w:rPr>
          <w:i/>
        </w:rPr>
        <w:t>Uwag, pytań nie było.</w:t>
      </w:r>
    </w:p>
    <w:p w14:paraId="4FDA90FA" w14:textId="77777777" w:rsidR="0089145C" w:rsidRPr="000514A9" w:rsidRDefault="0089145C" w:rsidP="008C4B08">
      <w:pPr>
        <w:spacing w:line="360" w:lineRule="auto"/>
        <w:jc w:val="both"/>
        <w:rPr>
          <w:u w:val="single"/>
        </w:rPr>
      </w:pPr>
      <w:r w:rsidRPr="000514A9">
        <w:rPr>
          <w:u w:val="single"/>
        </w:rPr>
        <w:t>Następnie A.Chmielewska odczytała porządek obrad:</w:t>
      </w:r>
    </w:p>
    <w:p w14:paraId="585158C7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Otwarcie sesji i stwierdzenie jej prawomocności.</w:t>
      </w:r>
    </w:p>
    <w:p w14:paraId="43C7A75B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Ustalenie porządku obrad.</w:t>
      </w:r>
    </w:p>
    <w:p w14:paraId="5D6C1876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Przyjęcie protokołu z VII sesji Rady Gminy Konopiska.</w:t>
      </w:r>
    </w:p>
    <w:p w14:paraId="16F34EDF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Sprawozdanie Wójta Gminy z działalności w okresie między sesjami.</w:t>
      </w:r>
    </w:p>
    <w:p w14:paraId="0F2578FD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 xml:space="preserve"> Podjęcie uchwały w sprawie Wieloletniej Prognozy Finansowej Gminy Konopiska na lata 2025-2034.</w:t>
      </w:r>
    </w:p>
    <w:p w14:paraId="2B9F2953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uchwalenia budżetu Gminy Konopiska na 2025 rok.</w:t>
      </w:r>
    </w:p>
    <w:p w14:paraId="14011D76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zmiany Wieloletniej Prognozy Finansowej Gminy Konopiska na lata 2024-2033.</w:t>
      </w:r>
    </w:p>
    <w:p w14:paraId="09D3F636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zmian w budżecie Gminy Konopiska na 2024 rok.</w:t>
      </w:r>
    </w:p>
    <w:p w14:paraId="23992DE4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uchwalenia planów pracy Komisji Rady Gminy i planu kontroli Komisji Rewizyjnej.</w:t>
      </w:r>
    </w:p>
    <w:p w14:paraId="4682471D" w14:textId="5D3866EA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przyjęcia Gminnego Programu Profilaktyki i Rozwiązywania Problemów Alkoholowych oraz Przeciwdziałania Narkomanii na 2025 rok.</w:t>
      </w:r>
    </w:p>
    <w:p w14:paraId="0EEF01B9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 xml:space="preserve">Podjęcie uchwały w sprawie utworzenia ośrodka wsparcia Dziennego Domu Pomocy w Konopiskach oraz włączenia Dziennego Domu Pomocy w Konopiskach w strukturę </w:t>
      </w:r>
      <w:r w:rsidRPr="00A10C03">
        <w:rPr>
          <w:rFonts w:eastAsia="Lucida Sans Unicode"/>
          <w:color w:val="000000"/>
          <w:lang w:eastAsia="en-US" w:bidi="en-US"/>
        </w:rPr>
        <w:lastRenderedPageBreak/>
        <w:t>Gminnego Ośrodka Pomocy Społecznej w Konopiskach.</w:t>
      </w:r>
    </w:p>
    <w:p w14:paraId="0221D60D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szczegółowych zasad ponoszenia odpłatności za pobyt w Dziennym Domu Pomocy w Konopiskach dla mieszkańców gminy Konopiska.</w:t>
      </w:r>
    </w:p>
    <w:p w14:paraId="671D5AE8" w14:textId="77777777" w:rsidR="00A10C03" w:rsidRPr="00A10C03" w:rsidRDefault="00A10C03" w:rsidP="008C4B08">
      <w:pPr>
        <w:widowControl w:val="0"/>
        <w:numPr>
          <w:ilvl w:val="0"/>
          <w:numId w:val="6"/>
        </w:numPr>
        <w:tabs>
          <w:tab w:val="num" w:pos="928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Podjęcie uchwały w sprawie wprowadzenia na terenie Gminy Konopiska Programu pn. "Karta Mieszkańca Gminy Konopiska".</w:t>
      </w:r>
    </w:p>
    <w:p w14:paraId="6C355A3C" w14:textId="2AF077F7" w:rsidR="00A10C03" w:rsidRPr="000514A9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A10C03">
        <w:rPr>
          <w:rFonts w:eastAsia="Lucida Sans Unicode"/>
          <w:color w:val="000000"/>
          <w:lang w:eastAsia="en-US" w:bidi="en-US"/>
        </w:rPr>
        <w:t>Sprawy różne i zapytania.</w:t>
      </w:r>
    </w:p>
    <w:p w14:paraId="55D3AC7A" w14:textId="652845BE" w:rsidR="00A10C03" w:rsidRPr="000514A9" w:rsidRDefault="00A10C03" w:rsidP="008C4B08">
      <w:pPr>
        <w:widowControl w:val="0"/>
        <w:numPr>
          <w:ilvl w:val="0"/>
          <w:numId w:val="6"/>
        </w:numPr>
        <w:tabs>
          <w:tab w:val="num" w:pos="928"/>
          <w:tab w:val="num" w:pos="1210"/>
        </w:tabs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Zakończenie obrad.</w:t>
      </w:r>
    </w:p>
    <w:p w14:paraId="0118A5E0" w14:textId="0F8A9767" w:rsidR="00A5623E" w:rsidRPr="000514A9" w:rsidRDefault="00A5623E" w:rsidP="008C4B08">
      <w:pPr>
        <w:spacing w:line="360" w:lineRule="auto"/>
        <w:jc w:val="both"/>
        <w:rPr>
          <w:b/>
          <w:bCs/>
          <w:u w:val="single"/>
        </w:rPr>
      </w:pPr>
    </w:p>
    <w:p w14:paraId="29A03AF3" w14:textId="77777777" w:rsidR="0089145C" w:rsidRPr="000514A9" w:rsidRDefault="0089145C" w:rsidP="008C4B0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 w:rsidRPr="000514A9">
        <w:t>Chmi</w:t>
      </w:r>
      <w:r w:rsidR="0020066C" w:rsidRPr="000514A9">
        <w:t>e</w:t>
      </w:r>
      <w:r w:rsidRPr="000514A9">
        <w:t>lewska poddała p</w:t>
      </w:r>
      <w:r w:rsidR="00484FE7" w:rsidRPr="000514A9">
        <w:t xml:space="preserve">od głosowanie porządek obrad  </w:t>
      </w:r>
      <w:r w:rsidR="00525797" w:rsidRPr="000514A9">
        <w:t>V</w:t>
      </w:r>
      <w:r w:rsidR="00AA22D9" w:rsidRPr="000514A9">
        <w:t>I</w:t>
      </w:r>
      <w:r w:rsidR="007A5A5E" w:rsidRPr="000514A9">
        <w:t>I</w:t>
      </w:r>
      <w:r w:rsidRPr="000514A9">
        <w:t xml:space="preserve"> sesji.</w:t>
      </w:r>
    </w:p>
    <w:p w14:paraId="03023514" w14:textId="77777777" w:rsidR="0089145C" w:rsidRPr="000514A9" w:rsidRDefault="0089145C" w:rsidP="008C4B08">
      <w:pPr>
        <w:spacing w:line="360" w:lineRule="auto"/>
        <w:jc w:val="both"/>
      </w:pPr>
      <w:r w:rsidRPr="000514A9">
        <w:t>Głosowanie radnych:</w:t>
      </w:r>
    </w:p>
    <w:p w14:paraId="06BAF31C" w14:textId="59CCF212" w:rsidR="0089145C" w:rsidRPr="000514A9" w:rsidRDefault="00A10C03" w:rsidP="008C4B08">
      <w:pPr>
        <w:spacing w:line="360" w:lineRule="auto"/>
        <w:jc w:val="both"/>
      </w:pPr>
      <w:r w:rsidRPr="000514A9">
        <w:tab/>
      </w:r>
      <w:r w:rsidRPr="000514A9">
        <w:tab/>
        <w:t>„za”</w:t>
      </w:r>
      <w:r w:rsidRPr="000514A9">
        <w:tab/>
      </w:r>
      <w:r w:rsidRPr="000514A9">
        <w:tab/>
      </w:r>
      <w:r w:rsidRPr="000514A9">
        <w:tab/>
        <w:t>głosowało 15</w:t>
      </w:r>
      <w:r w:rsidR="0089145C" w:rsidRPr="000514A9">
        <w:t xml:space="preserve"> radnych</w:t>
      </w:r>
    </w:p>
    <w:p w14:paraId="4D0D22CC" w14:textId="77777777" w:rsidR="0089145C" w:rsidRPr="000514A9" w:rsidRDefault="0089145C" w:rsidP="008C4B08">
      <w:pPr>
        <w:spacing w:line="360" w:lineRule="auto"/>
        <w:jc w:val="both"/>
      </w:pPr>
      <w:r w:rsidRPr="000514A9">
        <w:tab/>
      </w:r>
      <w:r w:rsidRPr="000514A9">
        <w:tab/>
        <w:t>„przeciw”</w:t>
      </w:r>
      <w:r w:rsidRPr="000514A9">
        <w:tab/>
      </w:r>
      <w:r w:rsidRPr="000514A9">
        <w:tab/>
      </w:r>
      <w:r w:rsidRPr="000514A9">
        <w:tab/>
        <w:t xml:space="preserve">        0 radnych</w:t>
      </w:r>
    </w:p>
    <w:p w14:paraId="0BFCC5FB" w14:textId="77777777" w:rsidR="0089145C" w:rsidRPr="000514A9" w:rsidRDefault="0089145C" w:rsidP="008C4B08">
      <w:pPr>
        <w:spacing w:line="360" w:lineRule="auto"/>
        <w:jc w:val="both"/>
      </w:pPr>
      <w:r w:rsidRPr="000514A9">
        <w:tab/>
      </w:r>
      <w:r w:rsidRPr="000514A9">
        <w:tab/>
        <w:t>„wstrzymało się”</w:t>
      </w:r>
      <w:r w:rsidRPr="000514A9">
        <w:tab/>
      </w:r>
      <w:r w:rsidRPr="000514A9">
        <w:tab/>
        <w:t xml:space="preserve">        0 radnych </w:t>
      </w:r>
    </w:p>
    <w:p w14:paraId="7B43E0E8" w14:textId="77777777" w:rsidR="0089145C" w:rsidRPr="000514A9" w:rsidRDefault="00484FE7" w:rsidP="008C4B08">
      <w:pPr>
        <w:spacing w:line="360" w:lineRule="auto"/>
        <w:jc w:val="both"/>
        <w:rPr>
          <w:b/>
          <w:bCs/>
          <w:u w:val="single"/>
        </w:rPr>
      </w:pPr>
      <w:r w:rsidRPr="000514A9">
        <w:rPr>
          <w:b/>
        </w:rPr>
        <w:t xml:space="preserve">Porządek obrad </w:t>
      </w:r>
      <w:r w:rsidR="00525797" w:rsidRPr="000514A9">
        <w:rPr>
          <w:b/>
        </w:rPr>
        <w:t>V</w:t>
      </w:r>
      <w:r w:rsidR="009D1B9B" w:rsidRPr="000514A9">
        <w:rPr>
          <w:b/>
        </w:rPr>
        <w:t>I</w:t>
      </w:r>
      <w:r w:rsidR="007A5A5E" w:rsidRPr="000514A9">
        <w:rPr>
          <w:b/>
        </w:rPr>
        <w:t>I</w:t>
      </w:r>
      <w:r w:rsidR="00932896" w:rsidRPr="000514A9">
        <w:rPr>
          <w:b/>
        </w:rPr>
        <w:t xml:space="preserve"> sesji został przyjęty jednogłośnie.</w:t>
      </w:r>
    </w:p>
    <w:p w14:paraId="7618235B" w14:textId="77777777" w:rsidR="0089145C" w:rsidRPr="000514A9" w:rsidRDefault="0089145C" w:rsidP="008C4B08">
      <w:pPr>
        <w:spacing w:line="360" w:lineRule="auto"/>
        <w:jc w:val="both"/>
        <w:rPr>
          <w:b/>
          <w:bCs/>
          <w:u w:val="single"/>
        </w:rPr>
      </w:pPr>
    </w:p>
    <w:p w14:paraId="17115CA9" w14:textId="6FBCDE04" w:rsidR="0089145C" w:rsidRPr="000514A9" w:rsidRDefault="0038413A" w:rsidP="008C4B08">
      <w:pPr>
        <w:spacing w:line="360" w:lineRule="auto"/>
        <w:jc w:val="both"/>
        <w:rPr>
          <w:b/>
          <w:bCs/>
          <w:u w:val="single"/>
        </w:rPr>
      </w:pPr>
      <w:r w:rsidRPr="000514A9">
        <w:rPr>
          <w:b/>
          <w:bCs/>
          <w:u w:val="single"/>
        </w:rPr>
        <w:t>Ad 3.</w:t>
      </w:r>
      <w:r w:rsidR="00525797" w:rsidRPr="000514A9">
        <w:rPr>
          <w:b/>
          <w:bCs/>
          <w:u w:val="single"/>
        </w:rPr>
        <w:t xml:space="preserve"> </w:t>
      </w:r>
      <w:r w:rsidR="00595587" w:rsidRPr="000514A9">
        <w:rPr>
          <w:b/>
          <w:bCs/>
          <w:u w:val="single"/>
        </w:rPr>
        <w:t xml:space="preserve">Przyjęcie protokołu z </w:t>
      </w:r>
      <w:r w:rsidR="00484FE7" w:rsidRPr="000514A9">
        <w:rPr>
          <w:b/>
          <w:bCs/>
          <w:u w:val="single"/>
        </w:rPr>
        <w:t>V</w:t>
      </w:r>
      <w:r w:rsidR="00A10C03" w:rsidRPr="000514A9">
        <w:rPr>
          <w:b/>
          <w:bCs/>
          <w:u w:val="single"/>
        </w:rPr>
        <w:t>I</w:t>
      </w:r>
      <w:r w:rsidR="007A5A5E" w:rsidRPr="000514A9">
        <w:rPr>
          <w:b/>
          <w:bCs/>
          <w:u w:val="single"/>
        </w:rPr>
        <w:t>I</w:t>
      </w:r>
      <w:r w:rsidRPr="000514A9">
        <w:rPr>
          <w:b/>
          <w:bCs/>
          <w:u w:val="single"/>
        </w:rPr>
        <w:t xml:space="preserve"> sesji Rady Gminy Konopiska</w:t>
      </w:r>
      <w:r w:rsidR="00EB4C97" w:rsidRPr="000514A9">
        <w:rPr>
          <w:b/>
          <w:bCs/>
          <w:u w:val="single"/>
        </w:rPr>
        <w:t>.</w:t>
      </w:r>
    </w:p>
    <w:p w14:paraId="101C89F4" w14:textId="6BE68887" w:rsidR="0038413A" w:rsidRPr="000514A9" w:rsidRDefault="0038413A" w:rsidP="008C4B08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0514A9">
        <w:rPr>
          <w:shd w:val="clear" w:color="auto" w:fill="FFFFFF"/>
        </w:rPr>
        <w:t xml:space="preserve">A.Chmielewska </w:t>
      </w:r>
      <w:r w:rsidR="0001126F" w:rsidRPr="000514A9">
        <w:rPr>
          <w:shd w:val="clear" w:color="auto" w:fill="FFFFFF"/>
        </w:rPr>
        <w:t>-</w:t>
      </w:r>
      <w:r w:rsidRPr="000514A9">
        <w:rPr>
          <w:shd w:val="clear" w:color="auto" w:fill="FFFFFF"/>
        </w:rPr>
        <w:t xml:space="preserve">zapytała czy są uwagi do protokołu z </w:t>
      </w:r>
      <w:r w:rsidR="00484FE7" w:rsidRPr="000514A9">
        <w:rPr>
          <w:shd w:val="clear" w:color="auto" w:fill="FFFFFF"/>
        </w:rPr>
        <w:t>V</w:t>
      </w:r>
      <w:r w:rsidR="007A5A5E" w:rsidRPr="000514A9">
        <w:rPr>
          <w:shd w:val="clear" w:color="auto" w:fill="FFFFFF"/>
        </w:rPr>
        <w:t>I</w:t>
      </w:r>
      <w:r w:rsidR="00A10C03" w:rsidRPr="000514A9">
        <w:rPr>
          <w:shd w:val="clear" w:color="auto" w:fill="FFFFFF"/>
        </w:rPr>
        <w:t>I</w:t>
      </w:r>
      <w:r w:rsidRPr="000514A9">
        <w:rPr>
          <w:shd w:val="clear" w:color="auto" w:fill="FFFFFF"/>
        </w:rPr>
        <w:t xml:space="preserve"> sesji?</w:t>
      </w:r>
    </w:p>
    <w:p w14:paraId="31E4FEDA" w14:textId="77777777" w:rsidR="0038413A" w:rsidRPr="000514A9" w:rsidRDefault="0038413A" w:rsidP="008C4B0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514A9">
        <w:rPr>
          <w:i/>
        </w:rPr>
        <w:t>Uwag nie było.</w:t>
      </w:r>
    </w:p>
    <w:p w14:paraId="3911C74A" w14:textId="06109EAE" w:rsidR="0038413A" w:rsidRPr="000514A9" w:rsidRDefault="0038413A" w:rsidP="008C4B08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0514A9">
        <w:rPr>
          <w:shd w:val="clear" w:color="auto" w:fill="FFFFFF"/>
        </w:rPr>
        <w:t xml:space="preserve">A.Chmielewska </w:t>
      </w:r>
      <w:r w:rsidR="0001126F" w:rsidRPr="000514A9">
        <w:rPr>
          <w:shd w:val="clear" w:color="auto" w:fill="FFFFFF"/>
        </w:rPr>
        <w:t>-</w:t>
      </w:r>
      <w:r w:rsidRPr="000514A9">
        <w:rPr>
          <w:shd w:val="clear" w:color="auto" w:fill="FFFFFF"/>
        </w:rPr>
        <w:t xml:space="preserve"> poprosiła o przegłosowanie </w:t>
      </w:r>
      <w:r w:rsidR="00AA22D9" w:rsidRPr="000514A9">
        <w:rPr>
          <w:shd w:val="clear" w:color="auto" w:fill="FFFFFF"/>
        </w:rPr>
        <w:t xml:space="preserve">przyjęcia protokołu z </w:t>
      </w:r>
      <w:r w:rsidR="00484FE7" w:rsidRPr="000514A9">
        <w:rPr>
          <w:shd w:val="clear" w:color="auto" w:fill="FFFFFF"/>
        </w:rPr>
        <w:t>V</w:t>
      </w:r>
      <w:r w:rsidR="00A10C03" w:rsidRPr="000514A9">
        <w:rPr>
          <w:shd w:val="clear" w:color="auto" w:fill="FFFFFF"/>
        </w:rPr>
        <w:t>I</w:t>
      </w:r>
      <w:r w:rsidR="007A5A5E" w:rsidRPr="000514A9">
        <w:rPr>
          <w:shd w:val="clear" w:color="auto" w:fill="FFFFFF"/>
        </w:rPr>
        <w:t>I</w:t>
      </w:r>
      <w:r w:rsidR="00061BD5" w:rsidRPr="000514A9">
        <w:rPr>
          <w:shd w:val="clear" w:color="auto" w:fill="FFFFFF"/>
        </w:rPr>
        <w:t xml:space="preserve"> </w:t>
      </w:r>
      <w:r w:rsidRPr="000514A9">
        <w:rPr>
          <w:shd w:val="clear" w:color="auto" w:fill="FFFFFF"/>
        </w:rPr>
        <w:t>sesji.</w:t>
      </w:r>
    </w:p>
    <w:p w14:paraId="7A173068" w14:textId="77777777" w:rsidR="0038413A" w:rsidRPr="000514A9" w:rsidRDefault="0038413A" w:rsidP="008C4B08">
      <w:pPr>
        <w:widowControl w:val="0"/>
        <w:suppressAutoHyphens/>
        <w:spacing w:line="360" w:lineRule="auto"/>
        <w:jc w:val="both"/>
      </w:pPr>
      <w:r w:rsidRPr="000514A9">
        <w:t>Głosowanie radnych:</w:t>
      </w:r>
    </w:p>
    <w:p w14:paraId="66A8ED68" w14:textId="5339D600" w:rsidR="0038413A" w:rsidRPr="000514A9" w:rsidRDefault="0038413A" w:rsidP="008C4B08">
      <w:pPr>
        <w:widowControl w:val="0"/>
        <w:suppressAutoHyphens/>
        <w:spacing w:line="360" w:lineRule="auto"/>
        <w:ind w:left="284"/>
        <w:jc w:val="both"/>
      </w:pPr>
      <w:r w:rsidRPr="000514A9">
        <w:tab/>
      </w:r>
      <w:r w:rsidRPr="000514A9">
        <w:tab/>
        <w:t>„za”</w:t>
      </w:r>
      <w:r w:rsidRPr="000514A9">
        <w:tab/>
      </w:r>
      <w:r w:rsidRPr="000514A9">
        <w:tab/>
      </w:r>
      <w:r w:rsidRPr="000514A9">
        <w:tab/>
        <w:t>głosowało 1</w:t>
      </w:r>
      <w:r w:rsidR="007C296F">
        <w:t>4</w:t>
      </w:r>
      <w:r w:rsidRPr="000514A9">
        <w:t xml:space="preserve"> radnych</w:t>
      </w:r>
    </w:p>
    <w:p w14:paraId="79A890B6" w14:textId="77777777" w:rsidR="0038413A" w:rsidRPr="000514A9" w:rsidRDefault="0038413A" w:rsidP="008C4B08">
      <w:pPr>
        <w:spacing w:line="360" w:lineRule="auto"/>
        <w:jc w:val="both"/>
      </w:pPr>
      <w:r w:rsidRPr="000514A9">
        <w:tab/>
      </w:r>
      <w:r w:rsidRPr="000514A9">
        <w:tab/>
        <w:t>„przeciw”</w:t>
      </w:r>
      <w:r w:rsidRPr="000514A9">
        <w:tab/>
      </w:r>
      <w:r w:rsidRPr="000514A9">
        <w:tab/>
      </w:r>
      <w:r w:rsidRPr="000514A9">
        <w:tab/>
        <w:t xml:space="preserve">        0 radnych</w:t>
      </w:r>
    </w:p>
    <w:p w14:paraId="52C47F77" w14:textId="6CD3B236" w:rsidR="0038413A" w:rsidRDefault="0038413A" w:rsidP="008C4B08">
      <w:pPr>
        <w:spacing w:line="360" w:lineRule="auto"/>
        <w:jc w:val="both"/>
      </w:pPr>
      <w:r w:rsidRPr="000514A9">
        <w:tab/>
      </w:r>
      <w:r w:rsidRPr="000514A9">
        <w:tab/>
        <w:t>„wstrzymało się”</w:t>
      </w:r>
      <w:r w:rsidRPr="000514A9">
        <w:tab/>
      </w:r>
      <w:r w:rsidRPr="000514A9">
        <w:tab/>
        <w:t xml:space="preserve">        0 radnych</w:t>
      </w:r>
      <w:r w:rsidRPr="000514A9">
        <w:tab/>
      </w:r>
    </w:p>
    <w:p w14:paraId="1068B742" w14:textId="330DD1A4" w:rsidR="007C296F" w:rsidRDefault="007C296F" w:rsidP="008C4B08">
      <w:pPr>
        <w:spacing w:line="360" w:lineRule="auto"/>
        <w:jc w:val="both"/>
      </w:pPr>
      <w:r>
        <w:t>Brak głosu 1 radny.</w:t>
      </w:r>
    </w:p>
    <w:p w14:paraId="081831EB" w14:textId="77777777" w:rsidR="007C296F" w:rsidRPr="000514A9" w:rsidRDefault="007C296F" w:rsidP="008C4B08">
      <w:pPr>
        <w:spacing w:line="360" w:lineRule="auto"/>
        <w:jc w:val="both"/>
      </w:pPr>
    </w:p>
    <w:p w14:paraId="575AE10E" w14:textId="3CDD209B" w:rsidR="0038413A" w:rsidRPr="000514A9" w:rsidRDefault="0038413A" w:rsidP="008C4B08">
      <w:pPr>
        <w:autoSpaceDE w:val="0"/>
        <w:autoSpaceDN w:val="0"/>
        <w:adjustRightInd w:val="0"/>
        <w:spacing w:line="360" w:lineRule="auto"/>
        <w:jc w:val="both"/>
        <w:rPr>
          <w:b/>
          <w:shd w:val="clear" w:color="auto" w:fill="FFFFFF"/>
        </w:rPr>
      </w:pPr>
      <w:r w:rsidRPr="000514A9">
        <w:rPr>
          <w:b/>
          <w:shd w:val="clear" w:color="auto" w:fill="FFFFFF"/>
        </w:rPr>
        <w:t xml:space="preserve">Protokół z </w:t>
      </w:r>
      <w:r w:rsidR="00484FE7" w:rsidRPr="000514A9">
        <w:rPr>
          <w:b/>
          <w:shd w:val="clear" w:color="auto" w:fill="FFFFFF"/>
        </w:rPr>
        <w:t>V</w:t>
      </w:r>
      <w:r w:rsidR="007A5A5E" w:rsidRPr="000514A9">
        <w:rPr>
          <w:b/>
          <w:shd w:val="clear" w:color="auto" w:fill="FFFFFF"/>
        </w:rPr>
        <w:t>I</w:t>
      </w:r>
      <w:r w:rsidR="00A10C03" w:rsidRPr="000514A9">
        <w:rPr>
          <w:b/>
          <w:shd w:val="clear" w:color="auto" w:fill="FFFFFF"/>
        </w:rPr>
        <w:t>I</w:t>
      </w:r>
      <w:r w:rsidRPr="000514A9">
        <w:rPr>
          <w:b/>
          <w:shd w:val="clear" w:color="auto" w:fill="FFFFFF"/>
        </w:rPr>
        <w:t xml:space="preserve"> sesji został przyjęty </w:t>
      </w:r>
      <w:r w:rsidR="00F56F13">
        <w:rPr>
          <w:b/>
          <w:shd w:val="clear" w:color="auto" w:fill="FFFFFF"/>
        </w:rPr>
        <w:t>14 głosów za.</w:t>
      </w:r>
    </w:p>
    <w:p w14:paraId="1B817B06" w14:textId="4781193E" w:rsidR="00FE100D" w:rsidRPr="000514A9" w:rsidRDefault="00FE100D" w:rsidP="008C4B08">
      <w:pPr>
        <w:autoSpaceDE w:val="0"/>
        <w:autoSpaceDN w:val="0"/>
        <w:adjustRightInd w:val="0"/>
        <w:spacing w:line="360" w:lineRule="auto"/>
        <w:jc w:val="both"/>
        <w:rPr>
          <w:b/>
          <w:shd w:val="clear" w:color="auto" w:fill="FFFFFF"/>
        </w:rPr>
      </w:pPr>
    </w:p>
    <w:p w14:paraId="3355790B" w14:textId="735B17C5" w:rsidR="00604519" w:rsidRPr="000514A9" w:rsidRDefault="00604519" w:rsidP="008C4B08">
      <w:pPr>
        <w:autoSpaceDE w:val="0"/>
        <w:autoSpaceDN w:val="0"/>
        <w:adjustRightInd w:val="0"/>
        <w:spacing w:line="360" w:lineRule="auto"/>
        <w:jc w:val="both"/>
        <w:rPr>
          <w:i/>
          <w:shd w:val="clear" w:color="auto" w:fill="FFFFFF"/>
        </w:rPr>
      </w:pPr>
    </w:p>
    <w:p w14:paraId="6CACE165" w14:textId="77777777" w:rsidR="001059A5" w:rsidRPr="000514A9" w:rsidRDefault="001059A5" w:rsidP="008C4B08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514A9">
        <w:rPr>
          <w:rFonts w:eastAsia="Calibri"/>
          <w:b/>
          <w:u w:val="single"/>
          <w:lang w:eastAsia="en-US"/>
        </w:rPr>
        <w:t>Ad.4. Sprawozdanie Wójta Gminy z działalności w okresie między sesjami.</w:t>
      </w:r>
    </w:p>
    <w:p w14:paraId="3F4FBFAD" w14:textId="19136C69" w:rsidR="001059A5" w:rsidRDefault="001059A5" w:rsidP="008C4B08">
      <w:pPr>
        <w:spacing w:line="360" w:lineRule="auto"/>
        <w:jc w:val="both"/>
        <w:rPr>
          <w:rFonts w:eastAsia="Calibri"/>
          <w:lang w:eastAsia="en-US"/>
        </w:rPr>
      </w:pPr>
      <w:r w:rsidRPr="000514A9">
        <w:rPr>
          <w:rFonts w:eastAsia="Calibri"/>
          <w:lang w:eastAsia="en-US"/>
        </w:rPr>
        <w:t>Wójt Gminy Artur Brędzel przedstawił sprawozdanie o pracy między sesjami.</w:t>
      </w:r>
    </w:p>
    <w:p w14:paraId="1932B823" w14:textId="64EBEBCD" w:rsidR="00B805B8" w:rsidRPr="00B805B8" w:rsidRDefault="00B805B8" w:rsidP="008C4B08">
      <w:pPr>
        <w:spacing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Informacja w załączeniu.</w:t>
      </w:r>
    </w:p>
    <w:p w14:paraId="71791D8C" w14:textId="77777777" w:rsidR="001059A5" w:rsidRPr="000514A9" w:rsidRDefault="001059A5" w:rsidP="008C4B08">
      <w:pPr>
        <w:spacing w:line="360" w:lineRule="auto"/>
        <w:jc w:val="both"/>
        <w:rPr>
          <w:rFonts w:eastAsia="Calibri"/>
          <w:lang w:eastAsia="en-US"/>
        </w:rPr>
      </w:pPr>
      <w:r w:rsidRPr="000514A9">
        <w:rPr>
          <w:rFonts w:eastAsia="Calibri"/>
          <w:lang w:eastAsia="en-US"/>
        </w:rPr>
        <w:t>A.Chmielewska – czy są jakieś pytania?</w:t>
      </w:r>
    </w:p>
    <w:p w14:paraId="4E6F6B8F" w14:textId="77777777" w:rsidR="00061BD5" w:rsidRPr="000514A9" w:rsidRDefault="001059A5" w:rsidP="008C4B08">
      <w:pPr>
        <w:spacing w:line="360" w:lineRule="auto"/>
        <w:jc w:val="both"/>
        <w:rPr>
          <w:rFonts w:eastAsia="Calibri"/>
          <w:i/>
          <w:lang w:eastAsia="en-US"/>
        </w:rPr>
      </w:pPr>
      <w:r w:rsidRPr="000514A9">
        <w:rPr>
          <w:rFonts w:eastAsia="Calibri"/>
          <w:i/>
          <w:lang w:eastAsia="en-US"/>
        </w:rPr>
        <w:t>Pytań nie było</w:t>
      </w:r>
      <w:r w:rsidR="00173A56" w:rsidRPr="000514A9">
        <w:rPr>
          <w:rFonts w:eastAsia="Calibri"/>
          <w:i/>
          <w:lang w:eastAsia="en-US"/>
        </w:rPr>
        <w:t>.</w:t>
      </w:r>
    </w:p>
    <w:p w14:paraId="237E35C7" w14:textId="77777777" w:rsidR="0037464E" w:rsidRPr="000514A9" w:rsidRDefault="0037464E" w:rsidP="008C4B08">
      <w:pPr>
        <w:spacing w:line="360" w:lineRule="auto"/>
        <w:jc w:val="both"/>
        <w:rPr>
          <w:rFonts w:eastAsia="Calibri"/>
          <w:i/>
          <w:lang w:eastAsia="en-US"/>
        </w:rPr>
      </w:pPr>
    </w:p>
    <w:p w14:paraId="3BE1CB31" w14:textId="2E367C6B" w:rsidR="00484FE7" w:rsidRPr="000514A9" w:rsidRDefault="00484FE7" w:rsidP="008C4B08">
      <w:pPr>
        <w:spacing w:line="360" w:lineRule="auto"/>
        <w:jc w:val="both"/>
        <w:rPr>
          <w:rFonts w:eastAsiaTheme="minorEastAsia"/>
          <w:b/>
          <w:u w:val="single"/>
        </w:rPr>
      </w:pPr>
      <w:r w:rsidRPr="000514A9">
        <w:rPr>
          <w:rFonts w:eastAsiaTheme="minorEastAsia"/>
          <w:b/>
          <w:u w:val="single"/>
        </w:rPr>
        <w:t>Ad.5.</w:t>
      </w:r>
      <w:r w:rsidR="00FE100D" w:rsidRPr="000514A9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="00FE100D"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Wieloletniej Prognozy Finansowej Gminy Konopiska na lata 2025-2034.</w:t>
      </w:r>
      <w:r w:rsidRPr="000514A9">
        <w:rPr>
          <w:rFonts w:eastAsiaTheme="minorEastAsia"/>
          <w:b/>
          <w:u w:val="single"/>
        </w:rPr>
        <w:t xml:space="preserve"> </w:t>
      </w:r>
    </w:p>
    <w:p w14:paraId="765A4734" w14:textId="4583DEF6" w:rsidR="00FE100D" w:rsidRPr="000514A9" w:rsidRDefault="00FE100D" w:rsidP="008C4B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00013E">
        <w:rPr>
          <w:rFonts w:eastAsiaTheme="minorEastAsia"/>
        </w:rPr>
        <w:lastRenderedPageBreak/>
        <w:t xml:space="preserve">Jadwiga Janik </w:t>
      </w:r>
      <w:r w:rsidR="00773EB4">
        <w:rPr>
          <w:rFonts w:eastAsiaTheme="minorEastAsia"/>
        </w:rPr>
        <w:t>-</w:t>
      </w:r>
      <w:r w:rsidRPr="0000013E">
        <w:rPr>
          <w:rFonts w:eastAsiaTheme="minorEastAsia"/>
        </w:rPr>
        <w:t>odczytała uchwałę</w:t>
      </w:r>
      <w:r w:rsidRPr="000514A9">
        <w:rPr>
          <w:rFonts w:eastAsiaTheme="minorEastAsia"/>
          <w:b/>
          <w:u w:val="single"/>
        </w:rPr>
        <w:t xml:space="preserve"> </w:t>
      </w:r>
      <w:r w:rsidR="005C30ED" w:rsidRPr="000514A9">
        <w:rPr>
          <w:rFonts w:eastAsiaTheme="minorHAnsi"/>
          <w:bCs/>
          <w:lang w:eastAsia="en-US"/>
        </w:rPr>
        <w:t>Nr 4200.VII.175.2024 VII Składu Orzekającego Regionalnej Izby Obrachunkowej w Katowicach z dnia 5 grudnia 2024 r. w sprawie opinii o przedłożonym przez Wójta Gminy Konopiska projekcie uchwały w sprawie Wieloletniej Prognozy Finansowej Gminy Konopiska</w:t>
      </w:r>
      <w:r w:rsidR="00242EC8" w:rsidRPr="000514A9">
        <w:rPr>
          <w:rFonts w:eastAsiaTheme="minorHAnsi"/>
          <w:bCs/>
          <w:lang w:eastAsia="en-US"/>
        </w:rPr>
        <w:t>,</w:t>
      </w:r>
      <w:r w:rsidR="00242EC8" w:rsidRPr="000514A9">
        <w:rPr>
          <w:rFonts w:eastAsia="Lucida Sans Unicode"/>
          <w:color w:val="000000"/>
          <w:lang w:eastAsia="en-US" w:bidi="en-US"/>
        </w:rPr>
        <w:t xml:space="preserve"> a także przedstawiła autopoprawkę wójta do projektu uchwały.</w:t>
      </w:r>
    </w:p>
    <w:p w14:paraId="603CDD9B" w14:textId="77777777" w:rsidR="00484FE7" w:rsidRPr="000514A9" w:rsidRDefault="00484FE7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1A0E761A" w14:textId="77777777" w:rsidR="00484FE7" w:rsidRPr="000514A9" w:rsidRDefault="00484FE7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37D58169" w14:textId="77777777" w:rsidR="00484FE7" w:rsidRPr="000514A9" w:rsidRDefault="00484FE7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4D27B4E" w14:textId="77777777" w:rsidR="00484FE7" w:rsidRPr="000514A9" w:rsidRDefault="00484FE7" w:rsidP="008C4B08">
      <w:pPr>
        <w:pStyle w:val="NormalnyWeb"/>
        <w:spacing w:before="0" w:beforeAutospacing="0" w:after="0" w:line="360" w:lineRule="auto"/>
        <w:jc w:val="both"/>
      </w:pPr>
      <w:r w:rsidRPr="000514A9">
        <w:t>B.Jabłońska  – odczytała uchwałę.</w:t>
      </w:r>
    </w:p>
    <w:p w14:paraId="69D110DC" w14:textId="63059FAE" w:rsidR="00484FE7" w:rsidRPr="000514A9" w:rsidRDefault="00484FE7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04AB681E" w14:textId="77777777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Wieloletniej Prognozy Finansowej Gminy Konopiska na lata 2025-2034. - czas głosowania: 17 grudnia 2024, godz. 14:31</w:t>
      </w:r>
    </w:p>
    <w:p w14:paraId="3EC5EF23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68BCEC99" w14:textId="71C3C1D2" w:rsidR="00242EC8" w:rsidRPr="0000013E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15, PRZECIW: 0, WSTRZYMUJĘ SIĘ: 0, BRAK GŁOSU: 0, NIEOBECNI: 0</w:t>
      </w:r>
    </w:p>
    <w:p w14:paraId="47EA5D8A" w14:textId="3B53F32C" w:rsidR="0000013E" w:rsidRDefault="00242EC8" w:rsidP="008C4B08">
      <w:pPr>
        <w:widowControl w:val="0"/>
        <w:tabs>
          <w:tab w:val="num" w:pos="993"/>
          <w:tab w:val="num" w:pos="1080"/>
        </w:tabs>
        <w:suppressAutoHyphens/>
        <w:spacing w:after="160" w:line="360" w:lineRule="auto"/>
        <w:jc w:val="both"/>
        <w:rPr>
          <w:b/>
        </w:rPr>
      </w:pPr>
      <w:r w:rsidRPr="00242EC8">
        <w:rPr>
          <w:rFonts w:eastAsia="Lucida Sans Unicode"/>
          <w:b/>
          <w:color w:val="000000"/>
          <w:lang w:eastAsia="en-US" w:bidi="en-US"/>
        </w:rPr>
        <w:t>Uchwała nr 44/VIII/2024 z dnia 17 grudnia 2024 r. w sprawie Wieloletniej Prognozy Finansowej Gminy Konopiska na lata 2025-2034.</w:t>
      </w:r>
      <w:r w:rsidR="006B15A5" w:rsidRPr="000514A9">
        <w:rPr>
          <w:b/>
          <w:bCs/>
        </w:rPr>
        <w:t>-</w:t>
      </w:r>
      <w:r w:rsidR="00061BD5" w:rsidRPr="000514A9">
        <w:rPr>
          <w:b/>
        </w:rPr>
        <w:t xml:space="preserve"> przyjęta jednogłośnie.</w:t>
      </w:r>
    </w:p>
    <w:p w14:paraId="1EA4B8E7" w14:textId="77777777" w:rsidR="00B805B8" w:rsidRPr="0000013E" w:rsidRDefault="00B805B8" w:rsidP="008C4B08">
      <w:pPr>
        <w:widowControl w:val="0"/>
        <w:tabs>
          <w:tab w:val="num" w:pos="993"/>
          <w:tab w:val="num" w:pos="1080"/>
        </w:tabs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</w:p>
    <w:p w14:paraId="4A21EA8C" w14:textId="5AF068B8" w:rsidR="005C30ED" w:rsidRPr="005C30ED" w:rsidRDefault="00061BD5" w:rsidP="008C4B08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00013E">
        <w:rPr>
          <w:rFonts w:eastAsiaTheme="minorEastAsia"/>
          <w:b/>
          <w:u w:val="single"/>
        </w:rPr>
        <w:t>Ad.</w:t>
      </w:r>
      <w:r w:rsidR="00484FE7" w:rsidRPr="0000013E">
        <w:rPr>
          <w:rFonts w:eastAsiaTheme="minorEastAsia"/>
          <w:b/>
          <w:u w:val="single"/>
        </w:rPr>
        <w:t>6.</w:t>
      </w:r>
      <w:r w:rsidR="00FE100D" w:rsidRPr="0000013E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="00FE100D"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uchwalenia budżetu Gminy Konopiska na 2025 rok.</w:t>
      </w:r>
    </w:p>
    <w:p w14:paraId="21F7CD64" w14:textId="77777777" w:rsidR="005C30ED" w:rsidRPr="000514A9" w:rsidRDefault="005C30ED" w:rsidP="008C4B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0514A9">
        <w:rPr>
          <w:rFonts w:eastAsiaTheme="minorHAnsi"/>
          <w:bCs/>
          <w:lang w:eastAsia="en-US"/>
        </w:rPr>
        <w:t>Jadwiga Janik odczytała:</w:t>
      </w:r>
    </w:p>
    <w:p w14:paraId="56CB2831" w14:textId="560F4A43" w:rsidR="005C30ED" w:rsidRPr="000514A9" w:rsidRDefault="005C30ED" w:rsidP="008C4B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0514A9">
        <w:rPr>
          <w:rFonts w:eastAsiaTheme="minorHAnsi"/>
          <w:bCs/>
          <w:lang w:eastAsia="en-US"/>
        </w:rPr>
        <w:t xml:space="preserve">- </w:t>
      </w:r>
      <w:r w:rsidRPr="005C30ED">
        <w:rPr>
          <w:rFonts w:eastAsiaTheme="minorHAnsi"/>
          <w:bCs/>
          <w:lang w:eastAsia="en-US"/>
        </w:rPr>
        <w:t>Uchwał</w:t>
      </w:r>
      <w:r w:rsidRPr="000514A9">
        <w:rPr>
          <w:rFonts w:eastAsiaTheme="minorHAnsi"/>
          <w:bCs/>
          <w:lang w:eastAsia="en-US"/>
        </w:rPr>
        <w:t>ę</w:t>
      </w:r>
      <w:r w:rsidRPr="005C30ED">
        <w:rPr>
          <w:rFonts w:eastAsiaTheme="minorHAnsi"/>
          <w:bCs/>
          <w:lang w:eastAsia="en-US"/>
        </w:rPr>
        <w:t xml:space="preserve"> Nr 4200.VII.170.2024VII Składu Orzekającego Regionalnej Izby Obrachunkowej w Katowicach z dnia 5 grudnia 2024 r.</w:t>
      </w:r>
      <w:r w:rsidR="0000013E">
        <w:rPr>
          <w:rFonts w:eastAsiaTheme="minorHAnsi"/>
          <w:bCs/>
          <w:lang w:eastAsia="en-US"/>
        </w:rPr>
        <w:t xml:space="preserve"> </w:t>
      </w:r>
      <w:r w:rsidRPr="005C30ED">
        <w:rPr>
          <w:rFonts w:eastAsiaTheme="minorHAnsi"/>
          <w:bCs/>
          <w:lang w:eastAsia="en-US"/>
        </w:rPr>
        <w:t>w sprawie opinii o przedłożonym przez Wójta Gminy Konopiska projekcie uchwały</w:t>
      </w:r>
      <w:r w:rsidR="0000013E">
        <w:rPr>
          <w:rFonts w:eastAsiaTheme="minorHAnsi"/>
          <w:bCs/>
          <w:lang w:eastAsia="en-US"/>
        </w:rPr>
        <w:t xml:space="preserve"> </w:t>
      </w:r>
      <w:r w:rsidRPr="005C30ED">
        <w:rPr>
          <w:rFonts w:eastAsiaTheme="minorHAnsi"/>
          <w:bCs/>
          <w:lang w:eastAsia="en-US"/>
        </w:rPr>
        <w:t>budżetowej na 2025 rok wraz z uzasadnieniem</w:t>
      </w:r>
      <w:r w:rsidR="00543391">
        <w:rPr>
          <w:rFonts w:eastAsiaTheme="minorHAnsi"/>
          <w:bCs/>
          <w:lang w:eastAsia="en-US"/>
        </w:rPr>
        <w:t>,</w:t>
      </w:r>
    </w:p>
    <w:p w14:paraId="20610142" w14:textId="2BD4B532" w:rsidR="005C30ED" w:rsidRPr="005C30ED" w:rsidRDefault="005C30ED" w:rsidP="008C4B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0514A9">
        <w:rPr>
          <w:rFonts w:eastAsiaTheme="minorHAnsi"/>
          <w:bCs/>
          <w:lang w:eastAsia="en-US"/>
        </w:rPr>
        <w:t>-</w:t>
      </w:r>
      <w:r w:rsidRPr="005C30ED">
        <w:rPr>
          <w:rFonts w:eastAsiaTheme="minorHAnsi"/>
          <w:bCs/>
          <w:lang w:eastAsia="en-US"/>
        </w:rPr>
        <w:t>Uchwałę Nr 4200.VII.171.2024</w:t>
      </w:r>
      <w:r w:rsidR="0000013E">
        <w:rPr>
          <w:rFonts w:eastAsiaTheme="minorHAnsi"/>
          <w:bCs/>
          <w:lang w:eastAsia="en-US"/>
        </w:rPr>
        <w:t xml:space="preserve"> </w:t>
      </w:r>
      <w:r w:rsidRPr="005C30ED">
        <w:rPr>
          <w:rFonts w:eastAsiaTheme="minorHAnsi"/>
          <w:bCs/>
          <w:lang w:eastAsia="en-US"/>
        </w:rPr>
        <w:t>VII Składu Orzekającego Regionalnej Izby Obrachunkowej</w:t>
      </w:r>
    </w:p>
    <w:p w14:paraId="7C7C5DA8" w14:textId="17422443" w:rsidR="005C30ED" w:rsidRPr="00A10C03" w:rsidRDefault="005C30ED" w:rsidP="008C4B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5C30ED">
        <w:rPr>
          <w:rFonts w:eastAsiaTheme="minorHAnsi"/>
          <w:bCs/>
          <w:lang w:eastAsia="en-US"/>
        </w:rPr>
        <w:t>w Katowicach z dnia 5 grudnia 2024 r.</w:t>
      </w:r>
      <w:r w:rsidR="0000013E">
        <w:rPr>
          <w:rFonts w:eastAsiaTheme="minorHAnsi"/>
          <w:bCs/>
          <w:lang w:eastAsia="en-US"/>
        </w:rPr>
        <w:t xml:space="preserve"> </w:t>
      </w:r>
      <w:r w:rsidRPr="005C30ED">
        <w:rPr>
          <w:rFonts w:eastAsiaTheme="minorHAnsi"/>
          <w:bCs/>
          <w:lang w:eastAsia="en-US"/>
        </w:rPr>
        <w:t>w sprawie opinii o możliwości sfinansowania deficytu przyjętego w projekcie uchwały</w:t>
      </w:r>
      <w:r w:rsidR="0000013E">
        <w:rPr>
          <w:rFonts w:eastAsiaTheme="minorHAnsi"/>
          <w:bCs/>
          <w:lang w:eastAsia="en-US"/>
        </w:rPr>
        <w:t xml:space="preserve">  </w:t>
      </w:r>
      <w:r w:rsidRPr="005C30ED">
        <w:rPr>
          <w:rFonts w:eastAsiaTheme="minorHAnsi"/>
          <w:bCs/>
          <w:lang w:eastAsia="en-US"/>
        </w:rPr>
        <w:t>budżetowej na 2025 rok Gminy Konopiska</w:t>
      </w:r>
      <w:r w:rsidR="00242EC8" w:rsidRPr="000514A9">
        <w:rPr>
          <w:rFonts w:eastAsiaTheme="minorHAnsi"/>
          <w:bCs/>
          <w:lang w:eastAsia="en-US"/>
        </w:rPr>
        <w:t>,</w:t>
      </w:r>
      <w:r w:rsidR="0000013E">
        <w:rPr>
          <w:rFonts w:eastAsiaTheme="minorHAnsi"/>
          <w:bCs/>
          <w:lang w:eastAsia="en-US"/>
        </w:rPr>
        <w:t xml:space="preserve"> </w:t>
      </w:r>
      <w:r w:rsidR="00242EC8" w:rsidRPr="000514A9">
        <w:rPr>
          <w:rFonts w:eastAsia="Lucida Sans Unicode"/>
          <w:color w:val="000000"/>
          <w:lang w:eastAsia="en-US" w:bidi="en-US"/>
        </w:rPr>
        <w:t>a także przedstawiła autopoprawkę wójta</w:t>
      </w:r>
      <w:r w:rsidR="0000013E">
        <w:rPr>
          <w:rFonts w:eastAsia="Lucida Sans Unicode"/>
          <w:color w:val="000000"/>
          <w:lang w:eastAsia="en-US" w:bidi="en-US"/>
        </w:rPr>
        <w:t xml:space="preserve"> i Komisji Rady Gminy</w:t>
      </w:r>
      <w:r w:rsidR="00242EC8" w:rsidRPr="000514A9">
        <w:rPr>
          <w:rFonts w:eastAsia="Lucida Sans Unicode"/>
          <w:color w:val="000000"/>
          <w:lang w:eastAsia="en-US" w:bidi="en-US"/>
        </w:rPr>
        <w:t xml:space="preserve"> </w:t>
      </w:r>
      <w:r w:rsidR="0000013E">
        <w:rPr>
          <w:rFonts w:eastAsia="Lucida Sans Unicode"/>
          <w:color w:val="000000"/>
          <w:lang w:eastAsia="en-US" w:bidi="en-US"/>
        </w:rPr>
        <w:t xml:space="preserve">Konopiska </w:t>
      </w:r>
      <w:r w:rsidR="00242EC8" w:rsidRPr="000514A9">
        <w:rPr>
          <w:rFonts w:eastAsia="Lucida Sans Unicode"/>
          <w:color w:val="000000"/>
          <w:lang w:eastAsia="en-US" w:bidi="en-US"/>
        </w:rPr>
        <w:t>do projektu uchwały.</w:t>
      </w:r>
    </w:p>
    <w:p w14:paraId="12FD3FE1" w14:textId="33A42609" w:rsidR="00061BD5" w:rsidRPr="00B805B8" w:rsidRDefault="00484FE7" w:rsidP="008C4B08">
      <w:pPr>
        <w:spacing w:line="360" w:lineRule="auto"/>
        <w:jc w:val="both"/>
        <w:rPr>
          <w:rFonts w:eastAsiaTheme="minorEastAsia"/>
          <w:b/>
          <w:u w:val="single"/>
        </w:rPr>
      </w:pPr>
      <w:r w:rsidRPr="000514A9">
        <w:rPr>
          <w:rFonts w:eastAsiaTheme="minorEastAsia"/>
          <w:b/>
          <w:u w:val="single"/>
        </w:rPr>
        <w:t xml:space="preserve"> </w:t>
      </w:r>
      <w:r w:rsidR="00061BD5"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188867FE" w14:textId="77777777" w:rsidR="00061BD5" w:rsidRPr="000514A9" w:rsidRDefault="00061BD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440A392A" w14:textId="77777777" w:rsidR="00061BD5" w:rsidRPr="000514A9" w:rsidRDefault="00061BD5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573FDB72" w14:textId="77777777" w:rsidR="00061BD5" w:rsidRPr="000514A9" w:rsidRDefault="00131A16" w:rsidP="008C4B08">
      <w:pPr>
        <w:pStyle w:val="NormalnyWeb"/>
        <w:spacing w:before="0" w:beforeAutospacing="0" w:after="0" w:line="360" w:lineRule="auto"/>
        <w:jc w:val="both"/>
      </w:pPr>
      <w:r w:rsidRPr="000514A9">
        <w:t>M.Haczyk– odczytał</w:t>
      </w:r>
      <w:r w:rsidR="00061BD5" w:rsidRPr="000514A9">
        <w:t xml:space="preserve"> uchwałę.</w:t>
      </w:r>
    </w:p>
    <w:p w14:paraId="47D2806D" w14:textId="49B59F65" w:rsidR="00061BD5" w:rsidRPr="000514A9" w:rsidRDefault="00061BD5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5794D501" w14:textId="77777777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uchwalenia budżetu Gminy Konopiska na 2025 rok. - czas głosowania: 17 grudnia 2024, godz. 14:53</w:t>
      </w:r>
    </w:p>
    <w:p w14:paraId="03BC663A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57B0D170" w14:textId="74B9B1D1" w:rsidR="00DE3F5E" w:rsidRPr="0000013E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15, PRZECIW: 0, WSTRZYMUJĘ SIĘ: 0, BRAK GŁOSU: 0, NIEOBECNI: 0</w:t>
      </w:r>
    </w:p>
    <w:p w14:paraId="5CB6457E" w14:textId="055D3971" w:rsidR="00242EC8" w:rsidRPr="0000013E" w:rsidRDefault="00144CFA" w:rsidP="008C4B08">
      <w:pPr>
        <w:widowControl w:val="0"/>
        <w:tabs>
          <w:tab w:val="num" w:pos="993"/>
          <w:tab w:val="num" w:pos="1080"/>
        </w:tabs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>Uchwała nr 45/VIII/2024 z dnia 17 grudnia 2024 r.  w sprawie uchwalenia budż</w:t>
      </w:r>
      <w:r w:rsidRPr="0000013E">
        <w:rPr>
          <w:rFonts w:eastAsia="Lucida Sans Unicode"/>
          <w:b/>
          <w:color w:val="000000"/>
          <w:lang w:eastAsia="en-US" w:bidi="en-US"/>
        </w:rPr>
        <w:t>etu Gminy Konopiska na 2025 rok</w:t>
      </w:r>
      <w:r w:rsidRPr="0000013E">
        <w:rPr>
          <w:b/>
          <w:bCs/>
        </w:rPr>
        <w:t>-</w:t>
      </w:r>
      <w:r w:rsidRPr="0000013E">
        <w:rPr>
          <w:b/>
        </w:rPr>
        <w:t xml:space="preserve"> przyjęta jednogłośnie.</w:t>
      </w:r>
    </w:p>
    <w:p w14:paraId="11AD917B" w14:textId="77777777" w:rsidR="00061BD5" w:rsidRPr="000514A9" w:rsidRDefault="00061BD5" w:rsidP="008C4B08">
      <w:pPr>
        <w:spacing w:line="360" w:lineRule="auto"/>
        <w:jc w:val="both"/>
        <w:rPr>
          <w:rFonts w:eastAsiaTheme="minorEastAsia"/>
          <w:b/>
          <w:u w:val="single"/>
        </w:rPr>
      </w:pPr>
    </w:p>
    <w:p w14:paraId="3AE164BA" w14:textId="61B3A34D" w:rsidR="00DE3F5E" w:rsidRPr="000514A9" w:rsidRDefault="00061BD5" w:rsidP="008C4B08">
      <w:pPr>
        <w:spacing w:line="360" w:lineRule="auto"/>
        <w:jc w:val="both"/>
        <w:rPr>
          <w:rFonts w:eastAsiaTheme="minorEastAsia"/>
          <w:b/>
          <w:u w:val="single"/>
        </w:rPr>
      </w:pPr>
      <w:r w:rsidRPr="000514A9">
        <w:rPr>
          <w:rFonts w:eastAsiaTheme="minorEastAsia"/>
          <w:b/>
          <w:u w:val="single"/>
        </w:rPr>
        <w:t>Ad.7</w:t>
      </w:r>
      <w:r w:rsidR="00484FE7" w:rsidRPr="000514A9">
        <w:rPr>
          <w:rFonts w:eastAsiaTheme="minorEastAsia"/>
          <w:b/>
          <w:u w:val="single"/>
        </w:rPr>
        <w:t xml:space="preserve">. </w:t>
      </w:r>
      <w:r w:rsidR="00FE100D" w:rsidRPr="000514A9">
        <w:rPr>
          <w:rFonts w:eastAsiaTheme="minorEastAsia"/>
          <w:b/>
          <w:u w:val="single"/>
        </w:rPr>
        <w:t>Podjęcie uchwały w sprawie zmiany Wieloletniej Prognozy Finansowej Gminy Konopiska na lata 2024-2033.</w:t>
      </w:r>
    </w:p>
    <w:p w14:paraId="4ADE9141" w14:textId="519A13EF" w:rsidR="00061BD5" w:rsidRPr="000514A9" w:rsidRDefault="00061BD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57773C82" w14:textId="77777777" w:rsidR="00061BD5" w:rsidRPr="000514A9" w:rsidRDefault="00061BD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14593586" w14:textId="77777777" w:rsidR="00061BD5" w:rsidRPr="000514A9" w:rsidRDefault="00061BD5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3D67178B" w14:textId="77777777" w:rsidR="00061BD5" w:rsidRPr="000514A9" w:rsidRDefault="00061BD5" w:rsidP="008C4B08">
      <w:pPr>
        <w:pStyle w:val="NormalnyWeb"/>
        <w:spacing w:before="0" w:beforeAutospacing="0" w:after="0" w:line="360" w:lineRule="auto"/>
        <w:jc w:val="both"/>
      </w:pPr>
      <w:r w:rsidRPr="000514A9">
        <w:t>B.Jabłońska  – odczytała uchwałę.</w:t>
      </w:r>
    </w:p>
    <w:p w14:paraId="7FA0BF33" w14:textId="5D90FEDC" w:rsidR="00242EC8" w:rsidRDefault="00061BD5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5DD66641" w14:textId="23A0D265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zmiany Wieloletniej Prognozy Finansowej Gminy Konopiska na lata 2024-2033. - czas głosowania: 17 grudnia 2024, godz. 14:55</w:t>
      </w:r>
    </w:p>
    <w:p w14:paraId="051DAFA5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623FA506" w14:textId="0B571F89" w:rsidR="00242EC8" w:rsidRPr="0000013E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15, PRZECIW: 0, WSTRZYMUJĘ SIĘ: 0, BRAK GŁOSU: 0, NIEOBECNI: 0</w:t>
      </w:r>
    </w:p>
    <w:p w14:paraId="49608ABB" w14:textId="6BF006FA" w:rsidR="00144CFA" w:rsidRPr="00144CFA" w:rsidRDefault="00144CFA" w:rsidP="008C4B08">
      <w:pPr>
        <w:widowControl w:val="0"/>
        <w:tabs>
          <w:tab w:val="num" w:pos="993"/>
          <w:tab w:val="num" w:pos="1080"/>
        </w:tabs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>Uchwała nr 46/VIII/2024 z dnia 17 grudnia 2024 r. w sprawie zmiany Wieloletniej Prognozy Finansowej Gminy Konopiska na lata 2024</w:t>
      </w:r>
      <w:r w:rsidRPr="0000013E">
        <w:rPr>
          <w:rFonts w:eastAsia="Lucida Sans Unicode"/>
          <w:b/>
          <w:color w:val="000000"/>
          <w:lang w:eastAsia="en-US" w:bidi="en-US"/>
        </w:rPr>
        <w:t>-2033</w:t>
      </w:r>
      <w:r w:rsidRPr="0000013E">
        <w:rPr>
          <w:b/>
        </w:rPr>
        <w:t>-przyjęta jednogłośnie.</w:t>
      </w:r>
    </w:p>
    <w:p w14:paraId="3A0A484D" w14:textId="37848AFD" w:rsidR="00242EC8" w:rsidRPr="000514A9" w:rsidRDefault="00242EC8" w:rsidP="008C4B08">
      <w:pPr>
        <w:spacing w:after="160" w:line="259" w:lineRule="auto"/>
        <w:jc w:val="both"/>
        <w:rPr>
          <w:rFonts w:eastAsiaTheme="minorEastAsia"/>
        </w:rPr>
      </w:pPr>
    </w:p>
    <w:p w14:paraId="0A3BD3F9" w14:textId="4F2383A1" w:rsidR="00FE100D" w:rsidRPr="00A10C03" w:rsidRDefault="00C91565" w:rsidP="008C4B08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0514A9">
        <w:rPr>
          <w:rFonts w:eastAsiaTheme="minorEastAsia"/>
          <w:b/>
          <w:u w:val="single"/>
        </w:rPr>
        <w:t>Ad.</w:t>
      </w:r>
      <w:r w:rsidR="00484FE7" w:rsidRPr="000514A9">
        <w:rPr>
          <w:rFonts w:eastAsiaTheme="minorEastAsia"/>
          <w:b/>
          <w:u w:val="single"/>
        </w:rPr>
        <w:t xml:space="preserve">8. </w:t>
      </w:r>
      <w:r w:rsidR="00FE100D"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zmian w budżecie Gminy Konopiska na 2024 rok.</w:t>
      </w:r>
    </w:p>
    <w:p w14:paraId="6D0FBFDA" w14:textId="28619493" w:rsidR="00C91565" w:rsidRPr="000514A9" w:rsidRDefault="00C9156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10400855" w14:textId="77777777" w:rsidR="00C91565" w:rsidRPr="000514A9" w:rsidRDefault="00C9156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038C5B5B" w14:textId="77777777" w:rsidR="00C91565" w:rsidRPr="000514A9" w:rsidRDefault="00C91565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3A99678F" w14:textId="77777777" w:rsidR="00C91565" w:rsidRPr="000514A9" w:rsidRDefault="00131A16" w:rsidP="008C4B08">
      <w:pPr>
        <w:pStyle w:val="NormalnyWeb"/>
        <w:spacing w:before="0" w:beforeAutospacing="0" w:after="0" w:line="360" w:lineRule="auto"/>
        <w:jc w:val="both"/>
      </w:pPr>
      <w:r w:rsidRPr="000514A9">
        <w:t>M.Haczyk– odczytał</w:t>
      </w:r>
      <w:r w:rsidR="00C91565" w:rsidRPr="000514A9">
        <w:t xml:space="preserve"> uchwałę.</w:t>
      </w:r>
    </w:p>
    <w:p w14:paraId="2A26A6F4" w14:textId="5D9C2A30" w:rsidR="00C91565" w:rsidRPr="000514A9" w:rsidRDefault="00C91565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2E114C44" w14:textId="6BB42F4D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zmian w budżecie Gminy Konopiska na 2024 rok. - czas głosowania: 17 grudnia 2024, godz. 14:59</w:t>
      </w:r>
    </w:p>
    <w:p w14:paraId="68A79E73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01768224" w14:textId="77777777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15, PRZECIW: 0, WSTRZYMUJĘ SIĘ: 0, BRAK GŁOSU: 0, NIEOBECNI: 0</w:t>
      </w:r>
    </w:p>
    <w:p w14:paraId="7AA1F3B1" w14:textId="6D2FFB72" w:rsidR="00144CFA" w:rsidRPr="0000013E" w:rsidRDefault="00144CFA" w:rsidP="008C4B08">
      <w:pPr>
        <w:widowControl w:val="0"/>
        <w:tabs>
          <w:tab w:val="num" w:pos="993"/>
          <w:tab w:val="num" w:pos="1080"/>
        </w:tabs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>Uchwała nr 47/VIII/2024 z dnia 17 grudnia 2024 r. w sprawie zmian w budże</w:t>
      </w:r>
      <w:r w:rsidRPr="0000013E">
        <w:rPr>
          <w:rFonts w:eastAsia="Lucida Sans Unicode"/>
          <w:b/>
          <w:color w:val="000000"/>
          <w:lang w:eastAsia="en-US" w:bidi="en-US"/>
        </w:rPr>
        <w:t xml:space="preserve">cie Gminy Konopiska na 2024 rok </w:t>
      </w:r>
      <w:r w:rsidRPr="0000013E">
        <w:rPr>
          <w:b/>
        </w:rPr>
        <w:t>-przyjęta jednogłośnie.</w:t>
      </w:r>
    </w:p>
    <w:p w14:paraId="69DE1D3C" w14:textId="46642E42" w:rsidR="00770571" w:rsidRPr="00543391" w:rsidRDefault="00770571" w:rsidP="008C4B08">
      <w:pPr>
        <w:pStyle w:val="Default"/>
        <w:spacing w:line="360" w:lineRule="auto"/>
        <w:jc w:val="both"/>
        <w:rPr>
          <w:rFonts w:eastAsia="Lucida Sans Unicode"/>
          <w:i/>
          <w:lang w:bidi="en-US"/>
        </w:rPr>
      </w:pPr>
      <w:r w:rsidRPr="00543391">
        <w:rPr>
          <w:rFonts w:eastAsia="Lucida Sans Unicode"/>
          <w:i/>
          <w:lang w:bidi="en-US"/>
        </w:rPr>
        <w:t>A.Chmielewska – ogłosiła 15 minut przerwy.</w:t>
      </w:r>
    </w:p>
    <w:p w14:paraId="0C4F84D4" w14:textId="7A87892A" w:rsidR="00770571" w:rsidRPr="00543391" w:rsidRDefault="00770571" w:rsidP="008C4B08">
      <w:pPr>
        <w:pStyle w:val="Default"/>
        <w:spacing w:line="360" w:lineRule="auto"/>
        <w:jc w:val="both"/>
        <w:rPr>
          <w:b/>
          <w:i/>
        </w:rPr>
      </w:pPr>
      <w:r w:rsidRPr="00543391">
        <w:rPr>
          <w:rFonts w:eastAsia="Lucida Sans Unicode"/>
          <w:i/>
          <w:lang w:bidi="en-US"/>
        </w:rPr>
        <w:t>Po przerwie</w:t>
      </w:r>
      <w:r w:rsidR="00543391">
        <w:rPr>
          <w:rFonts w:eastAsia="Lucida Sans Unicode"/>
          <w:i/>
          <w:lang w:bidi="en-US"/>
        </w:rPr>
        <w:t>.</w:t>
      </w:r>
    </w:p>
    <w:p w14:paraId="1F020592" w14:textId="77777777" w:rsidR="00FD6CAD" w:rsidRPr="000514A9" w:rsidRDefault="00FD6CAD" w:rsidP="008C4B08">
      <w:pPr>
        <w:spacing w:line="360" w:lineRule="auto"/>
        <w:jc w:val="both"/>
        <w:rPr>
          <w:rFonts w:eastAsiaTheme="minorEastAsia"/>
          <w:b/>
          <w:u w:val="single"/>
        </w:rPr>
      </w:pPr>
    </w:p>
    <w:p w14:paraId="79851F05" w14:textId="77777777" w:rsidR="00FE100D" w:rsidRPr="00A10C03" w:rsidRDefault="00C91565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Theme="minorEastAsia"/>
          <w:b/>
          <w:u w:val="single"/>
        </w:rPr>
        <w:t>Ad.</w:t>
      </w:r>
      <w:r w:rsidR="00ED57E3" w:rsidRPr="000514A9">
        <w:rPr>
          <w:rFonts w:eastAsiaTheme="minorEastAsia"/>
          <w:b/>
          <w:u w:val="single"/>
        </w:rPr>
        <w:t>9</w:t>
      </w:r>
      <w:r w:rsidR="00EF42AB" w:rsidRPr="000514A9">
        <w:rPr>
          <w:b/>
          <w:u w:val="single"/>
        </w:rPr>
        <w:t xml:space="preserve"> </w:t>
      </w:r>
      <w:r w:rsidR="00FE100D"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uchwalenia planów pracy Komisji Rady Gminy i planu kontroli Komisji Rewizyjnej.</w:t>
      </w:r>
    </w:p>
    <w:p w14:paraId="2C22B147" w14:textId="64CE3A6D" w:rsidR="00C91565" w:rsidRPr="000514A9" w:rsidRDefault="00C9156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49F7C816" w14:textId="77777777" w:rsidR="00C91565" w:rsidRPr="000514A9" w:rsidRDefault="00C91565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41C3BEEC" w14:textId="77777777" w:rsidR="00C91565" w:rsidRPr="000514A9" w:rsidRDefault="00C91565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0D802FCA" w14:textId="77777777" w:rsidR="00C91565" w:rsidRPr="000514A9" w:rsidRDefault="00FE138E" w:rsidP="008C4B08">
      <w:pPr>
        <w:pStyle w:val="NormalnyWeb"/>
        <w:spacing w:before="0" w:beforeAutospacing="0" w:after="0" w:line="360" w:lineRule="auto"/>
        <w:jc w:val="both"/>
      </w:pPr>
      <w:r w:rsidRPr="000514A9">
        <w:t>B.Jabłońska</w:t>
      </w:r>
      <w:r w:rsidR="00C91565" w:rsidRPr="000514A9">
        <w:t>– odczytała uchwałę.</w:t>
      </w:r>
    </w:p>
    <w:p w14:paraId="09B619E0" w14:textId="412239BF" w:rsidR="00C91565" w:rsidRPr="000514A9" w:rsidRDefault="00C91565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590E3066" w14:textId="106394FF" w:rsidR="00EF42AB" w:rsidRPr="000514A9" w:rsidRDefault="00EF42AB" w:rsidP="008C4B08">
      <w:pPr>
        <w:pStyle w:val="NormalnyWeb"/>
        <w:spacing w:before="0" w:beforeAutospacing="0" w:after="0" w:line="360" w:lineRule="auto"/>
        <w:jc w:val="both"/>
      </w:pPr>
    </w:p>
    <w:p w14:paraId="5E2F2129" w14:textId="77777777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uchwalenia planów pracy Komisji Rady Gminy i planu kontroli Komisji Rewizyjnej. - czas głosowania: 17 grudnia 2024, godz. 15:19</w:t>
      </w:r>
    </w:p>
    <w:p w14:paraId="51180420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21631E7D" w14:textId="6330F514" w:rsid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14, PRZECIW: 0, WSTRZYMUJĘ SIĘ: 0, BRAK GŁOSU: 1, NIEOBECNI: 0</w:t>
      </w:r>
    </w:p>
    <w:p w14:paraId="6836F4B4" w14:textId="4E7694E3" w:rsidR="00773EB4" w:rsidRPr="00450CA8" w:rsidRDefault="007C296F" w:rsidP="008C4B08">
      <w:pPr>
        <w:spacing w:after="160" w:line="259" w:lineRule="auto"/>
        <w:jc w:val="both"/>
        <w:rPr>
          <w:rFonts w:eastAsiaTheme="minorEastAsia"/>
        </w:rPr>
      </w:pPr>
      <w:r w:rsidRPr="00450CA8">
        <w:rPr>
          <w:shd w:val="clear" w:color="auto" w:fill="FFFFFF"/>
        </w:rPr>
        <w:t>Brak głosu 1 radny.</w:t>
      </w:r>
    </w:p>
    <w:p w14:paraId="3BECAFFF" w14:textId="505EFAFE" w:rsidR="00144CFA" w:rsidRPr="00144CFA" w:rsidRDefault="00144CFA" w:rsidP="008C4B08">
      <w:pPr>
        <w:widowControl w:val="0"/>
        <w:tabs>
          <w:tab w:val="num" w:pos="993"/>
          <w:tab w:val="num" w:pos="1080"/>
        </w:tabs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>Uchwała nr 48/VIII/2024 z dnia 17 grudnia 2024 r.  w sprawie uchwalenia planów pracy Komisji Rady Gminy i pl</w:t>
      </w:r>
      <w:r w:rsidRPr="0000013E">
        <w:rPr>
          <w:rFonts w:eastAsia="Lucida Sans Unicode"/>
          <w:b/>
          <w:color w:val="000000"/>
          <w:lang w:eastAsia="en-US" w:bidi="en-US"/>
        </w:rPr>
        <w:t>anu kontroli Komisji Rewizyjnej</w:t>
      </w:r>
      <w:r w:rsidRPr="0000013E">
        <w:rPr>
          <w:b/>
        </w:rPr>
        <w:t xml:space="preserve"> -przyjęta </w:t>
      </w:r>
      <w:r w:rsidR="00F56F13">
        <w:rPr>
          <w:b/>
        </w:rPr>
        <w:t>14 głosów za.</w:t>
      </w:r>
      <w:bookmarkStart w:id="0" w:name="_GoBack"/>
      <w:bookmarkEnd w:id="0"/>
    </w:p>
    <w:p w14:paraId="475CEE6C" w14:textId="77777777" w:rsidR="00FE100D" w:rsidRPr="000514A9" w:rsidRDefault="00FE100D" w:rsidP="008C4B08">
      <w:pPr>
        <w:pStyle w:val="Default"/>
        <w:spacing w:line="360" w:lineRule="auto"/>
        <w:jc w:val="both"/>
        <w:rPr>
          <w:rFonts w:eastAsiaTheme="minorEastAsia"/>
          <w:b/>
          <w:u w:val="single"/>
        </w:rPr>
      </w:pPr>
    </w:p>
    <w:p w14:paraId="3E1341C4" w14:textId="0DB5CCC7" w:rsidR="00FE100D" w:rsidRDefault="00FE100D" w:rsidP="008C4B08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00013E">
        <w:rPr>
          <w:rFonts w:eastAsiaTheme="minorEastAsia"/>
          <w:b/>
          <w:u w:val="single"/>
        </w:rPr>
        <w:t>Ad.10</w:t>
      </w:r>
      <w:r w:rsidRPr="0000013E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przyjęcia Gminnego Programu Profilaktyki</w:t>
      </w:r>
      <w:r w:rsidR="0000013E" w:rsidRPr="0000013E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A10C03">
        <w:rPr>
          <w:rFonts w:eastAsia="Lucida Sans Unicode"/>
          <w:b/>
          <w:color w:val="000000"/>
          <w:u w:val="single"/>
          <w:lang w:eastAsia="en-US" w:bidi="en-US"/>
        </w:rPr>
        <w:t>i Rozwiązywania Problemów Alkoholowych oraz Przeciwdziałania Narkomanii na 2025 rok.</w:t>
      </w:r>
    </w:p>
    <w:p w14:paraId="7AD31BCB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0FDE2EE3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59B982EB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3CE06403" w14:textId="77777777" w:rsidR="00773EB4" w:rsidRPr="000514A9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M.Haczyk– odczytał uchwałę.</w:t>
      </w:r>
    </w:p>
    <w:p w14:paraId="127DAFEF" w14:textId="0A7E96C6" w:rsidR="00773EB4" w:rsidRPr="00B805B8" w:rsidRDefault="00773EB4" w:rsidP="008C4B08">
      <w:pPr>
        <w:pStyle w:val="NormalnyWeb"/>
        <w:spacing w:before="0" w:beforeAutospacing="0" w:after="0" w:line="360" w:lineRule="auto"/>
        <w:jc w:val="both"/>
      </w:pPr>
      <w:r w:rsidRPr="00B805B8">
        <w:t>Przewodnicząca Rady Gminy Konopiska poddała pod głosowanie uchwałę.</w:t>
      </w:r>
    </w:p>
    <w:p w14:paraId="035D445D" w14:textId="3BEB6BF9" w:rsidR="00242EC8" w:rsidRPr="00B805B8" w:rsidRDefault="00242EC8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B805B8">
        <w:rPr>
          <w:rFonts w:eastAsia="Lucida Sans Unicode"/>
          <w:color w:val="000000"/>
          <w:lang w:eastAsia="en-US" w:bidi="en-US"/>
        </w:rPr>
        <w:t>Głosowano w sprawie: Podjęcie uchwały w sprawie przyjęcia Gminnego Programu Profilaktyki  i Rozwiązywania Problemów Alkoholowych oraz Przeciwdziałania Narkomanii na 2025 rok. - czas głosowania: 17 grudnia 2024, godz. 15:21</w:t>
      </w:r>
    </w:p>
    <w:p w14:paraId="2C146889" w14:textId="77777777" w:rsidR="00242EC8" w:rsidRPr="000514A9" w:rsidRDefault="00242EC8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u w:val="single"/>
          <w:lang w:eastAsia="en-US" w:bidi="en-US"/>
        </w:rPr>
        <w:t>Wyniki głosowania:</w:t>
      </w:r>
    </w:p>
    <w:p w14:paraId="25FB0934" w14:textId="26CBA7B9" w:rsidR="00242EC8" w:rsidRPr="000514A9" w:rsidRDefault="00242EC8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ZA: 15, PRZECIW: 0, WSTRZYMUJĘ SIĘ: 0, BRAK GŁOSU: 0, NIEOBECNI: 0</w:t>
      </w:r>
    </w:p>
    <w:p w14:paraId="35596DF2" w14:textId="783EE43D" w:rsidR="00144CFA" w:rsidRPr="00144CFA" w:rsidRDefault="00144CFA" w:rsidP="008C4B08">
      <w:pPr>
        <w:widowControl w:val="0"/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>Uchwała nr 49/VIII/2024 z dnia 17 grudnia 2024 r.  w sprawie przyjęcia Gminnego Programu Profilaktyki i Rozwiązywania Problemów Alkoholowych oraz Przeciwd</w:t>
      </w:r>
      <w:r w:rsidRPr="0000013E">
        <w:rPr>
          <w:rFonts w:eastAsia="Lucida Sans Unicode"/>
          <w:b/>
          <w:color w:val="000000"/>
          <w:lang w:eastAsia="en-US" w:bidi="en-US"/>
        </w:rPr>
        <w:t xml:space="preserve">ziałania Narkomanii na 2025 rok- </w:t>
      </w:r>
      <w:r w:rsidRPr="0000013E">
        <w:rPr>
          <w:b/>
        </w:rPr>
        <w:t>przyjęta jednogłośnie.</w:t>
      </w:r>
    </w:p>
    <w:p w14:paraId="0E1C18D0" w14:textId="4823DC60" w:rsidR="00FE100D" w:rsidRPr="00A10C03" w:rsidRDefault="00FE100D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</w:p>
    <w:p w14:paraId="49AF9E48" w14:textId="356AE6FF" w:rsidR="00FE100D" w:rsidRDefault="00FE100D" w:rsidP="008C4B08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00013E">
        <w:rPr>
          <w:rFonts w:eastAsiaTheme="minorEastAsia"/>
          <w:b/>
          <w:u w:val="single"/>
        </w:rPr>
        <w:t>Ad.11.</w:t>
      </w:r>
      <w:r w:rsidRPr="0000013E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utworzenia ośrodka wsparcia Dziennego Domu Pomocy w Konopiskach oraz włączenia Dziennego Domu Pomocy w Konopiskach w strukturę Gminnego Ośrodka Pomocy Społecznej w Konopiskach.</w:t>
      </w:r>
    </w:p>
    <w:p w14:paraId="19DDE519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70AAA8F3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5E206D4F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D0E536E" w14:textId="77777777" w:rsidR="00773EB4" w:rsidRPr="000514A9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B.Jabłońska– odczytała uchwałę.</w:t>
      </w:r>
    </w:p>
    <w:p w14:paraId="49A373BC" w14:textId="77777777" w:rsidR="00773EB4" w:rsidRPr="000514A9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2FC286C0" w14:textId="6D9820EE" w:rsidR="00242EC8" w:rsidRPr="0000013E" w:rsidRDefault="00242EC8" w:rsidP="00B805B8">
      <w:pPr>
        <w:spacing w:line="360" w:lineRule="auto"/>
        <w:jc w:val="both"/>
      </w:pPr>
      <w:r w:rsidRPr="0000013E">
        <w:t xml:space="preserve">Głosowano w sprawie: Podjęcie uchwały w sprawie utworzenia ośrodka wsparcia Dziennego Domu Pomocy w Konopiskach oraz włączenia Dziennego Domu Pomocy w Konopiskach w </w:t>
      </w:r>
      <w:r w:rsidRPr="0000013E">
        <w:lastRenderedPageBreak/>
        <w:t>strukturę Gminnego Ośrodka Pomocy Społecznej w Konopiskach. - czas głosowania: 17 grudnia 2024, godz. 15:23</w:t>
      </w:r>
    </w:p>
    <w:p w14:paraId="54B84E1D" w14:textId="77777777" w:rsidR="00242EC8" w:rsidRPr="000514A9" w:rsidRDefault="00242EC8" w:rsidP="008C4B08">
      <w:pPr>
        <w:jc w:val="both"/>
      </w:pPr>
      <w:r w:rsidRPr="000514A9">
        <w:rPr>
          <w:u w:val="single"/>
        </w:rPr>
        <w:t>Wyniki głosowania:</w:t>
      </w:r>
    </w:p>
    <w:p w14:paraId="3D998A9F" w14:textId="77777777" w:rsidR="00242EC8" w:rsidRPr="000514A9" w:rsidRDefault="00242EC8" w:rsidP="008C4B08">
      <w:pPr>
        <w:jc w:val="both"/>
      </w:pPr>
      <w:r w:rsidRPr="000514A9">
        <w:t>ZA: 15, PRZECIW: 0, WSTRZYMUJĘ SIĘ: 0, BRAK GŁOSU: 0, NIEOBECNI: 0</w:t>
      </w:r>
    </w:p>
    <w:p w14:paraId="19504188" w14:textId="36EEB747" w:rsidR="00242EC8" w:rsidRPr="000514A9" w:rsidRDefault="00242EC8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</w:p>
    <w:p w14:paraId="14B48E91" w14:textId="44BC104A" w:rsidR="00144CFA" w:rsidRPr="00144CFA" w:rsidRDefault="00144CFA" w:rsidP="008C4B08">
      <w:pPr>
        <w:widowControl w:val="0"/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 xml:space="preserve">Uchwała nr 50/VIII/2024 z dnia 17 grudnia 2024 r.  Rady Gminy Konopiska w sprawie utworzenia ośrodka wsparcia Dziennego Domu Pomocy w Konopiskach oraz włączenia Dziennego Domu Pomocy w Konopiskach w strukturę Gminnego Ośrodka </w:t>
      </w:r>
      <w:r w:rsidRPr="0000013E">
        <w:rPr>
          <w:rFonts w:eastAsia="Lucida Sans Unicode"/>
          <w:b/>
          <w:color w:val="000000"/>
          <w:lang w:eastAsia="en-US" w:bidi="en-US"/>
        </w:rPr>
        <w:t xml:space="preserve">Pomocy Społecznej w Konopiskach- </w:t>
      </w:r>
      <w:r w:rsidRPr="0000013E">
        <w:rPr>
          <w:b/>
        </w:rPr>
        <w:t>przyjęta jednogłośnie.</w:t>
      </w:r>
    </w:p>
    <w:p w14:paraId="7D52E43F" w14:textId="67B6309B" w:rsidR="00FE100D" w:rsidRPr="000514A9" w:rsidRDefault="00FE100D" w:rsidP="008C4B08">
      <w:pPr>
        <w:pStyle w:val="Default"/>
        <w:spacing w:line="360" w:lineRule="auto"/>
        <w:jc w:val="both"/>
        <w:rPr>
          <w:rFonts w:eastAsiaTheme="minorEastAsia"/>
          <w:b/>
        </w:rPr>
      </w:pPr>
    </w:p>
    <w:p w14:paraId="03445B4A" w14:textId="46C94B8F" w:rsidR="00FE100D" w:rsidRPr="0000013E" w:rsidRDefault="00FE100D" w:rsidP="008C4B08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00013E">
        <w:rPr>
          <w:rFonts w:eastAsiaTheme="minorEastAsia"/>
          <w:b/>
          <w:u w:val="single"/>
        </w:rPr>
        <w:t>Ad.12.</w:t>
      </w:r>
      <w:r w:rsidRPr="0000013E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szczegółowych zasad ponoszenia odpłatności za pobyt w Dziennym Domu Pomocy w Konopiskach dla mieszkańców gminy Konopiska.</w:t>
      </w:r>
    </w:p>
    <w:p w14:paraId="3E49980B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285AB78A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3B3FDEEF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C583A56" w14:textId="77777777" w:rsidR="00773EB4" w:rsidRPr="000514A9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M.Haczyk– odczytał uchwałę.</w:t>
      </w:r>
    </w:p>
    <w:p w14:paraId="7FC2C1F7" w14:textId="77777777" w:rsidR="00773EB4" w:rsidRPr="00773EB4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4C50C34F" w14:textId="00344293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szczegółowych zasad ponoszenia odpłatności za pobyt w Dziennym Domu Pomocy w Konopiskach dla mieszkańców gminy Konopiska. - czas głosowania: 17 grudnia 2024, godz. 15:27</w:t>
      </w:r>
    </w:p>
    <w:p w14:paraId="51617AE0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23B3C0AA" w14:textId="77777777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15, PRZECIW: 0, WSTRZYMUJĘ SIĘ: 0, BRAK GŁOSU: 0, NIEOBECNI: 0</w:t>
      </w:r>
    </w:p>
    <w:p w14:paraId="3AB105C8" w14:textId="1EFBA7EB" w:rsidR="00144CFA" w:rsidRPr="00144CFA" w:rsidRDefault="00144CFA" w:rsidP="008C4B08">
      <w:pPr>
        <w:widowControl w:val="0"/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t xml:space="preserve">Uchwała nr 51/VIII/2024  z dnia 17 grudnia 2024 r. Rady Gminy Konopiska w sprawie szczegółowych zasad ponoszenia odpłatności za pobyt w Dziennym Domu Pomocy w Konopiskach </w:t>
      </w:r>
      <w:r w:rsidRPr="0000013E">
        <w:rPr>
          <w:rFonts w:eastAsia="Lucida Sans Unicode"/>
          <w:b/>
          <w:color w:val="000000"/>
          <w:lang w:eastAsia="en-US" w:bidi="en-US"/>
        </w:rPr>
        <w:t xml:space="preserve">dla mieszkańców gminy Konopiska- </w:t>
      </w:r>
      <w:r w:rsidRPr="0000013E">
        <w:rPr>
          <w:b/>
        </w:rPr>
        <w:t>przyjęta jednogłośnie.</w:t>
      </w:r>
    </w:p>
    <w:p w14:paraId="0E13C866" w14:textId="77777777" w:rsidR="00242EC8" w:rsidRPr="000514A9" w:rsidRDefault="00242EC8" w:rsidP="008C4B08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</w:p>
    <w:p w14:paraId="550875D8" w14:textId="58FFD60F" w:rsidR="00FE100D" w:rsidRDefault="00FE100D" w:rsidP="008C4B08">
      <w:pPr>
        <w:widowControl w:val="0"/>
        <w:suppressAutoHyphens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  <w:r w:rsidRPr="0000013E">
        <w:rPr>
          <w:rFonts w:eastAsiaTheme="minorEastAsia"/>
          <w:b/>
          <w:u w:val="single"/>
        </w:rPr>
        <w:t>Ad.13.</w:t>
      </w:r>
      <w:r w:rsidRPr="0000013E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Pr="00A10C03">
        <w:rPr>
          <w:rFonts w:eastAsia="Lucida Sans Unicode"/>
          <w:b/>
          <w:color w:val="000000"/>
          <w:u w:val="single"/>
          <w:lang w:eastAsia="en-US" w:bidi="en-US"/>
        </w:rPr>
        <w:t>Podjęcie uchwały w sprawie wprowadzenia na terenie Gminy Konopiska Programu pn. "Karta Mieszkańca Gminy Konopiska".</w:t>
      </w:r>
    </w:p>
    <w:p w14:paraId="1C1DE16A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A.Chmielewska – projekt uchwały został szczegółowo omówiony na komisjach.</w:t>
      </w:r>
    </w:p>
    <w:p w14:paraId="415D6B1C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  <w:r w:rsidRPr="000514A9">
        <w:rPr>
          <w:rFonts w:eastAsia="Lucida Sans Unicode"/>
          <w:color w:val="000000"/>
          <w:lang w:eastAsia="en-US" w:bidi="en-US"/>
        </w:rPr>
        <w:t>Czy są jakieś pytania, uwagi?</w:t>
      </w:r>
    </w:p>
    <w:p w14:paraId="37E2F594" w14:textId="77777777" w:rsidR="00773EB4" w:rsidRPr="000514A9" w:rsidRDefault="00773EB4" w:rsidP="008C4B08">
      <w:pPr>
        <w:spacing w:line="360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0514A9">
        <w:rPr>
          <w:rFonts w:eastAsia="Lucida Sans Unicode"/>
          <w:i/>
          <w:color w:val="000000"/>
          <w:lang w:eastAsia="en-US" w:bidi="en-US"/>
        </w:rPr>
        <w:t xml:space="preserve">Brak pytań, uwag. </w:t>
      </w:r>
    </w:p>
    <w:p w14:paraId="18F3F188" w14:textId="77777777" w:rsidR="00773EB4" w:rsidRPr="000514A9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B.Jabłońska– odczytała uchwałę.</w:t>
      </w:r>
    </w:p>
    <w:p w14:paraId="69C3EB11" w14:textId="4A359FCF" w:rsidR="00773EB4" w:rsidRPr="00773EB4" w:rsidRDefault="00773EB4" w:rsidP="008C4B08">
      <w:pPr>
        <w:pStyle w:val="NormalnyWeb"/>
        <w:spacing w:before="0" w:beforeAutospacing="0" w:after="0" w:line="360" w:lineRule="auto"/>
        <w:jc w:val="both"/>
      </w:pPr>
      <w:r w:rsidRPr="000514A9">
        <w:t>Przewodnicząca Rady Gminy Konopiska poddała pod głosowanie uchwałę.</w:t>
      </w:r>
    </w:p>
    <w:p w14:paraId="7F96BEDC" w14:textId="536B46E0" w:rsidR="00242EC8" w:rsidRPr="00242EC8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Głosowano w sprawie: Podjęcie uchwały w sprawie wprowadzenia na terenie Gminy Konopiska Programu pn. "Karta Mieszkańca Gminy Konopiska". - czas głosowania: 17 grudnia 2024, godz. 15:30</w:t>
      </w:r>
    </w:p>
    <w:p w14:paraId="5524F761" w14:textId="77777777" w:rsidR="00242EC8" w:rsidRPr="00242EC8" w:rsidRDefault="00242EC8" w:rsidP="008C4B08">
      <w:pPr>
        <w:spacing w:line="259" w:lineRule="auto"/>
        <w:jc w:val="both"/>
        <w:rPr>
          <w:rFonts w:eastAsiaTheme="minorEastAsia"/>
        </w:rPr>
      </w:pPr>
      <w:r w:rsidRPr="00242EC8">
        <w:rPr>
          <w:rFonts w:eastAsiaTheme="minorEastAsia"/>
          <w:u w:val="single"/>
        </w:rPr>
        <w:t>Wyniki głosowania:</w:t>
      </w:r>
    </w:p>
    <w:p w14:paraId="3C897370" w14:textId="4E2B7D14" w:rsidR="00144CFA" w:rsidRPr="0000013E" w:rsidRDefault="00242EC8" w:rsidP="008C4B08">
      <w:pPr>
        <w:spacing w:after="160" w:line="259" w:lineRule="auto"/>
        <w:jc w:val="both"/>
        <w:rPr>
          <w:rFonts w:eastAsiaTheme="minorEastAsia"/>
        </w:rPr>
      </w:pPr>
      <w:r w:rsidRPr="00242EC8">
        <w:rPr>
          <w:rFonts w:eastAsiaTheme="minorEastAsia"/>
        </w:rPr>
        <w:t>ZA: 15, PRZECIW: 0, WSTRZYMUJĘ SIĘ: 0, BRAK GŁOSU: 0, NIEOBECNI: 0</w:t>
      </w:r>
    </w:p>
    <w:p w14:paraId="5A5D3395" w14:textId="42B62709" w:rsidR="00144CFA" w:rsidRPr="00144CFA" w:rsidRDefault="00144CFA" w:rsidP="008C4B08">
      <w:pPr>
        <w:widowControl w:val="0"/>
        <w:suppressAutoHyphens/>
        <w:spacing w:after="160" w:line="360" w:lineRule="auto"/>
        <w:jc w:val="both"/>
        <w:rPr>
          <w:rFonts w:eastAsia="Lucida Sans Unicode"/>
          <w:b/>
          <w:color w:val="000000"/>
          <w:lang w:eastAsia="en-US" w:bidi="en-US"/>
        </w:rPr>
      </w:pPr>
      <w:r w:rsidRPr="00144CFA">
        <w:rPr>
          <w:rFonts w:eastAsia="Lucida Sans Unicode"/>
          <w:b/>
          <w:color w:val="000000"/>
          <w:lang w:eastAsia="en-US" w:bidi="en-US"/>
        </w:rPr>
        <w:lastRenderedPageBreak/>
        <w:t xml:space="preserve">Uchwała nr 52/VIII/2024  z dnia 17 grudnia 2024 r. </w:t>
      </w:r>
      <w:r w:rsidRPr="00144CFA">
        <w:rPr>
          <w:b/>
          <w:bCs/>
        </w:rPr>
        <w:t>w sprawie wprowadzenia na terenie Gminy Konopiska Programu pn. "Ka</w:t>
      </w:r>
      <w:r w:rsidRPr="0000013E">
        <w:rPr>
          <w:b/>
          <w:bCs/>
        </w:rPr>
        <w:t>rta Mieszkańca Gminy Konopiska"-</w:t>
      </w:r>
      <w:r w:rsidRPr="0000013E">
        <w:rPr>
          <w:b/>
        </w:rPr>
        <w:t xml:space="preserve"> przyjęta jednogłośnie.</w:t>
      </w:r>
    </w:p>
    <w:p w14:paraId="69B14D9C" w14:textId="747229D7" w:rsidR="00FD6CAD" w:rsidRPr="000514A9" w:rsidRDefault="00FD6CAD" w:rsidP="008C4B08">
      <w:pPr>
        <w:spacing w:line="360" w:lineRule="auto"/>
        <w:jc w:val="both"/>
        <w:rPr>
          <w:rFonts w:eastAsiaTheme="minorEastAsia"/>
          <w:b/>
        </w:rPr>
      </w:pPr>
    </w:p>
    <w:p w14:paraId="3BAEA5DD" w14:textId="26C17ECC" w:rsidR="00C720A6" w:rsidRPr="000514A9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0514A9">
        <w:rPr>
          <w:b/>
          <w:u w:val="single"/>
        </w:rPr>
        <w:t>Ad</w:t>
      </w:r>
      <w:r w:rsidR="009D1B9B" w:rsidRPr="000514A9">
        <w:rPr>
          <w:b/>
          <w:u w:val="single"/>
        </w:rPr>
        <w:t>.</w:t>
      </w:r>
      <w:r w:rsidR="00150113" w:rsidRPr="000514A9">
        <w:rPr>
          <w:b/>
          <w:u w:val="single"/>
        </w:rPr>
        <w:t xml:space="preserve"> </w:t>
      </w:r>
      <w:r w:rsidR="00FE100D" w:rsidRPr="000514A9">
        <w:rPr>
          <w:b/>
          <w:u w:val="single"/>
        </w:rPr>
        <w:t>14</w:t>
      </w:r>
      <w:r w:rsidR="00EE52D3" w:rsidRPr="000514A9">
        <w:rPr>
          <w:b/>
          <w:u w:val="single"/>
        </w:rPr>
        <w:t>.</w:t>
      </w:r>
      <w:r w:rsidR="00604519" w:rsidRPr="000514A9">
        <w:rPr>
          <w:b/>
          <w:u w:val="single"/>
        </w:rPr>
        <w:t xml:space="preserve"> </w:t>
      </w:r>
      <w:r w:rsidR="00EE52D3" w:rsidRPr="000514A9">
        <w:rPr>
          <w:b/>
          <w:u w:val="single"/>
        </w:rPr>
        <w:t>Sprawy różne i zapytania.</w:t>
      </w:r>
    </w:p>
    <w:p w14:paraId="47A7BB06" w14:textId="355870D7" w:rsidR="00F6649D" w:rsidRDefault="004425BB" w:rsidP="008C4B08">
      <w:pPr>
        <w:widowControl w:val="0"/>
        <w:suppressAutoHyphens/>
        <w:spacing w:line="360" w:lineRule="auto"/>
        <w:jc w:val="both"/>
      </w:pPr>
      <w:r>
        <w:t>A.</w:t>
      </w:r>
      <w:r w:rsidR="00E73CE4">
        <w:t>Chmielewska -</w:t>
      </w:r>
      <w:r w:rsidR="00B805B8">
        <w:t xml:space="preserve">czy są </w:t>
      </w:r>
      <w:r w:rsidR="00F6649D" w:rsidRPr="000514A9">
        <w:t xml:space="preserve"> jakieś pytania?</w:t>
      </w:r>
    </w:p>
    <w:p w14:paraId="5B499D23" w14:textId="02EB8103" w:rsidR="004425BB" w:rsidRDefault="004425BB" w:rsidP="008C4B08">
      <w:pPr>
        <w:widowControl w:val="0"/>
        <w:suppressAutoHyphens/>
        <w:spacing w:line="360" w:lineRule="auto"/>
        <w:jc w:val="both"/>
      </w:pPr>
      <w:r>
        <w:t xml:space="preserve">K.Baczyński- wiata przystankowa koło szkoły została uszkodzona, prośba o </w:t>
      </w:r>
      <w:r w:rsidR="00B805B8">
        <w:t>naprawę: oczyszczenie lub malowanie.</w:t>
      </w:r>
    </w:p>
    <w:p w14:paraId="49483BAD" w14:textId="2CE4B4BB" w:rsidR="004425BB" w:rsidRDefault="004425BB" w:rsidP="008C4B08">
      <w:pPr>
        <w:widowControl w:val="0"/>
        <w:suppressAutoHyphens/>
        <w:spacing w:line="360" w:lineRule="auto"/>
        <w:jc w:val="both"/>
      </w:pPr>
      <w:r>
        <w:t>P</w:t>
      </w:r>
      <w:r w:rsidR="00E73CE4">
        <w:t>.Wojciechowski-</w:t>
      </w:r>
      <w:r>
        <w:t>oznakowanie skrzyż</w:t>
      </w:r>
      <w:r w:rsidR="00B805B8">
        <w:t xml:space="preserve">owania ulicy Małej w Kopalni  z </w:t>
      </w:r>
      <w:r>
        <w:t>ulicą prostopadłą do ulicy Wrzosowej w Aleksandrii Pierwszej.</w:t>
      </w:r>
    </w:p>
    <w:p w14:paraId="60338055" w14:textId="48BE11FC" w:rsidR="00E73CE4" w:rsidRDefault="004425BB" w:rsidP="008C4B08">
      <w:pPr>
        <w:widowControl w:val="0"/>
        <w:suppressAutoHyphens/>
        <w:spacing w:line="360" w:lineRule="auto"/>
        <w:jc w:val="both"/>
      </w:pPr>
      <w:r>
        <w:t>M.Haczyk</w:t>
      </w:r>
      <w:r w:rsidR="00E73CE4">
        <w:t xml:space="preserve">- </w:t>
      </w:r>
      <w:r>
        <w:t>pytanie do Radnych Powiatowych dotyczy linii 169</w:t>
      </w:r>
      <w:r w:rsidR="00C14DD7">
        <w:t xml:space="preserve"> prowadzącej do Hutek</w:t>
      </w:r>
      <w:r>
        <w:t xml:space="preserve">, czy będzie </w:t>
      </w:r>
      <w:r w:rsidR="00B805B8">
        <w:t xml:space="preserve">dalej </w:t>
      </w:r>
      <w:r>
        <w:t>utrzymana?</w:t>
      </w:r>
      <w:r w:rsidR="00E73CE4">
        <w:t xml:space="preserve"> Jeżeli nie czy będzie jakaś alternatywa dla mieszkańców </w:t>
      </w:r>
      <w:r w:rsidR="00C14DD7">
        <w:t xml:space="preserve">Hutek i </w:t>
      </w:r>
      <w:r w:rsidR="00E73CE4">
        <w:t>Rększowic , którzy z niej korzystają?</w:t>
      </w:r>
    </w:p>
    <w:p w14:paraId="1A923CA7" w14:textId="4785CF1C" w:rsidR="00E73CE4" w:rsidRDefault="00E73CE4" w:rsidP="008C4B08">
      <w:pPr>
        <w:widowControl w:val="0"/>
        <w:suppressAutoHyphens/>
        <w:spacing w:line="360" w:lineRule="auto"/>
        <w:jc w:val="both"/>
      </w:pPr>
      <w:r>
        <w:t>M.Chudzik- dopiero odbył się przetarg na nowy rok, po komisji</w:t>
      </w:r>
      <w:r w:rsidR="00B805B8">
        <w:t xml:space="preserve"> Rady Powiatu</w:t>
      </w:r>
      <w:r>
        <w:t xml:space="preserve"> poinformuję</w:t>
      </w:r>
      <w:r w:rsidR="00482FF7" w:rsidRPr="00482FF7">
        <w:t xml:space="preserve"> </w:t>
      </w:r>
      <w:r w:rsidR="00482FF7">
        <w:t>Państwa</w:t>
      </w:r>
      <w:r>
        <w:t>.</w:t>
      </w:r>
    </w:p>
    <w:p w14:paraId="6307EE45" w14:textId="564B24EB" w:rsidR="00E73CE4" w:rsidRDefault="00E73CE4" w:rsidP="008C4B08">
      <w:pPr>
        <w:widowControl w:val="0"/>
        <w:suppressAutoHyphens/>
        <w:spacing w:line="360" w:lineRule="auto"/>
        <w:jc w:val="both"/>
      </w:pPr>
      <w:r>
        <w:t>A.Chmielewska-odczytała podziękowania Burmistrza  Gminy w Otmuchowie złożone na ręce Wójta Gminy Konopiska, za pomoc</w:t>
      </w:r>
      <w:r w:rsidR="00482FF7">
        <w:t xml:space="preserve"> przekazaną</w:t>
      </w:r>
      <w:r>
        <w:t xml:space="preserve"> dla powodzian. Radni Gminy Konopiska, pracownicy przekazali fundusze na zakup wody.</w:t>
      </w:r>
    </w:p>
    <w:p w14:paraId="770DDF3C" w14:textId="1112BBF1" w:rsidR="00E73CE4" w:rsidRDefault="00E73CE4" w:rsidP="008C4B08">
      <w:pPr>
        <w:widowControl w:val="0"/>
        <w:suppressAutoHyphens/>
        <w:spacing w:line="360" w:lineRule="auto"/>
        <w:jc w:val="both"/>
      </w:pPr>
      <w:r>
        <w:t>D.Młynarczyk- sprawa zakończenie robót przy chodniku w Korzonku</w:t>
      </w:r>
      <w:r w:rsidR="002C46C3">
        <w:t>,</w:t>
      </w:r>
      <w:r w:rsidR="00543AE8">
        <w:t xml:space="preserve"> zjazdy do posesji</w:t>
      </w:r>
      <w:r w:rsidR="002C46C3">
        <w:t xml:space="preserve"> siedem barierek (prowizoryczne zabezpieczenie).</w:t>
      </w:r>
    </w:p>
    <w:p w14:paraId="06E1F640" w14:textId="53D07D66" w:rsidR="002C46C3" w:rsidRDefault="002C46C3" w:rsidP="008C4B08">
      <w:pPr>
        <w:widowControl w:val="0"/>
        <w:suppressAutoHyphens/>
        <w:spacing w:line="360" w:lineRule="auto"/>
        <w:jc w:val="both"/>
      </w:pPr>
      <w:r>
        <w:t xml:space="preserve">J.Kromołowska- złożyła podziękowania za ujęcie w budżecie oświetlenia drogi gminnej Konopiska-Łaziec. Sprawa drzew na zakręcie </w:t>
      </w:r>
      <w:r>
        <w:rPr>
          <w:sz w:val="22"/>
          <w:szCs w:val="22"/>
        </w:rPr>
        <w:t>Łaziec - Piła</w:t>
      </w:r>
      <w:r w:rsidRPr="004D0FE3">
        <w:rPr>
          <w:sz w:val="22"/>
          <w:szCs w:val="22"/>
        </w:rPr>
        <w:t>.</w:t>
      </w:r>
      <w:r>
        <w:t>, znaki odblaskowe.</w:t>
      </w:r>
    </w:p>
    <w:p w14:paraId="00678D06" w14:textId="1F39BB75" w:rsidR="002C46C3" w:rsidRDefault="002C46C3" w:rsidP="008C4B08">
      <w:pPr>
        <w:widowControl w:val="0"/>
        <w:suppressAutoHyphens/>
        <w:spacing w:line="360" w:lineRule="auto"/>
        <w:jc w:val="both"/>
      </w:pPr>
      <w:r>
        <w:t>M.Chudzik- podziękował Radzie Gminy za wsparcie dla powiatu ulicy Piaskowej w Aleksandrii (odwodnienie</w:t>
      </w:r>
      <w:r w:rsidR="00482FF7">
        <w:t xml:space="preserve"> drogi i wybudowanie chodnika) oraz </w:t>
      </w:r>
      <w:r>
        <w:t>dla ulicy Przemysłowej w Konopiskach .</w:t>
      </w:r>
    </w:p>
    <w:p w14:paraId="3B198858" w14:textId="7508ACFE" w:rsidR="002C46C3" w:rsidRPr="009A6D5C" w:rsidRDefault="002C46C3" w:rsidP="008C4B08">
      <w:pPr>
        <w:widowControl w:val="0"/>
        <w:suppressAutoHyphens/>
        <w:spacing w:line="360" w:lineRule="auto"/>
        <w:jc w:val="both"/>
      </w:pPr>
      <w:r>
        <w:t>J.Socha- podziękował za w/w zadania a także wsparcie finansowe na wyko</w:t>
      </w:r>
      <w:r w:rsidR="009A6D5C">
        <w:t>n</w:t>
      </w:r>
      <w:r>
        <w:t xml:space="preserve">anie projektu na </w:t>
      </w:r>
      <w:r w:rsidR="00482FF7">
        <w:t xml:space="preserve">ulicę Gościnną </w:t>
      </w:r>
      <w:r w:rsidRPr="009A6D5C">
        <w:t>w Aleksan</w:t>
      </w:r>
      <w:r w:rsidR="009A6D5C" w:rsidRPr="009A6D5C">
        <w:t>d</w:t>
      </w:r>
      <w:r w:rsidRPr="009A6D5C">
        <w:t>rii.</w:t>
      </w:r>
    </w:p>
    <w:p w14:paraId="5232A5A1" w14:textId="48B575CD" w:rsidR="009A6D5C" w:rsidRPr="009A6D5C" w:rsidRDefault="009A6D5C" w:rsidP="008C4B08">
      <w:pPr>
        <w:widowControl w:val="0"/>
        <w:suppressAutoHyphens/>
        <w:spacing w:line="360" w:lineRule="auto"/>
        <w:jc w:val="both"/>
      </w:pPr>
      <w:r w:rsidRPr="009A6D5C">
        <w:t>A.Brędzel-pomalowanie przystanku w Hutkach zostanie wykonane. Skrzyżowanie ulica Mała, przeanalizujemy i będziemy szukać rozwiązania i organizacji ruchu w tym terenie.</w:t>
      </w:r>
    </w:p>
    <w:p w14:paraId="131F12B5" w14:textId="58460149" w:rsidR="009A6D5C" w:rsidRPr="009A6D5C" w:rsidRDefault="009A6D5C" w:rsidP="008C4B08">
      <w:pPr>
        <w:widowControl w:val="0"/>
        <w:suppressAutoHyphens/>
        <w:spacing w:line="360" w:lineRule="auto"/>
        <w:jc w:val="both"/>
      </w:pPr>
      <w:r w:rsidRPr="009A6D5C">
        <w:t>Zjazdy do posesji i barierki na Korzonku, trwają uzgodnienia dotyczące finansowania z Dyrektorem Zarządu Dróg Wojewódzkich. Sprawa drzew na zakręcie Łaziec – Piła, sprawdzimy na miejscu i z</w:t>
      </w:r>
      <w:r>
        <w:t>najdziemy jakieś rozwiązanie z pracownikami</w:t>
      </w:r>
      <w:r w:rsidR="00FF33EE">
        <w:t xml:space="preserve">, </w:t>
      </w:r>
      <w:r>
        <w:t>żeby było bezpiecznie.</w:t>
      </w:r>
    </w:p>
    <w:p w14:paraId="3B3B69AD" w14:textId="1107AA9C" w:rsidR="008C4B08" w:rsidRDefault="00FF33EE" w:rsidP="008C4B08">
      <w:pPr>
        <w:widowControl w:val="0"/>
        <w:suppressAutoHyphens/>
        <w:spacing w:line="360" w:lineRule="auto"/>
        <w:jc w:val="both"/>
        <w:rPr>
          <w:color w:val="333333"/>
          <w:shd w:val="clear" w:color="auto" w:fill="FFFFFF"/>
        </w:rPr>
      </w:pPr>
      <w:r w:rsidRPr="00FF33EE">
        <w:t xml:space="preserve">Wójt poinformował o </w:t>
      </w:r>
      <w:r w:rsidRPr="00FF33EE">
        <w:rPr>
          <w:color w:val="333333"/>
          <w:shd w:val="clear" w:color="auto" w:fill="FFFFFF"/>
        </w:rPr>
        <w:t>rozpoczęciu realizacji Programu "Karta Mieszkańca Gminy Konopiska". To inicjatywa, której celem jest wzmocnienie poczucia tożsamości lokalnej, promocja naszej gminy jako miejsca atrakcyjnego do zamieszkania oraz zachęce</w:t>
      </w:r>
      <w:r w:rsidR="008C4B08">
        <w:rPr>
          <w:color w:val="333333"/>
          <w:shd w:val="clear" w:color="auto" w:fill="FFFFFF"/>
        </w:rPr>
        <w:t>nie</w:t>
      </w:r>
      <w:r w:rsidRPr="00FF33EE">
        <w:rPr>
          <w:color w:val="333333"/>
          <w:shd w:val="clear" w:color="auto" w:fill="FFFFFF"/>
        </w:rPr>
        <w:t xml:space="preserve"> do odprowadzania </w:t>
      </w:r>
      <w:r w:rsidRPr="00FF33EE">
        <w:rPr>
          <w:color w:val="333333"/>
          <w:shd w:val="clear" w:color="auto" w:fill="FFFFFF"/>
        </w:rPr>
        <w:lastRenderedPageBreak/>
        <w:t>podatków dochodowych w Gminie Konopiska.</w:t>
      </w:r>
      <w:r>
        <w:rPr>
          <w:color w:val="333333"/>
          <w:shd w:val="clear" w:color="auto" w:fill="FFFFFF"/>
        </w:rPr>
        <w:t xml:space="preserve"> </w:t>
      </w:r>
      <w:r w:rsidR="00482FF7">
        <w:rPr>
          <w:color w:val="333333"/>
          <w:shd w:val="clear" w:color="auto" w:fill="FFFFFF"/>
        </w:rPr>
        <w:t>W ramach akcji b</w:t>
      </w:r>
      <w:r w:rsidR="008C4B08">
        <w:rPr>
          <w:color w:val="333333"/>
          <w:shd w:val="clear" w:color="auto" w:fill="FFFFFF"/>
        </w:rPr>
        <w:t>ędzie wiele ciekawych atrakcji dla mieszkańców, pros</w:t>
      </w:r>
      <w:r w:rsidR="00482FF7">
        <w:rPr>
          <w:color w:val="333333"/>
          <w:shd w:val="clear" w:color="auto" w:fill="FFFFFF"/>
        </w:rPr>
        <w:t>zę śledzić podstronę internetową</w:t>
      </w:r>
      <w:r w:rsidR="008C4B08">
        <w:rPr>
          <w:color w:val="333333"/>
          <w:shd w:val="clear" w:color="auto" w:fill="FFFFFF"/>
        </w:rPr>
        <w:t xml:space="preserve"> gminy.</w:t>
      </w:r>
    </w:p>
    <w:p w14:paraId="50F88BCD" w14:textId="13AC5C99" w:rsidR="00FF33EE" w:rsidRDefault="008C4B08" w:rsidP="008C4B08">
      <w:pPr>
        <w:widowControl w:val="0"/>
        <w:suppressAutoHyphens/>
        <w:spacing w:line="360" w:lineRule="auto"/>
        <w:jc w:val="both"/>
        <w:rPr>
          <w:i/>
          <w:color w:val="333333"/>
          <w:shd w:val="clear" w:color="auto" w:fill="FFFFFF"/>
        </w:rPr>
      </w:pPr>
      <w:r w:rsidRPr="008C4B08">
        <w:rPr>
          <w:i/>
          <w:color w:val="333333"/>
          <w:shd w:val="clear" w:color="auto" w:fill="FFFFFF"/>
        </w:rPr>
        <w:t>Wręczono Karty Mieszkań</w:t>
      </w:r>
      <w:r w:rsidR="00FF33EE" w:rsidRPr="008C4B08">
        <w:rPr>
          <w:i/>
          <w:color w:val="333333"/>
          <w:shd w:val="clear" w:color="auto" w:fill="FFFFFF"/>
        </w:rPr>
        <w:t>ca</w:t>
      </w:r>
      <w:r w:rsidRPr="008C4B08">
        <w:rPr>
          <w:i/>
          <w:color w:val="333333"/>
          <w:shd w:val="clear" w:color="auto" w:fill="FFFFFF"/>
        </w:rPr>
        <w:t xml:space="preserve"> Radnym i Sołtysom.</w:t>
      </w:r>
    </w:p>
    <w:p w14:paraId="56691201" w14:textId="274E0D1B" w:rsidR="008C4B08" w:rsidRPr="008C4B08" w:rsidRDefault="008C4B08" w:rsidP="008C4B08">
      <w:pPr>
        <w:widowControl w:val="0"/>
        <w:suppressAutoHyphens/>
        <w:spacing w:line="360" w:lineRule="auto"/>
        <w:jc w:val="both"/>
        <w:rPr>
          <w:i/>
        </w:rPr>
      </w:pPr>
      <w:r>
        <w:rPr>
          <w:i/>
          <w:color w:val="333333"/>
          <w:shd w:val="clear" w:color="auto" w:fill="FFFFFF"/>
        </w:rPr>
        <w:t>Przewodnicząca Rady Gminy i Wójt Gminy złożyli wszystkim życzenia świąteczne.</w:t>
      </w:r>
    </w:p>
    <w:p w14:paraId="09981223" w14:textId="4E13A74C" w:rsidR="00773EB4" w:rsidRPr="000514A9" w:rsidRDefault="00773EB4" w:rsidP="008C4B08">
      <w:pPr>
        <w:widowControl w:val="0"/>
        <w:suppressAutoHyphens/>
        <w:spacing w:line="360" w:lineRule="auto"/>
        <w:jc w:val="both"/>
      </w:pPr>
    </w:p>
    <w:p w14:paraId="2A57C979" w14:textId="33FA49E8" w:rsidR="00150113" w:rsidRPr="000514A9" w:rsidRDefault="003C1ABE" w:rsidP="008C4B08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0514A9">
        <w:rPr>
          <w:b/>
          <w:u w:val="single"/>
        </w:rPr>
        <w:t>Ad</w:t>
      </w:r>
      <w:r w:rsidR="008C4B08">
        <w:rPr>
          <w:b/>
          <w:u w:val="single"/>
        </w:rPr>
        <w:t>. 15</w:t>
      </w:r>
      <w:r w:rsidR="00C91565" w:rsidRPr="000514A9">
        <w:rPr>
          <w:b/>
          <w:u w:val="single"/>
        </w:rPr>
        <w:t>.</w:t>
      </w:r>
      <w:r w:rsidR="00150113" w:rsidRPr="000514A9">
        <w:rPr>
          <w:b/>
          <w:u w:val="single"/>
        </w:rPr>
        <w:t xml:space="preserve"> Zakończenie obrad.</w:t>
      </w:r>
    </w:p>
    <w:p w14:paraId="04D8FC4E" w14:textId="79EC35B0" w:rsidR="008A4F15" w:rsidRPr="000514A9" w:rsidRDefault="00150113" w:rsidP="008C4B08">
      <w:pPr>
        <w:pStyle w:val="NormalnyWeb"/>
        <w:spacing w:before="0" w:beforeAutospacing="0" w:after="0" w:line="360" w:lineRule="auto"/>
        <w:jc w:val="both"/>
      </w:pPr>
      <w:r w:rsidRPr="000514A9">
        <w:t>Wobec wyczerpania porządku obrad Agnieszka Chmielewska Przewodnicząca Rady Gminy Konopiska podziękował</w:t>
      </w:r>
      <w:r w:rsidR="00DA29B1" w:rsidRPr="000514A9">
        <w:t>a</w:t>
      </w:r>
      <w:r w:rsidRPr="000514A9">
        <w:t xml:space="preserve"> za u</w:t>
      </w:r>
      <w:r w:rsidR="00C91565" w:rsidRPr="000514A9">
        <w:t xml:space="preserve">dział w sesji, zamknęła obrady </w:t>
      </w:r>
      <w:r w:rsidR="00670A4C" w:rsidRPr="000514A9">
        <w:t>V</w:t>
      </w:r>
      <w:r w:rsidR="00EB7EA5" w:rsidRPr="000514A9">
        <w:t>I</w:t>
      </w:r>
      <w:r w:rsidR="00FE100D" w:rsidRPr="000514A9">
        <w:t>I</w:t>
      </w:r>
      <w:r w:rsidR="007A5A5E" w:rsidRPr="000514A9">
        <w:t>I</w:t>
      </w:r>
      <w:r w:rsidRPr="000514A9">
        <w:t xml:space="preserve"> sesji Rady Gminy Ko</w:t>
      </w:r>
      <w:r w:rsidR="00E5726A" w:rsidRPr="000514A9">
        <w:t>nopiska. Sesja trwała do godz.</w:t>
      </w:r>
      <w:r w:rsidR="00A5623E" w:rsidRPr="000514A9">
        <w:t xml:space="preserve"> </w:t>
      </w:r>
      <w:r w:rsidR="00EB7EA5" w:rsidRPr="000514A9">
        <w:t>15</w:t>
      </w:r>
      <w:r w:rsidR="005F6F78" w:rsidRPr="000514A9">
        <w:rPr>
          <w:vertAlign w:val="superscript"/>
        </w:rPr>
        <w:t>4</w:t>
      </w:r>
      <w:r w:rsidR="00770571" w:rsidRPr="000514A9">
        <w:rPr>
          <w:vertAlign w:val="superscript"/>
        </w:rPr>
        <w:t>5</w:t>
      </w:r>
      <w:r w:rsidRPr="000514A9">
        <w:t>.</w:t>
      </w:r>
    </w:p>
    <w:p w14:paraId="1353EB8B" w14:textId="77777777" w:rsidR="00150113" w:rsidRPr="000514A9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0514A9">
        <w:rPr>
          <w:i/>
        </w:rPr>
        <w:t>Protokół z wynikami głosowania imiennego stanowi załącznik do niniejszego protokołu.</w:t>
      </w:r>
    </w:p>
    <w:p w14:paraId="157FF79C" w14:textId="77777777" w:rsidR="00150113" w:rsidRPr="000514A9" w:rsidRDefault="00150113" w:rsidP="008C4B08">
      <w:pPr>
        <w:pStyle w:val="NormalnyWeb"/>
        <w:spacing w:before="0" w:beforeAutospacing="0" w:after="0" w:line="360" w:lineRule="auto"/>
        <w:jc w:val="both"/>
        <w:rPr>
          <w:i/>
        </w:rPr>
      </w:pPr>
      <w:r w:rsidRPr="000514A9">
        <w:rPr>
          <w:i/>
        </w:rPr>
        <w:t>Niniejsza sesja była transmitowania i utrwalona za pomocą urządzeń reje</w:t>
      </w:r>
      <w:r w:rsidR="007773D3" w:rsidRPr="000514A9">
        <w:rPr>
          <w:i/>
        </w:rPr>
        <w:t xml:space="preserve">strujących obraz </w:t>
      </w:r>
      <w:r w:rsidRPr="000514A9">
        <w:rPr>
          <w:i/>
        </w:rPr>
        <w:t>i dźwięk. Nagrania obrad są udostępnione w BIP i na stronie urzędu.</w:t>
      </w:r>
    </w:p>
    <w:p w14:paraId="769D8F1A" w14:textId="42A5A605" w:rsidR="00150113" w:rsidRPr="000514A9" w:rsidRDefault="00150113" w:rsidP="008C4B08">
      <w:pPr>
        <w:pStyle w:val="NormalnyWeb"/>
        <w:spacing w:before="0" w:beforeAutospacing="0" w:after="0" w:line="360" w:lineRule="auto"/>
        <w:jc w:val="both"/>
      </w:pPr>
      <w:r w:rsidRPr="000514A9">
        <w:t>Na tym protokół zakończono i podpisano.</w:t>
      </w:r>
    </w:p>
    <w:p w14:paraId="1587D37B" w14:textId="77777777" w:rsidR="00150113" w:rsidRPr="000514A9" w:rsidRDefault="00150113" w:rsidP="008C4B08">
      <w:pPr>
        <w:pStyle w:val="NormalnyWeb"/>
        <w:spacing w:before="0" w:beforeAutospacing="0" w:after="0" w:line="360" w:lineRule="auto"/>
        <w:jc w:val="both"/>
      </w:pPr>
    </w:p>
    <w:p w14:paraId="16C8D30D" w14:textId="77777777" w:rsidR="003C1ABE" w:rsidRPr="000514A9" w:rsidRDefault="003C1ABE" w:rsidP="008C4B08">
      <w:pPr>
        <w:pStyle w:val="NormalnyWeb"/>
        <w:spacing w:before="0" w:beforeAutospacing="0" w:after="0" w:line="360" w:lineRule="auto"/>
        <w:jc w:val="both"/>
      </w:pPr>
    </w:p>
    <w:p w14:paraId="34E35CA2" w14:textId="266F82DB" w:rsidR="00150113" w:rsidRPr="000514A9" w:rsidRDefault="00150113" w:rsidP="008C4B08">
      <w:pPr>
        <w:pStyle w:val="NormalnyWeb"/>
        <w:spacing w:before="0" w:beforeAutospacing="0" w:after="0" w:line="360" w:lineRule="auto"/>
        <w:jc w:val="both"/>
      </w:pPr>
      <w:r w:rsidRPr="000514A9">
        <w:t xml:space="preserve">  Protokół sporządziła:                                                Przewodnicząca Rady Gminy Konopiska:</w:t>
      </w:r>
    </w:p>
    <w:p w14:paraId="11658C2B" w14:textId="77777777" w:rsidR="00150113" w:rsidRPr="000514A9" w:rsidRDefault="00150113" w:rsidP="008C4B08">
      <w:pPr>
        <w:pStyle w:val="NormalnyWeb"/>
        <w:spacing w:before="0" w:beforeAutospacing="0" w:after="0" w:line="360" w:lineRule="auto"/>
        <w:jc w:val="both"/>
      </w:pPr>
    </w:p>
    <w:p w14:paraId="7FBF14E0" w14:textId="77777777" w:rsidR="00150113" w:rsidRPr="000514A9" w:rsidRDefault="00150113" w:rsidP="008C4B08">
      <w:pPr>
        <w:pStyle w:val="NormalnyWeb"/>
        <w:spacing w:before="0" w:beforeAutospacing="0" w:after="0" w:line="360" w:lineRule="auto"/>
        <w:jc w:val="both"/>
      </w:pPr>
    </w:p>
    <w:p w14:paraId="2DE011CA" w14:textId="2EEC466E" w:rsidR="00150113" w:rsidRPr="000514A9" w:rsidRDefault="00150113" w:rsidP="008C4B08">
      <w:pPr>
        <w:pStyle w:val="NormalnyWeb"/>
        <w:spacing w:before="0" w:beforeAutospacing="0" w:after="0" w:line="360" w:lineRule="auto"/>
        <w:jc w:val="both"/>
        <w:rPr>
          <w:b/>
          <w:color w:val="FF0000"/>
        </w:rPr>
      </w:pPr>
      <w:r w:rsidRPr="000514A9">
        <w:t xml:space="preserve">   </w:t>
      </w:r>
      <w:r w:rsidR="00C91565" w:rsidRPr="000514A9">
        <w:t xml:space="preserve">Ilona Dudek                                                                     </w:t>
      </w:r>
      <w:r w:rsidRPr="000514A9">
        <w:t>mgr  Agnieszka Chmielewska</w:t>
      </w:r>
    </w:p>
    <w:sectPr w:rsidR="00150113" w:rsidRPr="000514A9" w:rsidSect="00FF32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4B27" w14:textId="77777777" w:rsidR="00AC3CFB" w:rsidRDefault="00AC3CFB" w:rsidP="00A55E00">
      <w:r>
        <w:separator/>
      </w:r>
    </w:p>
  </w:endnote>
  <w:endnote w:type="continuationSeparator" w:id="0">
    <w:p w14:paraId="61CFB3BB" w14:textId="77777777" w:rsidR="00AC3CFB" w:rsidRDefault="00AC3CFB" w:rsidP="00A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6890" w14:textId="77777777" w:rsidR="00AC3CFB" w:rsidRDefault="00AC3CFB" w:rsidP="00A55E00">
      <w:r>
        <w:separator/>
      </w:r>
    </w:p>
  </w:footnote>
  <w:footnote w:type="continuationSeparator" w:id="0">
    <w:p w14:paraId="546129AA" w14:textId="77777777" w:rsidR="00AC3CFB" w:rsidRDefault="00AC3CFB" w:rsidP="00A5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AF"/>
    <w:multiLevelType w:val="hybridMultilevel"/>
    <w:tmpl w:val="CE1A517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92C362F"/>
    <w:multiLevelType w:val="hybridMultilevel"/>
    <w:tmpl w:val="0016A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901AD5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496B"/>
    <w:multiLevelType w:val="hybridMultilevel"/>
    <w:tmpl w:val="226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23C"/>
    <w:multiLevelType w:val="hybridMultilevel"/>
    <w:tmpl w:val="07A6C9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43F0917"/>
    <w:multiLevelType w:val="hybridMultilevel"/>
    <w:tmpl w:val="E35E14D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C38661F"/>
    <w:multiLevelType w:val="hybridMultilevel"/>
    <w:tmpl w:val="A7BA0A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6D0C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0DD6"/>
    <w:multiLevelType w:val="hybridMultilevel"/>
    <w:tmpl w:val="28689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AB71425"/>
    <w:multiLevelType w:val="hybridMultilevel"/>
    <w:tmpl w:val="F8D48568"/>
    <w:lvl w:ilvl="0" w:tplc="55D2E1B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B4F5C"/>
    <w:multiLevelType w:val="hybridMultilevel"/>
    <w:tmpl w:val="450E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F0CC1"/>
    <w:multiLevelType w:val="hybridMultilevel"/>
    <w:tmpl w:val="7938C14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C847FD"/>
    <w:multiLevelType w:val="hybridMultilevel"/>
    <w:tmpl w:val="B66E512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92F0676"/>
    <w:multiLevelType w:val="hybridMultilevel"/>
    <w:tmpl w:val="D898E4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EE51E22"/>
    <w:multiLevelType w:val="hybridMultilevel"/>
    <w:tmpl w:val="054C7392"/>
    <w:lvl w:ilvl="0" w:tplc="6A20C5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260E"/>
    <w:multiLevelType w:val="hybridMultilevel"/>
    <w:tmpl w:val="27A8C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11"/>
  </w:num>
  <w:num w:numId="15">
    <w:abstractNumId w:val="1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E"/>
    <w:rsid w:val="0000013E"/>
    <w:rsid w:val="00002FA7"/>
    <w:rsid w:val="00007BD3"/>
    <w:rsid w:val="0001126F"/>
    <w:rsid w:val="000171B2"/>
    <w:rsid w:val="0002392A"/>
    <w:rsid w:val="000460EF"/>
    <w:rsid w:val="000514A9"/>
    <w:rsid w:val="000568BD"/>
    <w:rsid w:val="00061BD5"/>
    <w:rsid w:val="00073425"/>
    <w:rsid w:val="00074ADC"/>
    <w:rsid w:val="0008288A"/>
    <w:rsid w:val="00091B17"/>
    <w:rsid w:val="000A3CC6"/>
    <w:rsid w:val="000B159D"/>
    <w:rsid w:val="000B3082"/>
    <w:rsid w:val="000B4AE8"/>
    <w:rsid w:val="000D5D10"/>
    <w:rsid w:val="000E633C"/>
    <w:rsid w:val="001059A5"/>
    <w:rsid w:val="00105ACF"/>
    <w:rsid w:val="001067EA"/>
    <w:rsid w:val="00131A16"/>
    <w:rsid w:val="00144CFA"/>
    <w:rsid w:val="00150113"/>
    <w:rsid w:val="00154137"/>
    <w:rsid w:val="00155313"/>
    <w:rsid w:val="00161FC2"/>
    <w:rsid w:val="001702E5"/>
    <w:rsid w:val="00173A56"/>
    <w:rsid w:val="001C073A"/>
    <w:rsid w:val="001C41BA"/>
    <w:rsid w:val="001D7459"/>
    <w:rsid w:val="001F05FF"/>
    <w:rsid w:val="0020066C"/>
    <w:rsid w:val="00203684"/>
    <w:rsid w:val="002074D4"/>
    <w:rsid w:val="00216921"/>
    <w:rsid w:val="00227768"/>
    <w:rsid w:val="00242EC8"/>
    <w:rsid w:val="00275B35"/>
    <w:rsid w:val="002A307E"/>
    <w:rsid w:val="002C46C3"/>
    <w:rsid w:val="002D6714"/>
    <w:rsid w:val="002F1B90"/>
    <w:rsid w:val="002F40C6"/>
    <w:rsid w:val="002F42AB"/>
    <w:rsid w:val="003077A2"/>
    <w:rsid w:val="00321639"/>
    <w:rsid w:val="00344086"/>
    <w:rsid w:val="00350A00"/>
    <w:rsid w:val="003510B0"/>
    <w:rsid w:val="0035218B"/>
    <w:rsid w:val="003542B5"/>
    <w:rsid w:val="00365BE3"/>
    <w:rsid w:val="0037464E"/>
    <w:rsid w:val="0038413A"/>
    <w:rsid w:val="003A7F46"/>
    <w:rsid w:val="003B0CBD"/>
    <w:rsid w:val="003C00D2"/>
    <w:rsid w:val="003C1ABE"/>
    <w:rsid w:val="003C3162"/>
    <w:rsid w:val="003C5E79"/>
    <w:rsid w:val="003E179A"/>
    <w:rsid w:val="003E4444"/>
    <w:rsid w:val="003E7D4B"/>
    <w:rsid w:val="00432A83"/>
    <w:rsid w:val="004401C8"/>
    <w:rsid w:val="004425BB"/>
    <w:rsid w:val="00444305"/>
    <w:rsid w:val="0044519C"/>
    <w:rsid w:val="00450CA8"/>
    <w:rsid w:val="00482FF7"/>
    <w:rsid w:val="00484FE7"/>
    <w:rsid w:val="004B2689"/>
    <w:rsid w:val="004B7F2E"/>
    <w:rsid w:val="004D0FE3"/>
    <w:rsid w:val="004E1EFC"/>
    <w:rsid w:val="004F536F"/>
    <w:rsid w:val="004F5937"/>
    <w:rsid w:val="004F7E08"/>
    <w:rsid w:val="00520421"/>
    <w:rsid w:val="00523AE2"/>
    <w:rsid w:val="00525797"/>
    <w:rsid w:val="00535203"/>
    <w:rsid w:val="00542753"/>
    <w:rsid w:val="00543391"/>
    <w:rsid w:val="00543AE8"/>
    <w:rsid w:val="00544692"/>
    <w:rsid w:val="005635BB"/>
    <w:rsid w:val="00595587"/>
    <w:rsid w:val="00597071"/>
    <w:rsid w:val="005A63B6"/>
    <w:rsid w:val="005C30ED"/>
    <w:rsid w:val="005D610A"/>
    <w:rsid w:val="005D6607"/>
    <w:rsid w:val="005E14A7"/>
    <w:rsid w:val="005E5582"/>
    <w:rsid w:val="005E5C4E"/>
    <w:rsid w:val="005F6F78"/>
    <w:rsid w:val="00604519"/>
    <w:rsid w:val="00606398"/>
    <w:rsid w:val="0061106C"/>
    <w:rsid w:val="0063234A"/>
    <w:rsid w:val="00633E21"/>
    <w:rsid w:val="00637A73"/>
    <w:rsid w:val="006532E3"/>
    <w:rsid w:val="006569FD"/>
    <w:rsid w:val="00670A4C"/>
    <w:rsid w:val="00677D80"/>
    <w:rsid w:val="006A750D"/>
    <w:rsid w:val="006B15A5"/>
    <w:rsid w:val="006B697F"/>
    <w:rsid w:val="006F21B8"/>
    <w:rsid w:val="006F5537"/>
    <w:rsid w:val="0071698B"/>
    <w:rsid w:val="007569AC"/>
    <w:rsid w:val="00770571"/>
    <w:rsid w:val="00773EB4"/>
    <w:rsid w:val="007773D3"/>
    <w:rsid w:val="00785227"/>
    <w:rsid w:val="00793196"/>
    <w:rsid w:val="00797FE8"/>
    <w:rsid w:val="007A08B8"/>
    <w:rsid w:val="007A1027"/>
    <w:rsid w:val="007A5A5E"/>
    <w:rsid w:val="007B41BF"/>
    <w:rsid w:val="007B464C"/>
    <w:rsid w:val="007C296F"/>
    <w:rsid w:val="007F097F"/>
    <w:rsid w:val="007F2E35"/>
    <w:rsid w:val="007F449A"/>
    <w:rsid w:val="00802F95"/>
    <w:rsid w:val="00832FAD"/>
    <w:rsid w:val="00840A22"/>
    <w:rsid w:val="00857C4A"/>
    <w:rsid w:val="008632D8"/>
    <w:rsid w:val="00872F3C"/>
    <w:rsid w:val="0089145C"/>
    <w:rsid w:val="00893602"/>
    <w:rsid w:val="008A0CEF"/>
    <w:rsid w:val="008A4F15"/>
    <w:rsid w:val="008C4B08"/>
    <w:rsid w:val="008E0259"/>
    <w:rsid w:val="008E7D66"/>
    <w:rsid w:val="009269BF"/>
    <w:rsid w:val="009270AF"/>
    <w:rsid w:val="00932896"/>
    <w:rsid w:val="00950AE5"/>
    <w:rsid w:val="009600DD"/>
    <w:rsid w:val="009741DB"/>
    <w:rsid w:val="009A2644"/>
    <w:rsid w:val="009A6D5C"/>
    <w:rsid w:val="009D1B9B"/>
    <w:rsid w:val="009D2A8D"/>
    <w:rsid w:val="00A0422D"/>
    <w:rsid w:val="00A05C41"/>
    <w:rsid w:val="00A10C03"/>
    <w:rsid w:val="00A20F4F"/>
    <w:rsid w:val="00A37E69"/>
    <w:rsid w:val="00A55E00"/>
    <w:rsid w:val="00A5623E"/>
    <w:rsid w:val="00A93B15"/>
    <w:rsid w:val="00AA22D9"/>
    <w:rsid w:val="00AA46D8"/>
    <w:rsid w:val="00AA6092"/>
    <w:rsid w:val="00AC3CFB"/>
    <w:rsid w:val="00AC6DAD"/>
    <w:rsid w:val="00AD29DF"/>
    <w:rsid w:val="00AE72EE"/>
    <w:rsid w:val="00AF6976"/>
    <w:rsid w:val="00AF7670"/>
    <w:rsid w:val="00AF7D4E"/>
    <w:rsid w:val="00B02B80"/>
    <w:rsid w:val="00B0560E"/>
    <w:rsid w:val="00B072A7"/>
    <w:rsid w:val="00B11EA1"/>
    <w:rsid w:val="00B310F1"/>
    <w:rsid w:val="00B42AD7"/>
    <w:rsid w:val="00B444FA"/>
    <w:rsid w:val="00B63666"/>
    <w:rsid w:val="00B705BE"/>
    <w:rsid w:val="00B805B8"/>
    <w:rsid w:val="00BA1930"/>
    <w:rsid w:val="00BA24F1"/>
    <w:rsid w:val="00BB01EA"/>
    <w:rsid w:val="00BC3D62"/>
    <w:rsid w:val="00BE00EE"/>
    <w:rsid w:val="00BE1BCD"/>
    <w:rsid w:val="00BE22E1"/>
    <w:rsid w:val="00BE596A"/>
    <w:rsid w:val="00C030D2"/>
    <w:rsid w:val="00C07F36"/>
    <w:rsid w:val="00C14DD7"/>
    <w:rsid w:val="00C23B67"/>
    <w:rsid w:val="00C35E2D"/>
    <w:rsid w:val="00C368A6"/>
    <w:rsid w:val="00C43FC8"/>
    <w:rsid w:val="00C47946"/>
    <w:rsid w:val="00C47F13"/>
    <w:rsid w:val="00C66D16"/>
    <w:rsid w:val="00C720A6"/>
    <w:rsid w:val="00C91565"/>
    <w:rsid w:val="00CB3DBF"/>
    <w:rsid w:val="00CD2524"/>
    <w:rsid w:val="00CE2220"/>
    <w:rsid w:val="00CF6E58"/>
    <w:rsid w:val="00D079D2"/>
    <w:rsid w:val="00D135D7"/>
    <w:rsid w:val="00D221B3"/>
    <w:rsid w:val="00D448D2"/>
    <w:rsid w:val="00D519F4"/>
    <w:rsid w:val="00D604B4"/>
    <w:rsid w:val="00D737C4"/>
    <w:rsid w:val="00DA29B1"/>
    <w:rsid w:val="00DA4C03"/>
    <w:rsid w:val="00DE3F5E"/>
    <w:rsid w:val="00DE69A3"/>
    <w:rsid w:val="00E03619"/>
    <w:rsid w:val="00E35CDB"/>
    <w:rsid w:val="00E4536D"/>
    <w:rsid w:val="00E51C77"/>
    <w:rsid w:val="00E5726A"/>
    <w:rsid w:val="00E73CE4"/>
    <w:rsid w:val="00E90050"/>
    <w:rsid w:val="00E92D99"/>
    <w:rsid w:val="00EA0ECC"/>
    <w:rsid w:val="00EA16D4"/>
    <w:rsid w:val="00EA2195"/>
    <w:rsid w:val="00EB4C97"/>
    <w:rsid w:val="00EB7EA5"/>
    <w:rsid w:val="00EC2695"/>
    <w:rsid w:val="00EC45FF"/>
    <w:rsid w:val="00EC6421"/>
    <w:rsid w:val="00ED57E3"/>
    <w:rsid w:val="00EE52D3"/>
    <w:rsid w:val="00EF42AB"/>
    <w:rsid w:val="00F376E4"/>
    <w:rsid w:val="00F41C34"/>
    <w:rsid w:val="00F56F13"/>
    <w:rsid w:val="00F6649D"/>
    <w:rsid w:val="00F9575E"/>
    <w:rsid w:val="00FA24D4"/>
    <w:rsid w:val="00FA69DB"/>
    <w:rsid w:val="00FC6B20"/>
    <w:rsid w:val="00FD5775"/>
    <w:rsid w:val="00FD6CAD"/>
    <w:rsid w:val="00FE100D"/>
    <w:rsid w:val="00FE138E"/>
    <w:rsid w:val="00FF322E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E1D"/>
  <w15:chartTrackingRefBased/>
  <w15:docId w15:val="{ED285D49-F98F-478E-BEA8-3CDDD98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64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4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E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E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F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F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F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E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2D51-3D8B-4C2A-93F5-CEAEAF6D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8</Pages>
  <Words>2093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Gminy</dc:creator>
  <cp:keywords/>
  <dc:description/>
  <cp:lastModifiedBy>Biuro Rady Gminy</cp:lastModifiedBy>
  <cp:revision>134</cp:revision>
  <cp:lastPrinted>2025-01-02T06:23:00Z</cp:lastPrinted>
  <dcterms:created xsi:type="dcterms:W3CDTF">2024-05-08T10:58:00Z</dcterms:created>
  <dcterms:modified xsi:type="dcterms:W3CDTF">2025-01-15T06:20:00Z</dcterms:modified>
</cp:coreProperties>
</file>