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72FA" w14:textId="708B1729" w:rsidR="0037464E" w:rsidRPr="00EA3C56" w:rsidRDefault="002D50F4" w:rsidP="008C4B0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EA3C56">
        <w:rPr>
          <w:b/>
          <w:bCs/>
        </w:rPr>
        <w:t>Protokół Nr 9/2025</w:t>
      </w:r>
    </w:p>
    <w:p w14:paraId="547BCF1D" w14:textId="457F86BF" w:rsidR="0037464E" w:rsidRPr="00EA3C56" w:rsidRDefault="00484FE7" w:rsidP="008C4B08">
      <w:pPr>
        <w:pStyle w:val="NormalnyWeb"/>
        <w:spacing w:before="0" w:beforeAutospacing="0" w:after="0" w:line="360" w:lineRule="auto"/>
        <w:jc w:val="center"/>
        <w:rPr>
          <w:b/>
        </w:rPr>
      </w:pPr>
      <w:r w:rsidRPr="00EA3C56">
        <w:rPr>
          <w:b/>
          <w:bCs/>
        </w:rPr>
        <w:t xml:space="preserve">z obrad </w:t>
      </w:r>
      <w:r w:rsidR="00B11CC7" w:rsidRPr="00EA3C56">
        <w:rPr>
          <w:b/>
          <w:bCs/>
        </w:rPr>
        <w:t>IX</w:t>
      </w:r>
      <w:r w:rsidR="00EB4C97" w:rsidRPr="00EA3C56">
        <w:rPr>
          <w:b/>
          <w:bCs/>
        </w:rPr>
        <w:t xml:space="preserve"> S</w:t>
      </w:r>
      <w:r w:rsidR="0037464E" w:rsidRPr="00EA3C56">
        <w:rPr>
          <w:b/>
          <w:bCs/>
        </w:rPr>
        <w:t>esji Rady Gminy Konopiska</w:t>
      </w:r>
    </w:p>
    <w:p w14:paraId="2CC573C3" w14:textId="4F5E6F4D" w:rsidR="0037464E" w:rsidRPr="00EA3C56" w:rsidRDefault="0037464E" w:rsidP="008C4B08">
      <w:pPr>
        <w:pStyle w:val="NormalnyWeb"/>
        <w:spacing w:before="0" w:beforeAutospacing="0" w:after="0" w:line="360" w:lineRule="auto"/>
        <w:jc w:val="center"/>
        <w:rPr>
          <w:b/>
        </w:rPr>
      </w:pPr>
      <w:r w:rsidRPr="00EA3C56">
        <w:rPr>
          <w:b/>
        </w:rPr>
        <w:t xml:space="preserve">w </w:t>
      </w:r>
      <w:r w:rsidR="009741DB" w:rsidRPr="00EA3C56">
        <w:rPr>
          <w:b/>
        </w:rPr>
        <w:t>sali konferencyjne</w:t>
      </w:r>
      <w:r w:rsidR="002D50F4" w:rsidRPr="00EA3C56">
        <w:rPr>
          <w:b/>
        </w:rPr>
        <w:t>j Urzędu Gminy Konopiska dnia 14</w:t>
      </w:r>
      <w:r w:rsidR="00A10C03" w:rsidRPr="00EA3C56">
        <w:rPr>
          <w:b/>
        </w:rPr>
        <w:t xml:space="preserve"> </w:t>
      </w:r>
      <w:r w:rsidR="002D50F4" w:rsidRPr="00EA3C56">
        <w:rPr>
          <w:b/>
        </w:rPr>
        <w:t xml:space="preserve"> stycznia 2025 </w:t>
      </w:r>
      <w:r w:rsidRPr="00EA3C56">
        <w:rPr>
          <w:b/>
        </w:rPr>
        <w:t>r.,</w:t>
      </w:r>
    </w:p>
    <w:p w14:paraId="2DF6CCB8" w14:textId="7A49F450" w:rsidR="0037464E" w:rsidRPr="00EA3C56" w:rsidRDefault="002D50F4" w:rsidP="008C4B08">
      <w:pPr>
        <w:pStyle w:val="NormalnyWeb"/>
        <w:spacing w:before="0" w:beforeAutospacing="0" w:after="0" w:line="360" w:lineRule="auto"/>
        <w:jc w:val="center"/>
        <w:rPr>
          <w:b/>
          <w:color w:val="FF0000"/>
        </w:rPr>
      </w:pPr>
      <w:r w:rsidRPr="00EA3C56">
        <w:rPr>
          <w:b/>
        </w:rPr>
        <w:t>od godz. 16</w:t>
      </w:r>
      <w:r w:rsidRPr="00EA3C56">
        <w:rPr>
          <w:b/>
          <w:vertAlign w:val="superscript"/>
        </w:rPr>
        <w:t>3</w:t>
      </w:r>
      <w:r w:rsidR="0037464E" w:rsidRPr="00EA3C56">
        <w:rPr>
          <w:b/>
          <w:vertAlign w:val="superscript"/>
        </w:rPr>
        <w:t>0</w:t>
      </w:r>
      <w:r w:rsidR="00BA24F1" w:rsidRPr="00EA3C56">
        <w:rPr>
          <w:b/>
        </w:rPr>
        <w:t xml:space="preserve"> do godz. </w:t>
      </w:r>
      <w:r w:rsidRPr="00EA3C56">
        <w:rPr>
          <w:b/>
        </w:rPr>
        <w:t>16</w:t>
      </w:r>
      <w:r w:rsidR="00770571" w:rsidRPr="00EA3C56">
        <w:rPr>
          <w:b/>
          <w:vertAlign w:val="superscript"/>
        </w:rPr>
        <w:t>5</w:t>
      </w:r>
      <w:r w:rsidRPr="00EA3C56">
        <w:rPr>
          <w:b/>
          <w:vertAlign w:val="superscript"/>
        </w:rPr>
        <w:t>8</w:t>
      </w:r>
    </w:p>
    <w:p w14:paraId="70187041" w14:textId="77777777" w:rsidR="0037464E" w:rsidRPr="00EA3C56" w:rsidRDefault="0037464E" w:rsidP="008C4B08">
      <w:pPr>
        <w:pStyle w:val="NormalnyWeb"/>
        <w:spacing w:before="0" w:beforeAutospacing="0" w:after="0" w:line="360" w:lineRule="auto"/>
        <w:jc w:val="both"/>
        <w:rPr>
          <w:color w:val="FF0000"/>
        </w:rPr>
      </w:pPr>
    </w:p>
    <w:p w14:paraId="74975D67" w14:textId="77777777" w:rsidR="00002FA7" w:rsidRPr="00EA3C56" w:rsidRDefault="0089145C" w:rsidP="008C4B08">
      <w:pPr>
        <w:spacing w:line="360" w:lineRule="auto"/>
        <w:jc w:val="both"/>
        <w:rPr>
          <w:rFonts w:eastAsia="Calibri"/>
          <w:b/>
          <w:u w:val="single"/>
          <w:lang w:eastAsia="en-US"/>
        </w:rPr>
      </w:pPr>
      <w:r w:rsidRPr="00EA3C56">
        <w:rPr>
          <w:rFonts w:eastAsia="Calibri"/>
          <w:b/>
          <w:u w:val="single"/>
          <w:lang w:eastAsia="en-US"/>
        </w:rPr>
        <w:t>Ad</w:t>
      </w:r>
      <w:r w:rsidR="00002FA7" w:rsidRPr="00EA3C56">
        <w:rPr>
          <w:rFonts w:eastAsia="Calibri"/>
          <w:b/>
          <w:u w:val="single"/>
          <w:lang w:eastAsia="en-US"/>
        </w:rPr>
        <w:t xml:space="preserve"> 1. Otwarcie sesji i stwierdzenie jej prawomocności.</w:t>
      </w:r>
    </w:p>
    <w:p w14:paraId="6DE738EB" w14:textId="486132D7" w:rsidR="00BA24F1" w:rsidRPr="00EA3C56" w:rsidRDefault="00002FA7" w:rsidP="008C4B08">
      <w:pPr>
        <w:spacing w:line="360" w:lineRule="auto"/>
        <w:jc w:val="both"/>
      </w:pPr>
      <w:r w:rsidRPr="00EA3C56">
        <w:t xml:space="preserve">Sesję otworzyła </w:t>
      </w:r>
      <w:r w:rsidRPr="00EA3C56">
        <w:rPr>
          <w:bCs/>
        </w:rPr>
        <w:t>Przewodnicząca Rady Gminy Konopiska Agnieszka Chmielewska.</w:t>
      </w:r>
      <w:r w:rsidRPr="00EA3C56">
        <w:t xml:space="preserve"> </w:t>
      </w:r>
      <w:r w:rsidRPr="00EA3C56">
        <w:rPr>
          <w:rFonts w:eastAsia="Calibri"/>
          <w:lang w:eastAsia="en-US"/>
        </w:rPr>
        <w:t>Przewodnicząca Rady Gminy Konopiska powitał</w:t>
      </w:r>
      <w:r w:rsidR="00535203" w:rsidRPr="00EA3C56">
        <w:rPr>
          <w:rFonts w:eastAsia="Calibri"/>
          <w:lang w:eastAsia="en-US"/>
        </w:rPr>
        <w:t>a</w:t>
      </w:r>
      <w:r w:rsidR="00B805B8" w:rsidRPr="00EA3C56">
        <w:rPr>
          <w:rFonts w:eastAsia="Calibri"/>
          <w:lang w:eastAsia="en-US"/>
        </w:rPr>
        <w:t xml:space="preserve">, </w:t>
      </w:r>
      <w:r w:rsidRPr="00EA3C56">
        <w:rPr>
          <w:rFonts w:eastAsia="Calibri"/>
          <w:lang w:eastAsia="en-US"/>
        </w:rPr>
        <w:t>wójta gminy Artura Brędz</w:t>
      </w:r>
      <w:r w:rsidR="00C030D2" w:rsidRPr="00EA3C56">
        <w:rPr>
          <w:rFonts w:eastAsia="Calibri"/>
          <w:lang w:eastAsia="en-US"/>
        </w:rPr>
        <w:t>el</w:t>
      </w:r>
      <w:r w:rsidR="0000013E" w:rsidRPr="00EA3C56">
        <w:rPr>
          <w:rFonts w:eastAsia="Calibri"/>
          <w:lang w:eastAsia="en-US"/>
        </w:rPr>
        <w:t>,</w:t>
      </w:r>
      <w:r w:rsidR="00773EB4" w:rsidRPr="00EA3C56">
        <w:rPr>
          <w:rFonts w:eastAsia="Calibri"/>
          <w:lang w:eastAsia="en-US"/>
        </w:rPr>
        <w:t xml:space="preserve"> </w:t>
      </w:r>
      <w:r w:rsidR="009D2A8D" w:rsidRPr="00EA3C56">
        <w:rPr>
          <w:rFonts w:eastAsia="Calibri"/>
          <w:lang w:eastAsia="en-US"/>
        </w:rPr>
        <w:t>radnych</w:t>
      </w:r>
      <w:r w:rsidR="00BA24F1" w:rsidRPr="00EA3C56">
        <w:rPr>
          <w:rFonts w:eastAsia="Calibri"/>
          <w:lang w:eastAsia="en-US"/>
        </w:rPr>
        <w:t xml:space="preserve">, </w:t>
      </w:r>
      <w:r w:rsidR="00173A56" w:rsidRPr="00EA3C56">
        <w:rPr>
          <w:rFonts w:eastAsia="Calibri"/>
          <w:lang w:eastAsia="en-US"/>
        </w:rPr>
        <w:t>,</w:t>
      </w:r>
      <w:r w:rsidR="00484FE7" w:rsidRPr="00EA3C56">
        <w:rPr>
          <w:rFonts w:eastAsia="Calibri"/>
          <w:lang w:eastAsia="en-US"/>
        </w:rPr>
        <w:t xml:space="preserve"> </w:t>
      </w:r>
      <w:r w:rsidRPr="00EA3C56">
        <w:rPr>
          <w:rFonts w:eastAsia="Calibri"/>
          <w:lang w:eastAsia="en-US"/>
        </w:rPr>
        <w:t xml:space="preserve">zastępcę wójta </w:t>
      </w:r>
      <w:r w:rsidR="00EC45FF" w:rsidRPr="00EA3C56">
        <w:rPr>
          <w:rFonts w:eastAsia="Calibri"/>
          <w:lang w:eastAsia="en-US"/>
        </w:rPr>
        <w:t xml:space="preserve">gminy </w:t>
      </w:r>
      <w:r w:rsidRPr="00EA3C56">
        <w:rPr>
          <w:rFonts w:eastAsia="Calibri"/>
          <w:lang w:eastAsia="en-US"/>
        </w:rPr>
        <w:t xml:space="preserve">Agatę Najnigier, </w:t>
      </w:r>
      <w:r w:rsidR="002D50F4" w:rsidRPr="00EA3C56">
        <w:rPr>
          <w:rFonts w:eastAsia="Calibri"/>
          <w:lang w:eastAsia="en-US"/>
        </w:rPr>
        <w:t>zastępcę skarbnika gminy Magdalenę Purgal</w:t>
      </w:r>
      <w:r w:rsidRPr="00EA3C56">
        <w:rPr>
          <w:rFonts w:eastAsia="Calibri"/>
          <w:lang w:eastAsia="en-US"/>
        </w:rPr>
        <w:t xml:space="preserve">, </w:t>
      </w:r>
      <w:r w:rsidR="00EB4C97" w:rsidRPr="00EA3C56">
        <w:rPr>
          <w:rFonts w:eastAsia="Calibri"/>
          <w:lang w:eastAsia="en-US"/>
        </w:rPr>
        <w:t>sekretarz gminy Barb</w:t>
      </w:r>
      <w:r w:rsidR="00785227" w:rsidRPr="00EA3C56">
        <w:rPr>
          <w:rFonts w:eastAsia="Calibri"/>
          <w:lang w:eastAsia="en-US"/>
        </w:rPr>
        <w:t>arę Ankowską -</w:t>
      </w:r>
      <w:r w:rsidR="00484FE7" w:rsidRPr="00EA3C56">
        <w:rPr>
          <w:rFonts w:eastAsia="Calibri"/>
          <w:lang w:eastAsia="en-US"/>
        </w:rPr>
        <w:t>Lis,</w:t>
      </w:r>
      <w:r w:rsidRPr="00EA3C56">
        <w:rPr>
          <w:rFonts w:eastAsia="Calibri"/>
          <w:lang w:eastAsia="en-US"/>
        </w:rPr>
        <w:t xml:space="preserve"> </w:t>
      </w:r>
      <w:r w:rsidR="00BA24F1" w:rsidRPr="00EA3C56">
        <w:rPr>
          <w:rFonts w:eastAsia="Calibri"/>
          <w:lang w:eastAsia="en-US"/>
        </w:rPr>
        <w:t>pracowników</w:t>
      </w:r>
      <w:r w:rsidR="009D2A8D" w:rsidRPr="00EA3C56">
        <w:rPr>
          <w:rFonts w:eastAsia="Calibri"/>
          <w:lang w:eastAsia="en-US"/>
        </w:rPr>
        <w:t xml:space="preserve"> urzędu gminy.</w:t>
      </w:r>
    </w:p>
    <w:p w14:paraId="5A7F7CFD" w14:textId="54BB1746" w:rsidR="00203684" w:rsidRPr="00EA3C56" w:rsidRDefault="00203684" w:rsidP="008C4B08">
      <w:pPr>
        <w:spacing w:line="360" w:lineRule="auto"/>
        <w:jc w:val="both"/>
      </w:pPr>
      <w:r w:rsidRPr="00EA3C56">
        <w:rPr>
          <w:rFonts w:eastAsia="Calibri"/>
          <w:lang w:eastAsia="en-US"/>
        </w:rPr>
        <w:t>Stwier</w:t>
      </w:r>
      <w:r w:rsidR="002D50F4" w:rsidRPr="00EA3C56">
        <w:rPr>
          <w:rFonts w:eastAsia="Calibri"/>
          <w:lang w:eastAsia="en-US"/>
        </w:rPr>
        <w:t>dziła, iż w sesji uczestniczy 12</w:t>
      </w:r>
      <w:r w:rsidRPr="00EA3C56">
        <w:rPr>
          <w:rFonts w:eastAsia="Calibri"/>
          <w:lang w:eastAsia="en-US"/>
        </w:rPr>
        <w:t xml:space="preserve"> radnych co stanowi </w:t>
      </w:r>
      <w:r w:rsidRPr="00EA3C56">
        <w:t>kworum, przy którym Rada Gminy Konopiska może obradować i podejmować prawomocne uchwały.</w:t>
      </w:r>
      <w:r w:rsidR="00525797" w:rsidRPr="00EA3C56">
        <w:t xml:space="preserve"> </w:t>
      </w:r>
    </w:p>
    <w:p w14:paraId="67EAEC38" w14:textId="77777777" w:rsidR="00484FE7" w:rsidRPr="00EA3C56" w:rsidRDefault="00C47F13" w:rsidP="008C4B08">
      <w:pPr>
        <w:spacing w:line="360" w:lineRule="auto"/>
        <w:jc w:val="both"/>
      </w:pPr>
      <w:r w:rsidRPr="00EA3C56">
        <w:t>Przypom</w:t>
      </w:r>
      <w:r w:rsidR="00637A73" w:rsidRPr="00EA3C56">
        <w:t>n</w:t>
      </w:r>
      <w:r w:rsidRPr="00EA3C56">
        <w:t>iała</w:t>
      </w:r>
      <w:r w:rsidR="00484FE7" w:rsidRPr="00EA3C56">
        <w:t xml:space="preserve"> o klauzuli RODO. Sesja jest transmitowana i rejestrowana.</w:t>
      </w:r>
    </w:p>
    <w:p w14:paraId="3A751947" w14:textId="77777777" w:rsidR="00203684" w:rsidRPr="00EA3C56" w:rsidRDefault="00203684" w:rsidP="008C4B08">
      <w:pPr>
        <w:spacing w:line="360" w:lineRule="auto"/>
        <w:jc w:val="both"/>
      </w:pPr>
    </w:p>
    <w:p w14:paraId="39579914" w14:textId="77777777" w:rsidR="0089145C" w:rsidRPr="00EA3C56" w:rsidRDefault="0089145C" w:rsidP="008C4B08">
      <w:pPr>
        <w:spacing w:line="360" w:lineRule="auto"/>
        <w:jc w:val="both"/>
        <w:rPr>
          <w:rFonts w:eastAsia="Calibri"/>
          <w:b/>
          <w:u w:val="single"/>
          <w:lang w:eastAsia="en-US"/>
        </w:rPr>
      </w:pPr>
      <w:r w:rsidRPr="00EA3C56">
        <w:rPr>
          <w:rFonts w:eastAsia="Calibri"/>
          <w:b/>
          <w:u w:val="single"/>
          <w:lang w:eastAsia="en-US"/>
        </w:rPr>
        <w:t>Ad 2. Ustalenie porządku obrad</w:t>
      </w:r>
      <w:r w:rsidR="00EB4C97" w:rsidRPr="00EA3C56">
        <w:rPr>
          <w:rFonts w:eastAsia="Calibri"/>
          <w:b/>
          <w:u w:val="single"/>
          <w:lang w:eastAsia="en-US"/>
        </w:rPr>
        <w:t>.</w:t>
      </w:r>
    </w:p>
    <w:p w14:paraId="70985766" w14:textId="77777777" w:rsidR="0089145C" w:rsidRPr="00EA3C56" w:rsidRDefault="0089145C" w:rsidP="008C4B08">
      <w:pPr>
        <w:spacing w:line="360" w:lineRule="auto"/>
        <w:jc w:val="both"/>
      </w:pPr>
      <w:r w:rsidRPr="00EA3C56">
        <w:t>A.Chmielewska  – radni otrzymali porządek obrad.</w:t>
      </w:r>
    </w:p>
    <w:p w14:paraId="1F5DDAAB" w14:textId="77777777" w:rsidR="00633E21" w:rsidRPr="00EA3C56" w:rsidRDefault="00633E21" w:rsidP="008C4B08">
      <w:pPr>
        <w:spacing w:line="360" w:lineRule="auto"/>
        <w:jc w:val="both"/>
      </w:pPr>
      <w:r w:rsidRPr="00EA3C56">
        <w:t>Czy są jakieś uwagi, pytania do porządku obrad?</w:t>
      </w:r>
    </w:p>
    <w:p w14:paraId="739D0CAE" w14:textId="067A336C" w:rsidR="0000013E" w:rsidRPr="00EA3C56" w:rsidRDefault="00633E21" w:rsidP="008C4B08">
      <w:pPr>
        <w:spacing w:line="360" w:lineRule="auto"/>
        <w:jc w:val="both"/>
        <w:rPr>
          <w:i/>
        </w:rPr>
      </w:pPr>
      <w:r w:rsidRPr="00EA3C56">
        <w:rPr>
          <w:i/>
        </w:rPr>
        <w:t>Uwag, pytań nie było.</w:t>
      </w:r>
    </w:p>
    <w:p w14:paraId="4FDA90FA" w14:textId="77777777" w:rsidR="0089145C" w:rsidRPr="00EA3C56" w:rsidRDefault="0089145C" w:rsidP="008C4B08">
      <w:pPr>
        <w:spacing w:line="360" w:lineRule="auto"/>
        <w:jc w:val="both"/>
        <w:rPr>
          <w:u w:val="single"/>
        </w:rPr>
      </w:pPr>
      <w:r w:rsidRPr="00EA3C56">
        <w:rPr>
          <w:u w:val="single"/>
        </w:rPr>
        <w:t>Następnie A.Chmielewska odczytała porządek obrad:</w:t>
      </w:r>
    </w:p>
    <w:p w14:paraId="585158C7" w14:textId="77777777" w:rsidR="00A10C03" w:rsidRPr="00EA3C56" w:rsidRDefault="00A10C03" w:rsidP="008C4B08">
      <w:pPr>
        <w:widowControl w:val="0"/>
        <w:numPr>
          <w:ilvl w:val="0"/>
          <w:numId w:val="6"/>
        </w:numPr>
        <w:tabs>
          <w:tab w:val="num" w:pos="928"/>
          <w:tab w:val="num" w:pos="1210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Otwarcie sesji i stwierdzenie jej prawomocności.</w:t>
      </w:r>
    </w:p>
    <w:p w14:paraId="43C7A75B" w14:textId="441BE289" w:rsidR="00A10C03" w:rsidRPr="00EA3C56" w:rsidRDefault="00A10C03" w:rsidP="008C4B08">
      <w:pPr>
        <w:widowControl w:val="0"/>
        <w:numPr>
          <w:ilvl w:val="0"/>
          <w:numId w:val="6"/>
        </w:numPr>
        <w:tabs>
          <w:tab w:val="num" w:pos="928"/>
          <w:tab w:val="num" w:pos="1210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Ustalenie porządku obrad.</w:t>
      </w:r>
    </w:p>
    <w:p w14:paraId="4C91E4A9" w14:textId="77777777" w:rsidR="002D50F4" w:rsidRPr="00EA3C56" w:rsidRDefault="002D50F4" w:rsidP="002D50F4">
      <w:pPr>
        <w:widowControl w:val="0"/>
        <w:numPr>
          <w:ilvl w:val="0"/>
          <w:numId w:val="6"/>
        </w:numPr>
        <w:tabs>
          <w:tab w:val="num" w:pos="1210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Podjęcie uchwały w sprawie zmiany  Wieloletniej Prognozy Finansowej Gminy Konopiska na lata 2025-2034.</w:t>
      </w:r>
    </w:p>
    <w:p w14:paraId="13FE061B" w14:textId="77777777" w:rsidR="002D50F4" w:rsidRPr="00EA3C56" w:rsidRDefault="002D50F4" w:rsidP="002D50F4">
      <w:pPr>
        <w:widowControl w:val="0"/>
        <w:numPr>
          <w:ilvl w:val="0"/>
          <w:numId w:val="6"/>
        </w:numPr>
        <w:tabs>
          <w:tab w:val="num" w:pos="1210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Podjęcie uchwały w sprawie zmian w budżecie Gminy Konopiska na 2025 rok.</w:t>
      </w:r>
    </w:p>
    <w:p w14:paraId="7CCE6F18" w14:textId="33468405" w:rsidR="002D50F4" w:rsidRPr="00EA3C56" w:rsidRDefault="002D50F4" w:rsidP="002D50F4">
      <w:pPr>
        <w:widowControl w:val="0"/>
        <w:numPr>
          <w:ilvl w:val="0"/>
          <w:numId w:val="6"/>
        </w:numPr>
        <w:tabs>
          <w:tab w:val="num" w:pos="1210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Pojęcie uchwały zmieniającej uchwałę Nr 221/XXVI/2020 Rady Gminy Konopiska z 22 grudnia 2020r. w sprawie określenia szczegółowego sposobu i zakresu świadczenia usług w zakresie odbierania odpadów komunalnych od właścicieli nieruchomości i zagospodarowania tych odpadów w zamian za uiszczoną przez właściciela nieruchomości opłatę.</w:t>
      </w:r>
    </w:p>
    <w:p w14:paraId="6C355A3C" w14:textId="2AF077F7" w:rsidR="00A10C03" w:rsidRPr="00EA3C56" w:rsidRDefault="00A10C03" w:rsidP="008C4B08">
      <w:pPr>
        <w:widowControl w:val="0"/>
        <w:numPr>
          <w:ilvl w:val="0"/>
          <w:numId w:val="6"/>
        </w:numPr>
        <w:tabs>
          <w:tab w:val="num" w:pos="928"/>
          <w:tab w:val="num" w:pos="1210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Sprawy różne i zapytania.</w:t>
      </w:r>
    </w:p>
    <w:p w14:paraId="55D3AC7A" w14:textId="652845BE" w:rsidR="00A10C03" w:rsidRPr="00EA3C56" w:rsidRDefault="00A10C03" w:rsidP="008C4B08">
      <w:pPr>
        <w:widowControl w:val="0"/>
        <w:numPr>
          <w:ilvl w:val="0"/>
          <w:numId w:val="6"/>
        </w:numPr>
        <w:tabs>
          <w:tab w:val="num" w:pos="928"/>
          <w:tab w:val="num" w:pos="1210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Zakończenie obrad.</w:t>
      </w:r>
    </w:p>
    <w:p w14:paraId="29A03AF3" w14:textId="55A68290" w:rsidR="0089145C" w:rsidRPr="00EA3C56" w:rsidRDefault="00B11CC7" w:rsidP="00B11CC7">
      <w:pPr>
        <w:spacing w:line="360" w:lineRule="auto"/>
        <w:jc w:val="both"/>
      </w:pPr>
      <w:r w:rsidRPr="00EA3C56">
        <w:rPr>
          <w:bCs/>
        </w:rPr>
        <w:t>A.</w:t>
      </w:r>
      <w:r w:rsidR="0089145C" w:rsidRPr="00EA3C56">
        <w:t>Chmi</w:t>
      </w:r>
      <w:r w:rsidR="0020066C" w:rsidRPr="00EA3C56">
        <w:t>e</w:t>
      </w:r>
      <w:r w:rsidR="0089145C" w:rsidRPr="00EA3C56">
        <w:t>lewska poddała p</w:t>
      </w:r>
      <w:r w:rsidR="00484FE7" w:rsidRPr="00EA3C56">
        <w:t xml:space="preserve">od głosowanie porządek obrad  </w:t>
      </w:r>
      <w:r w:rsidR="002D50F4" w:rsidRPr="00EA3C56">
        <w:t>IX</w:t>
      </w:r>
      <w:r w:rsidR="0089145C" w:rsidRPr="00EA3C56">
        <w:t xml:space="preserve"> sesji.</w:t>
      </w:r>
    </w:p>
    <w:p w14:paraId="03023514" w14:textId="77777777" w:rsidR="0089145C" w:rsidRPr="00EA3C56" w:rsidRDefault="0089145C" w:rsidP="008C4B08">
      <w:pPr>
        <w:spacing w:line="360" w:lineRule="auto"/>
        <w:jc w:val="both"/>
      </w:pPr>
      <w:r w:rsidRPr="00EA3C56">
        <w:t>Głosowanie radnych:</w:t>
      </w:r>
    </w:p>
    <w:p w14:paraId="06BAF31C" w14:textId="499B131F" w:rsidR="0089145C" w:rsidRPr="00EA3C56" w:rsidRDefault="002D50F4" w:rsidP="008C4B08">
      <w:pPr>
        <w:spacing w:line="360" w:lineRule="auto"/>
        <w:jc w:val="both"/>
      </w:pPr>
      <w:r w:rsidRPr="00EA3C56">
        <w:tab/>
      </w:r>
      <w:r w:rsidRPr="00EA3C56">
        <w:tab/>
        <w:t>„za”</w:t>
      </w:r>
      <w:r w:rsidRPr="00EA3C56">
        <w:tab/>
      </w:r>
      <w:r w:rsidRPr="00EA3C56">
        <w:tab/>
      </w:r>
      <w:r w:rsidRPr="00EA3C56">
        <w:tab/>
        <w:t>głosowało 12</w:t>
      </w:r>
      <w:r w:rsidR="0089145C" w:rsidRPr="00EA3C56">
        <w:t xml:space="preserve"> radnych</w:t>
      </w:r>
    </w:p>
    <w:p w14:paraId="4D0D22CC" w14:textId="77777777" w:rsidR="0089145C" w:rsidRPr="00EA3C56" w:rsidRDefault="0089145C" w:rsidP="008C4B08">
      <w:pPr>
        <w:spacing w:line="360" w:lineRule="auto"/>
        <w:jc w:val="both"/>
      </w:pPr>
      <w:r w:rsidRPr="00EA3C56">
        <w:tab/>
      </w:r>
      <w:r w:rsidRPr="00EA3C56">
        <w:tab/>
        <w:t>„przeciw”</w:t>
      </w:r>
      <w:r w:rsidRPr="00EA3C56">
        <w:tab/>
      </w:r>
      <w:r w:rsidRPr="00EA3C56">
        <w:tab/>
      </w:r>
      <w:r w:rsidRPr="00EA3C56">
        <w:tab/>
        <w:t xml:space="preserve">        0 radnych</w:t>
      </w:r>
    </w:p>
    <w:p w14:paraId="0BFCC5FB" w14:textId="47276A3A" w:rsidR="0089145C" w:rsidRPr="00EA3C56" w:rsidRDefault="0089145C" w:rsidP="008C4B08">
      <w:pPr>
        <w:spacing w:line="360" w:lineRule="auto"/>
        <w:jc w:val="both"/>
      </w:pPr>
      <w:r w:rsidRPr="00EA3C56">
        <w:tab/>
      </w:r>
      <w:r w:rsidRPr="00EA3C56">
        <w:tab/>
        <w:t>„wstrzymało się”</w:t>
      </w:r>
      <w:r w:rsidRPr="00EA3C56">
        <w:tab/>
      </w:r>
      <w:r w:rsidRPr="00EA3C56">
        <w:tab/>
        <w:t xml:space="preserve">        0 radnych </w:t>
      </w:r>
    </w:p>
    <w:p w14:paraId="341A53A5" w14:textId="77777777" w:rsidR="00B11CC7" w:rsidRPr="00B11CC7" w:rsidRDefault="00B11CC7" w:rsidP="00B11CC7">
      <w:pPr>
        <w:spacing w:line="259" w:lineRule="auto"/>
        <w:rPr>
          <w:rFonts w:eastAsiaTheme="minorEastAsia"/>
          <w:b/>
        </w:rPr>
      </w:pPr>
      <w:r w:rsidRPr="00B11CC7">
        <w:rPr>
          <w:rFonts w:eastAsiaTheme="minorEastAsia"/>
          <w:b/>
        </w:rPr>
        <w:t>Wyniki głosowania:</w:t>
      </w:r>
    </w:p>
    <w:p w14:paraId="7107B1B6" w14:textId="77777777" w:rsidR="00B11CC7" w:rsidRPr="00B11CC7" w:rsidRDefault="00B11CC7" w:rsidP="00B11CC7">
      <w:pPr>
        <w:spacing w:after="160" w:line="259" w:lineRule="auto"/>
        <w:rPr>
          <w:rFonts w:eastAsiaTheme="minorEastAsia"/>
        </w:rPr>
      </w:pPr>
      <w:r w:rsidRPr="00B11CC7">
        <w:rPr>
          <w:rFonts w:eastAsiaTheme="minorEastAsia"/>
        </w:rPr>
        <w:lastRenderedPageBreak/>
        <w:t>ZA: 12, PRZECIW: 0, WSTRZYMUJĘ SIĘ: 0, BRAK GŁOSU: 3, NIEOBECNI: 0</w:t>
      </w:r>
    </w:p>
    <w:p w14:paraId="7B43E0E8" w14:textId="76D2D82A" w:rsidR="0089145C" w:rsidRPr="00EA3C56" w:rsidRDefault="00484FE7" w:rsidP="008C4B08">
      <w:pPr>
        <w:spacing w:line="360" w:lineRule="auto"/>
        <w:jc w:val="both"/>
        <w:rPr>
          <w:b/>
        </w:rPr>
      </w:pPr>
      <w:r w:rsidRPr="00EA3C56">
        <w:rPr>
          <w:b/>
        </w:rPr>
        <w:t xml:space="preserve">Porządek obrad </w:t>
      </w:r>
      <w:r w:rsidR="002D50F4" w:rsidRPr="00EA3C56">
        <w:rPr>
          <w:b/>
        </w:rPr>
        <w:t>IX</w:t>
      </w:r>
      <w:r w:rsidR="00932896" w:rsidRPr="00EA3C56">
        <w:rPr>
          <w:b/>
        </w:rPr>
        <w:t xml:space="preserve"> sesji został przyjęty </w:t>
      </w:r>
      <w:r w:rsidR="00B11CC7" w:rsidRPr="00EA3C56">
        <w:rPr>
          <w:b/>
        </w:rPr>
        <w:t>12 głosów za</w:t>
      </w:r>
      <w:r w:rsidR="00932896" w:rsidRPr="00EA3C56">
        <w:rPr>
          <w:b/>
        </w:rPr>
        <w:t>.</w:t>
      </w:r>
    </w:p>
    <w:p w14:paraId="69BF8D94" w14:textId="6FFF184C" w:rsidR="002D50F4" w:rsidRDefault="002D50F4" w:rsidP="002D50F4">
      <w:pPr>
        <w:widowControl w:val="0"/>
        <w:suppressAutoHyphens/>
        <w:spacing w:line="360" w:lineRule="auto"/>
        <w:jc w:val="both"/>
        <w:rPr>
          <w:rFonts w:eastAsia="Lucida Sans Unicode"/>
          <w:b/>
          <w:color w:val="000000"/>
          <w:u w:val="single"/>
          <w:lang w:eastAsia="en-US" w:bidi="en-US"/>
        </w:rPr>
      </w:pPr>
      <w:r w:rsidRPr="00EA3C56">
        <w:rPr>
          <w:rFonts w:eastAsia="Lucida Sans Unicode"/>
          <w:b/>
          <w:color w:val="000000"/>
          <w:u w:val="single"/>
          <w:lang w:eastAsia="en-US" w:bidi="en-US"/>
        </w:rPr>
        <w:t>Ad.3. Podjęcie uchwały w sprawie zmiany  Wieloletniej Prognozy Finansowej Gminy Konopiska na lata 2025-2034.</w:t>
      </w:r>
    </w:p>
    <w:p w14:paraId="2853FEBE" w14:textId="709921E1" w:rsidR="00A15E38" w:rsidRPr="00A15E38" w:rsidRDefault="00A15E38" w:rsidP="00A15E38">
      <w:pPr>
        <w:spacing w:line="360" w:lineRule="auto"/>
        <w:jc w:val="both"/>
        <w:rPr>
          <w:b/>
        </w:rPr>
      </w:pPr>
      <w:r w:rsidRPr="00EA3C56">
        <w:rPr>
          <w:i/>
        </w:rPr>
        <w:t>(Jeden radny dołączył  do posiedzenia).</w:t>
      </w:r>
      <w:bookmarkStart w:id="0" w:name="_GoBack"/>
      <w:bookmarkEnd w:id="0"/>
    </w:p>
    <w:p w14:paraId="6DE3E3BB" w14:textId="405DAC15" w:rsidR="002D50F4" w:rsidRPr="00EA3C56" w:rsidRDefault="002D50F4" w:rsidP="002D50F4">
      <w:pPr>
        <w:widowControl w:val="0"/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A.Chmielewska-poprosiła o omówienie uchwały.</w:t>
      </w:r>
    </w:p>
    <w:p w14:paraId="45672189" w14:textId="67C05615" w:rsidR="002D50F4" w:rsidRPr="00EA3C56" w:rsidRDefault="00EA3C56" w:rsidP="002D50F4">
      <w:pPr>
        <w:widowControl w:val="0"/>
        <w:suppressAutoHyphens/>
        <w:spacing w:line="360" w:lineRule="auto"/>
        <w:jc w:val="both"/>
      </w:pPr>
      <w:r>
        <w:rPr>
          <w:rFonts w:eastAsia="Lucida Sans Unicode"/>
          <w:color w:val="000000"/>
          <w:lang w:eastAsia="en-US" w:bidi="en-US"/>
        </w:rPr>
        <w:t>A</w:t>
      </w:r>
      <w:r w:rsidR="002D50F4" w:rsidRPr="00EA3C56">
        <w:rPr>
          <w:rFonts w:eastAsia="Lucida Sans Unicode"/>
          <w:color w:val="000000"/>
          <w:lang w:eastAsia="en-US" w:bidi="en-US"/>
        </w:rPr>
        <w:t>.Rokosa-</w:t>
      </w:r>
      <w:r w:rsidR="002D50F4" w:rsidRPr="00EA3C56">
        <w:t xml:space="preserve"> gmina Konopiska razem z innymi gminami powiatu częstochowskiego i samym powiatem częstochowskim jest partnerem w projekcie dotyczącym realizacji przedsięwzięć w ramach Klastra Energii Powiatu Częstochowskiego. </w:t>
      </w:r>
      <w:r>
        <w:t>J</w:t>
      </w:r>
      <w:r w:rsidR="002D50F4" w:rsidRPr="00EA3C56">
        <w:t xml:space="preserve">esteśmy partnerem, Liderem jest Związek Gmin i Powiatów Subregionu Północnego Województwa Śląskiego. </w:t>
      </w:r>
    </w:p>
    <w:p w14:paraId="649F76F8" w14:textId="51BAA735" w:rsidR="002D50F4" w:rsidRPr="00EA3C56" w:rsidRDefault="002D50F4" w:rsidP="002D50F4">
      <w:pPr>
        <w:widowControl w:val="0"/>
        <w:suppressAutoHyphens/>
        <w:spacing w:line="360" w:lineRule="auto"/>
        <w:jc w:val="both"/>
      </w:pPr>
      <w:r w:rsidRPr="00EA3C56">
        <w:t>Każda jednostka musi zabezpieczyć w swoim budżecie, w swoim WPF-ie, w zależności jak będzie realizować dane zadania, środki, które zostały jej przydzielone i oczywiście środki w ramach wkładu własnego. Stąd też dzisiejsza sesja Rady Gminy. Kwota, która dotyczy gminy Konopiska, to jest 63 371,28 zł. W ramach tego zadania ma być opracowana dokumentacja techniczna oraz przeprowadzone szkolenie dla mieszkańców i przedsiębiorców dotyczące ogólnej energetyki. Dostaliśm</w:t>
      </w:r>
      <w:r w:rsidR="00EA3C56">
        <w:t>y dofinansowania 46 369,23 zł. , n</w:t>
      </w:r>
      <w:r w:rsidRPr="00EA3C56">
        <w:t xml:space="preserve">atomiast wkład własny po stronie gminy Konopiska to jest </w:t>
      </w:r>
      <w:r w:rsidR="00EA3C56">
        <w:t xml:space="preserve">kwota </w:t>
      </w:r>
      <w:r w:rsidRPr="00EA3C56">
        <w:t xml:space="preserve">17 2,05 zł. </w:t>
      </w:r>
      <w:r w:rsidR="00FB3E6B" w:rsidRPr="00EA3C56">
        <w:t>Chcielibyśmy opracować z panem wó</w:t>
      </w:r>
      <w:r w:rsidRPr="00EA3C56">
        <w:t>jtem dokumentację, która nam się przyda i będzie wartościowa, żeby później można ją wykorzystać do zadań stricte inwestycyjnych. Chcielibyśmy opracować dokumenta</w:t>
      </w:r>
      <w:r w:rsidR="00EA3C56">
        <w:t xml:space="preserve">cję, projekt budowlany, audyty, </w:t>
      </w:r>
      <w:r w:rsidRPr="00EA3C56">
        <w:t xml:space="preserve">które nam się później przydadzą do konkretnych celów. </w:t>
      </w:r>
    </w:p>
    <w:p w14:paraId="79998B99" w14:textId="16800CDA" w:rsidR="00FB3E6B" w:rsidRPr="00EA3C56" w:rsidRDefault="00FB3E6B" w:rsidP="002D50F4">
      <w:pPr>
        <w:widowControl w:val="0"/>
        <w:suppressAutoHyphens/>
        <w:spacing w:line="360" w:lineRule="auto"/>
        <w:jc w:val="both"/>
      </w:pPr>
      <w:r w:rsidRPr="00EA3C56">
        <w:t>M.Purgal-omówiła zmiany w Wieloletniej Prognozie Finansowej i budżecie gminy związane z zadaniem.</w:t>
      </w:r>
    </w:p>
    <w:p w14:paraId="38040FF3" w14:textId="74312B76" w:rsidR="00FB3E6B" w:rsidRPr="00EA3C56" w:rsidRDefault="00FB3E6B" w:rsidP="00FB3E6B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 xml:space="preserve">A.Chmielewska – </w:t>
      </w:r>
      <w:r w:rsidR="00EA3C56">
        <w:rPr>
          <w:rFonts w:eastAsia="Lucida Sans Unicode"/>
          <w:color w:val="000000"/>
          <w:lang w:eastAsia="en-US" w:bidi="en-US"/>
        </w:rPr>
        <w:t>c</w:t>
      </w:r>
      <w:r w:rsidRPr="00EA3C56">
        <w:rPr>
          <w:rFonts w:eastAsia="Lucida Sans Unicode"/>
          <w:color w:val="000000"/>
          <w:lang w:eastAsia="en-US" w:bidi="en-US"/>
        </w:rPr>
        <w:t>zy są jakieś pytania, uwagi?</w:t>
      </w:r>
    </w:p>
    <w:p w14:paraId="3E3517B8" w14:textId="71EDF45A" w:rsidR="00FB3E6B" w:rsidRPr="00EA3C56" w:rsidRDefault="00FB3E6B" w:rsidP="00FB3E6B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 xml:space="preserve">P.Wojciechowski </w:t>
      </w:r>
      <w:r w:rsidR="00EA3C56">
        <w:rPr>
          <w:rFonts w:eastAsia="Lucida Sans Unicode"/>
          <w:color w:val="000000"/>
          <w:lang w:eastAsia="en-US" w:bidi="en-US"/>
        </w:rPr>
        <w:t>-</w:t>
      </w:r>
      <w:r w:rsidRPr="00EA3C56">
        <w:rPr>
          <w:rFonts w:eastAsia="Lucida Sans Unicode"/>
          <w:color w:val="000000"/>
          <w:lang w:eastAsia="en-US" w:bidi="en-US"/>
        </w:rPr>
        <w:t xml:space="preserve">zapytał o dalszą realizacje projektu i </w:t>
      </w:r>
      <w:r w:rsidR="00EA3C56">
        <w:rPr>
          <w:rFonts w:eastAsia="Lucida Sans Unicode"/>
          <w:color w:val="000000"/>
          <w:lang w:eastAsia="en-US" w:bidi="en-US"/>
        </w:rPr>
        <w:t>korzy</w:t>
      </w:r>
      <w:r w:rsidRPr="00EA3C56">
        <w:rPr>
          <w:rFonts w:eastAsia="Lucida Sans Unicode"/>
          <w:color w:val="000000"/>
          <w:lang w:eastAsia="en-US" w:bidi="en-US"/>
        </w:rPr>
        <w:t>ści dla gminy ?</w:t>
      </w:r>
    </w:p>
    <w:p w14:paraId="48948BBC" w14:textId="7E2BB973" w:rsidR="00FB3E6B" w:rsidRPr="00EA3C56" w:rsidRDefault="00FB3E6B" w:rsidP="00FB3E6B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A.Rokosa- poinformowała</w:t>
      </w:r>
      <w:r w:rsidR="00EA3C56">
        <w:rPr>
          <w:rFonts w:eastAsia="Lucida Sans Unicode"/>
          <w:color w:val="000000"/>
          <w:lang w:eastAsia="en-US" w:bidi="en-US"/>
        </w:rPr>
        <w:t>,</w:t>
      </w:r>
      <w:r w:rsidRPr="00EA3C56">
        <w:rPr>
          <w:rFonts w:eastAsia="Lucida Sans Unicode"/>
          <w:color w:val="000000"/>
          <w:lang w:eastAsia="en-US" w:bidi="en-US"/>
        </w:rPr>
        <w:t xml:space="preserve"> iż w tej chwili nie da się określić</w:t>
      </w:r>
      <w:r w:rsidR="00EA3C56">
        <w:rPr>
          <w:rFonts w:eastAsia="Lucida Sans Unicode"/>
          <w:color w:val="000000"/>
          <w:lang w:eastAsia="en-US" w:bidi="en-US"/>
        </w:rPr>
        <w:t xml:space="preserve"> dalszego rozwoju klastra.</w:t>
      </w:r>
    </w:p>
    <w:p w14:paraId="3D7A8349" w14:textId="77777777" w:rsidR="00FB3E6B" w:rsidRPr="00EA3C56" w:rsidRDefault="00FB3E6B" w:rsidP="00FB3E6B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A.Chmielewska – Czy są jakieś pytania, uwagi?</w:t>
      </w:r>
    </w:p>
    <w:p w14:paraId="6F2B01AE" w14:textId="59BEFA6D" w:rsidR="00FB3E6B" w:rsidRPr="00EA3C56" w:rsidRDefault="00FB3E6B" w:rsidP="00FB3E6B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EA3C56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73AB9599" w14:textId="77777777" w:rsidR="00FB3E6B" w:rsidRPr="00EA3C56" w:rsidRDefault="00FB3E6B" w:rsidP="00FB3E6B">
      <w:pPr>
        <w:pStyle w:val="NormalnyWeb"/>
        <w:spacing w:before="0" w:beforeAutospacing="0" w:after="0" w:line="360" w:lineRule="auto"/>
        <w:jc w:val="both"/>
      </w:pPr>
      <w:r w:rsidRPr="00EA3C56">
        <w:t>B.Jabłońska  – odczytała uchwałę.</w:t>
      </w:r>
    </w:p>
    <w:p w14:paraId="33E8BFCA" w14:textId="1856A02D" w:rsidR="00FB3E6B" w:rsidRPr="00FB3E6B" w:rsidRDefault="00FB3E6B" w:rsidP="00FB3E6B">
      <w:pPr>
        <w:spacing w:after="160" w:line="259" w:lineRule="auto"/>
        <w:rPr>
          <w:rFonts w:eastAsiaTheme="minorEastAsia"/>
        </w:rPr>
      </w:pPr>
      <w:r w:rsidRPr="00FB3E6B">
        <w:rPr>
          <w:rFonts w:eastAsiaTheme="minorEastAsia"/>
          <w:b/>
        </w:rPr>
        <w:t>Głosowano w sprawie:</w:t>
      </w:r>
    </w:p>
    <w:p w14:paraId="031274F7" w14:textId="77777777" w:rsidR="00FB3E6B" w:rsidRPr="00FB3E6B" w:rsidRDefault="00FB3E6B" w:rsidP="00FB3E6B">
      <w:pPr>
        <w:spacing w:after="160" w:line="259" w:lineRule="auto"/>
        <w:rPr>
          <w:rFonts w:eastAsiaTheme="minorEastAsia"/>
        </w:rPr>
      </w:pPr>
      <w:r w:rsidRPr="00FB3E6B">
        <w:rPr>
          <w:rFonts w:eastAsiaTheme="minorEastAsia"/>
        </w:rPr>
        <w:t>Podjęcie uchwały w sprawie zmiany  Wieloletniej Prognozy Finansowej Gminy Konopiska na lata 2025-2034.</w:t>
      </w:r>
    </w:p>
    <w:p w14:paraId="761DCD44" w14:textId="77777777" w:rsidR="00FB3E6B" w:rsidRPr="00FB3E6B" w:rsidRDefault="00FB3E6B" w:rsidP="00FB3E6B">
      <w:pPr>
        <w:spacing w:after="160" w:line="259" w:lineRule="auto"/>
        <w:rPr>
          <w:rFonts w:eastAsiaTheme="minorEastAsia"/>
        </w:rPr>
      </w:pPr>
      <w:r w:rsidRPr="00FB3E6B">
        <w:rPr>
          <w:rFonts w:eastAsiaTheme="minorEastAsia"/>
          <w:b/>
        </w:rPr>
        <w:t>Wyniki głosowania</w:t>
      </w:r>
    </w:p>
    <w:p w14:paraId="7058A9FB" w14:textId="77777777" w:rsidR="00FB3E6B" w:rsidRPr="00FB3E6B" w:rsidRDefault="00FB3E6B" w:rsidP="00FB3E6B">
      <w:pPr>
        <w:spacing w:after="160" w:line="259" w:lineRule="auto"/>
        <w:rPr>
          <w:rFonts w:eastAsiaTheme="minorEastAsia"/>
        </w:rPr>
      </w:pPr>
      <w:r w:rsidRPr="00FB3E6B">
        <w:rPr>
          <w:rFonts w:eastAsiaTheme="minorEastAsia"/>
        </w:rPr>
        <w:t>ZA: 13, PRZECIW: 0, WSTRZYMUJĘ SIĘ: 0, BRAK GŁOSU: 2, NIEOBECNI: 0</w:t>
      </w:r>
    </w:p>
    <w:p w14:paraId="238D193E" w14:textId="36617FC9" w:rsidR="00FB3E6B" w:rsidRPr="00EA3C56" w:rsidRDefault="00FB3E6B" w:rsidP="002D50F4">
      <w:pPr>
        <w:widowControl w:val="0"/>
        <w:suppressAutoHyphens/>
        <w:spacing w:line="360" w:lineRule="auto"/>
        <w:jc w:val="both"/>
        <w:rPr>
          <w:i/>
        </w:rPr>
      </w:pPr>
    </w:p>
    <w:p w14:paraId="09771B0D" w14:textId="0F7A6832" w:rsidR="002D50F4" w:rsidRPr="00EA3C56" w:rsidRDefault="00EA3C56" w:rsidP="002D50F4">
      <w:pPr>
        <w:widowControl w:val="0"/>
        <w:suppressAutoHyphens/>
        <w:spacing w:line="360" w:lineRule="auto"/>
        <w:jc w:val="both"/>
        <w:rPr>
          <w:rFonts w:eastAsia="Lucida Sans Unicode"/>
          <w:b/>
          <w:color w:val="000000"/>
          <w:lang w:eastAsia="en-US" w:bidi="en-US"/>
        </w:rPr>
      </w:pPr>
      <w:r w:rsidRPr="00EA3C56">
        <w:rPr>
          <w:rFonts w:eastAsia="Lucida Sans Unicode"/>
          <w:b/>
          <w:color w:val="000000"/>
          <w:lang w:eastAsia="en-US" w:bidi="en-US"/>
        </w:rPr>
        <w:t>Uchwała Nr 53/IX/2025 z dnia 14 stycznia 2025 r.  w sprawie zmiany  Wieloletniej Prognozy Finansowej Gminy Konopiska na lata 2025-2034-przyjęta 13 głosów za.</w:t>
      </w:r>
    </w:p>
    <w:p w14:paraId="74A74B17" w14:textId="1E52ED90" w:rsidR="002D50F4" w:rsidRPr="00EA3C56" w:rsidRDefault="002D50F4" w:rsidP="002D50F4">
      <w:pPr>
        <w:widowControl w:val="0"/>
        <w:suppressAutoHyphens/>
        <w:spacing w:line="360" w:lineRule="auto"/>
        <w:jc w:val="both"/>
        <w:rPr>
          <w:rFonts w:eastAsia="Lucida Sans Unicode"/>
          <w:b/>
          <w:color w:val="000000"/>
          <w:u w:val="single"/>
          <w:lang w:eastAsia="en-US" w:bidi="en-US"/>
        </w:rPr>
      </w:pPr>
      <w:r w:rsidRPr="00EA3C56">
        <w:rPr>
          <w:rFonts w:eastAsia="Lucida Sans Unicode"/>
          <w:b/>
          <w:color w:val="000000"/>
          <w:u w:val="single"/>
          <w:lang w:eastAsia="en-US" w:bidi="en-US"/>
        </w:rPr>
        <w:lastRenderedPageBreak/>
        <w:t>Ad.4. Podjęcie uchwały w sprawie zmian w budżecie Gminy Konopiska na 2025 rok.</w:t>
      </w:r>
    </w:p>
    <w:p w14:paraId="2416526F" w14:textId="5FCC0AF6" w:rsidR="00FB3E6B" w:rsidRPr="00EA3C56" w:rsidRDefault="00EA3C56" w:rsidP="00FB3E6B">
      <w:pPr>
        <w:spacing w:line="360" w:lineRule="auto"/>
        <w:jc w:val="both"/>
        <w:rPr>
          <w:rFonts w:eastAsiaTheme="minorEastAsia"/>
          <w:b/>
          <w:u w:val="single"/>
        </w:rPr>
      </w:pPr>
      <w:r>
        <w:rPr>
          <w:rFonts w:eastAsia="Lucida Sans Unicode"/>
          <w:color w:val="000000"/>
          <w:lang w:eastAsia="en-US" w:bidi="en-US"/>
        </w:rPr>
        <w:t>A.Chmielewska - c</w:t>
      </w:r>
      <w:r w:rsidR="00FB3E6B" w:rsidRPr="00EA3C56">
        <w:rPr>
          <w:rFonts w:eastAsia="Lucida Sans Unicode"/>
          <w:color w:val="000000"/>
          <w:lang w:eastAsia="en-US" w:bidi="en-US"/>
        </w:rPr>
        <w:t>zy są jakieś pytania, uwagi?</w:t>
      </w:r>
    </w:p>
    <w:p w14:paraId="076531B6" w14:textId="77777777" w:rsidR="00FB3E6B" w:rsidRPr="00EA3C56" w:rsidRDefault="00FB3E6B" w:rsidP="00FB3E6B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EA3C56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5030CE3C" w14:textId="77777777" w:rsidR="00FB3E6B" w:rsidRPr="00EA3C56" w:rsidRDefault="00FB3E6B" w:rsidP="00FB3E6B">
      <w:pPr>
        <w:pStyle w:val="NormalnyWeb"/>
        <w:spacing w:before="0" w:beforeAutospacing="0" w:after="0" w:line="360" w:lineRule="auto"/>
        <w:jc w:val="both"/>
      </w:pPr>
      <w:r w:rsidRPr="00EA3C56">
        <w:t>M.Haczyk– odczytał uchwałę.</w:t>
      </w:r>
    </w:p>
    <w:p w14:paraId="46B08212" w14:textId="77777777" w:rsidR="00FB3E6B" w:rsidRPr="00FB3E6B" w:rsidRDefault="00FB3E6B" w:rsidP="00FB3E6B">
      <w:pPr>
        <w:spacing w:after="160" w:line="259" w:lineRule="auto"/>
        <w:rPr>
          <w:rFonts w:eastAsiaTheme="minorEastAsia"/>
        </w:rPr>
      </w:pPr>
      <w:r w:rsidRPr="00FB3E6B">
        <w:rPr>
          <w:rFonts w:eastAsiaTheme="minorEastAsia"/>
          <w:b/>
        </w:rPr>
        <w:t>Głosowano w sprawie:</w:t>
      </w:r>
    </w:p>
    <w:p w14:paraId="7C7ACD0B" w14:textId="77777777" w:rsidR="00FB3E6B" w:rsidRPr="00FB3E6B" w:rsidRDefault="00FB3E6B" w:rsidP="00FB3E6B">
      <w:pPr>
        <w:spacing w:after="160" w:line="259" w:lineRule="auto"/>
        <w:rPr>
          <w:rFonts w:eastAsiaTheme="minorEastAsia"/>
        </w:rPr>
      </w:pPr>
      <w:r w:rsidRPr="00FB3E6B">
        <w:rPr>
          <w:rFonts w:eastAsiaTheme="minorEastAsia"/>
        </w:rPr>
        <w:t>Podjęcie uchwały w sprawie zmian w budżecie Gminy Konopiska na 2025 rok.</w:t>
      </w:r>
    </w:p>
    <w:p w14:paraId="0E191D67" w14:textId="77777777" w:rsidR="00FB3E6B" w:rsidRPr="00FB3E6B" w:rsidRDefault="00FB3E6B" w:rsidP="00FB3E6B">
      <w:pPr>
        <w:spacing w:after="160" w:line="259" w:lineRule="auto"/>
        <w:rPr>
          <w:rFonts w:eastAsiaTheme="minorEastAsia"/>
        </w:rPr>
      </w:pPr>
      <w:r w:rsidRPr="00FB3E6B">
        <w:rPr>
          <w:rFonts w:eastAsiaTheme="minorEastAsia"/>
          <w:b/>
        </w:rPr>
        <w:t>Wyniki głosowania</w:t>
      </w:r>
    </w:p>
    <w:p w14:paraId="7489BC60" w14:textId="55B7CB9C" w:rsidR="00FB3E6B" w:rsidRPr="00EA3C56" w:rsidRDefault="00FB3E6B" w:rsidP="00FB3E6B">
      <w:pPr>
        <w:spacing w:after="160" w:line="259" w:lineRule="auto"/>
        <w:rPr>
          <w:rFonts w:eastAsiaTheme="minorEastAsia"/>
        </w:rPr>
      </w:pPr>
      <w:r w:rsidRPr="00FB3E6B">
        <w:rPr>
          <w:rFonts w:eastAsiaTheme="minorEastAsia"/>
        </w:rPr>
        <w:t>ZA: 13, PRZECIW: 0, WSTRZYMUJĘ SIĘ: 0, BRAK GŁOSU: 2, NIEOBECNI: 0</w:t>
      </w:r>
    </w:p>
    <w:p w14:paraId="0D93C68A" w14:textId="4F26D508" w:rsidR="00EA3C56" w:rsidRPr="00EA3C56" w:rsidRDefault="00EA3C56" w:rsidP="00EA3C56">
      <w:pPr>
        <w:widowControl w:val="0"/>
        <w:suppressAutoHyphens/>
        <w:spacing w:line="360" w:lineRule="auto"/>
        <w:jc w:val="both"/>
        <w:rPr>
          <w:rFonts w:eastAsia="Lucida Sans Unicode"/>
          <w:b/>
          <w:color w:val="000000"/>
          <w:lang w:eastAsia="en-US" w:bidi="en-US"/>
        </w:rPr>
      </w:pPr>
      <w:r w:rsidRPr="00EA3C56">
        <w:rPr>
          <w:rFonts w:eastAsia="Lucida Sans Unicode"/>
          <w:b/>
          <w:color w:val="000000"/>
          <w:lang w:eastAsia="en-US" w:bidi="en-US"/>
        </w:rPr>
        <w:t>Uchwała Nr 54/IX/2025 z dnia 14 stycznia 2025 r.  w sprawie zmian w budżecie Gminy Konopiska na 2025 rok- przyjęta 13 głosów za.</w:t>
      </w:r>
    </w:p>
    <w:p w14:paraId="35085581" w14:textId="474FF16B" w:rsidR="00FB3E6B" w:rsidRPr="00EA3C56" w:rsidRDefault="00FB3E6B" w:rsidP="002D50F4">
      <w:pPr>
        <w:widowControl w:val="0"/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</w:p>
    <w:p w14:paraId="50F8B9E0" w14:textId="15696CB4" w:rsidR="002D50F4" w:rsidRPr="00EA3C56" w:rsidRDefault="002D50F4" w:rsidP="002D50F4">
      <w:pPr>
        <w:widowControl w:val="0"/>
        <w:tabs>
          <w:tab w:val="num" w:pos="1210"/>
        </w:tabs>
        <w:suppressAutoHyphens/>
        <w:spacing w:line="360" w:lineRule="auto"/>
        <w:jc w:val="both"/>
        <w:rPr>
          <w:rFonts w:eastAsia="Lucida Sans Unicode"/>
          <w:b/>
          <w:color w:val="000000"/>
          <w:u w:val="single"/>
          <w:lang w:eastAsia="en-US" w:bidi="en-US"/>
        </w:rPr>
      </w:pPr>
      <w:r w:rsidRPr="00EA3C56">
        <w:rPr>
          <w:rFonts w:eastAsia="Lucida Sans Unicode"/>
          <w:b/>
          <w:color w:val="000000"/>
          <w:u w:val="single"/>
          <w:lang w:eastAsia="en-US" w:bidi="en-US"/>
        </w:rPr>
        <w:t>Ad.5.Pojęcie uchwały zmieniającej uchwałę Nr 221/XXVI/2020 Rady Gminy Konopiska z 22 grudnia 2020r. w sprawie określenia szczegółowego sposobu i zakresu świadczenia usług w zakresie odbierania odpadów komunalnych od właścicieli nieruchomości i zagospodarowania tych odpadów w zamian za uiszczoną przez właściciela nieruchomości opłatę.</w:t>
      </w:r>
    </w:p>
    <w:p w14:paraId="6A822B6C" w14:textId="77777777" w:rsidR="00FB3E6B" w:rsidRPr="00EA3C56" w:rsidRDefault="00FB3E6B" w:rsidP="00FB3E6B">
      <w:pPr>
        <w:widowControl w:val="0"/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>A.Chmielewska-poprosiła o omówienie uchwały.</w:t>
      </w:r>
    </w:p>
    <w:p w14:paraId="0F1D2D18" w14:textId="6D57BB72" w:rsidR="00182F40" w:rsidRPr="00EA3C56" w:rsidRDefault="00182F40" w:rsidP="00182F40">
      <w:pPr>
        <w:spacing w:line="360" w:lineRule="auto"/>
        <w:outlineLvl w:val="0"/>
        <w:rPr>
          <w:rFonts w:eastAsiaTheme="minorHAnsi"/>
          <w:b/>
          <w:lang w:eastAsia="en-US"/>
        </w:rPr>
      </w:pPr>
      <w:r w:rsidRPr="00EA3C56">
        <w:t>P.Ganczarek-</w:t>
      </w:r>
      <w:r w:rsidRPr="00EA3C56">
        <w:rPr>
          <w:rFonts w:eastAsiaTheme="minorHAnsi"/>
          <w:lang w:eastAsia="en-US"/>
        </w:rPr>
        <w:t xml:space="preserve"> Punkt Selektywnego Zbierania Odpadów Komunalnych czynny będzie w dni robocze: we wtorki w godzinach od 7.00 do 17.00 i czwartki w godzinach od 7.00 do 13.00. Punkt zlokalizowany jest w miejscowości Konopiska przy ul. Przemysłowej 20. Punkt nie świadczy usług w dniach ustawowo wolnych od pracy.</w:t>
      </w:r>
    </w:p>
    <w:p w14:paraId="70BC8BB5" w14:textId="636A2A84" w:rsidR="00182F40" w:rsidRPr="00EA3C56" w:rsidRDefault="00182F40" w:rsidP="00182F40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EA3C56">
        <w:rPr>
          <w:rFonts w:eastAsia="Lucida Sans Unicode"/>
          <w:color w:val="000000"/>
          <w:lang w:eastAsia="en-US" w:bidi="en-US"/>
        </w:rPr>
        <w:t xml:space="preserve">A.Chmielewska – </w:t>
      </w:r>
      <w:r w:rsidR="00EA3C56">
        <w:rPr>
          <w:rFonts w:eastAsia="Lucida Sans Unicode"/>
          <w:color w:val="000000"/>
          <w:lang w:eastAsia="en-US" w:bidi="en-US"/>
        </w:rPr>
        <w:t>c</w:t>
      </w:r>
      <w:r w:rsidRPr="00EA3C56">
        <w:rPr>
          <w:rFonts w:eastAsia="Lucida Sans Unicode"/>
          <w:color w:val="000000"/>
          <w:lang w:eastAsia="en-US" w:bidi="en-US"/>
        </w:rPr>
        <w:t>zy są jakieś pytania, uwagi?</w:t>
      </w:r>
    </w:p>
    <w:p w14:paraId="0C488F60" w14:textId="77777777" w:rsidR="00182F40" w:rsidRPr="00EA3C56" w:rsidRDefault="00182F40" w:rsidP="00182F40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EA3C56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56B109A6" w14:textId="77777777" w:rsidR="00182F40" w:rsidRPr="00EA3C56" w:rsidRDefault="00182F40" w:rsidP="00182F40">
      <w:pPr>
        <w:pStyle w:val="NormalnyWeb"/>
        <w:spacing w:before="0" w:beforeAutospacing="0" w:after="0" w:line="360" w:lineRule="auto"/>
        <w:jc w:val="both"/>
      </w:pPr>
      <w:r w:rsidRPr="00EA3C56">
        <w:t>B.Jabłońska  – odczytała uchwałę.</w:t>
      </w:r>
    </w:p>
    <w:p w14:paraId="7ACB12A6" w14:textId="36E657D0" w:rsidR="00182F40" w:rsidRPr="00182F40" w:rsidRDefault="00182F40" w:rsidP="00182F40">
      <w:pPr>
        <w:spacing w:after="160" w:line="259" w:lineRule="auto"/>
        <w:rPr>
          <w:rFonts w:eastAsiaTheme="minorEastAsia"/>
        </w:rPr>
      </w:pPr>
      <w:r w:rsidRPr="00182F40">
        <w:rPr>
          <w:rFonts w:eastAsiaTheme="minorEastAsia"/>
          <w:b/>
        </w:rPr>
        <w:t>Głosowano w sprawie:</w:t>
      </w:r>
      <w:r w:rsidR="00EA3C56" w:rsidRPr="00EA3C56">
        <w:rPr>
          <w:rFonts w:eastAsiaTheme="minorEastAsia"/>
          <w:b/>
        </w:rPr>
        <w:t xml:space="preserve"> </w:t>
      </w:r>
      <w:r w:rsidRPr="00182F40">
        <w:rPr>
          <w:rFonts w:eastAsiaTheme="minorEastAsia"/>
        </w:rPr>
        <w:t>Pojęcie uchwały zmieniającej uchwałę Nr 221/XXVI/2020 Rady Gminy Konopiska z 22 grudnia 2020r. w sprawie określenia szczegółowego sposobu i zakresu świadczenia usług w zakresie odbierania odpadów komunalnych od właścicieli nieruchomości i zagospodarowania tych odpadów w zamian za uiszczoną przez właściciela nieruchomości opłatę.</w:t>
      </w:r>
    </w:p>
    <w:p w14:paraId="18EA2F5E" w14:textId="77777777" w:rsidR="00B11CC7" w:rsidRPr="00EA3C56" w:rsidRDefault="00182F40" w:rsidP="00182F40">
      <w:pPr>
        <w:spacing w:after="160" w:line="259" w:lineRule="auto"/>
        <w:rPr>
          <w:rFonts w:eastAsiaTheme="minorEastAsia"/>
        </w:rPr>
      </w:pPr>
      <w:r w:rsidRPr="00182F40">
        <w:rPr>
          <w:rFonts w:eastAsiaTheme="minorEastAsia"/>
          <w:b/>
        </w:rPr>
        <w:t>Wyniki głosowania</w:t>
      </w:r>
    </w:p>
    <w:p w14:paraId="42035BF6" w14:textId="45CFEDE1" w:rsidR="00EA3C56" w:rsidRPr="00EA3C56" w:rsidRDefault="00182F40" w:rsidP="00182F40">
      <w:pPr>
        <w:spacing w:after="160" w:line="259" w:lineRule="auto"/>
        <w:rPr>
          <w:rFonts w:eastAsiaTheme="minorEastAsia"/>
        </w:rPr>
      </w:pPr>
      <w:r w:rsidRPr="00182F40">
        <w:rPr>
          <w:rFonts w:eastAsiaTheme="minorEastAsia"/>
        </w:rPr>
        <w:t>ZA: 13, PRZECIW: 0, WSTRZYMUJĘ SIĘ: 0, BRAK GŁOSU: 2, NIEOBECNI: 0</w:t>
      </w:r>
    </w:p>
    <w:p w14:paraId="27F14FA2" w14:textId="3DC6024E" w:rsidR="00EA3C56" w:rsidRPr="00182F40" w:rsidRDefault="00EA3C56" w:rsidP="00182F40">
      <w:pPr>
        <w:spacing w:after="160" w:line="259" w:lineRule="auto"/>
        <w:rPr>
          <w:rFonts w:eastAsiaTheme="minorEastAsia"/>
          <w:b/>
        </w:rPr>
      </w:pPr>
      <w:r w:rsidRPr="00EA3C56">
        <w:rPr>
          <w:b/>
        </w:rPr>
        <w:t>U</w:t>
      </w:r>
      <w:r w:rsidRPr="00EA3C56">
        <w:rPr>
          <w:b/>
          <w:bCs/>
        </w:rPr>
        <w:t xml:space="preserve">chwała Nr 55/IX/2025 z dnia 14 stycznia 2025 r.w sprawie zmiany uchwały Nr 221/XXVI/2020 Rady Gminy Konopiska z 22 grudnia 2020r. w sprawie określenia szczegółowego sposobu i zakresu świadczenia usług w zakresie odbierania odpadów komunalnych od właścicieli nieruchomości i zagospodarowania tych odpadów w zamian za uiszczoną przez właściciela nieruchomości opłatę- </w:t>
      </w:r>
      <w:r w:rsidRPr="00EA3C56">
        <w:rPr>
          <w:rFonts w:eastAsia="Lucida Sans Unicode"/>
          <w:b/>
          <w:color w:val="000000"/>
          <w:lang w:eastAsia="en-US" w:bidi="en-US"/>
        </w:rPr>
        <w:t>przyjęta 13 głosów za.</w:t>
      </w:r>
    </w:p>
    <w:p w14:paraId="3BAEA5DD" w14:textId="48F88EB3" w:rsidR="00C720A6" w:rsidRPr="00EA3C56" w:rsidRDefault="003C1ABE" w:rsidP="008C4B08">
      <w:pPr>
        <w:widowControl w:val="0"/>
        <w:suppressAutoHyphens/>
        <w:spacing w:line="360" w:lineRule="auto"/>
        <w:jc w:val="both"/>
        <w:rPr>
          <w:b/>
          <w:u w:val="single"/>
        </w:rPr>
      </w:pPr>
      <w:r w:rsidRPr="00EA3C56">
        <w:rPr>
          <w:b/>
          <w:u w:val="single"/>
        </w:rPr>
        <w:t>Ad</w:t>
      </w:r>
      <w:r w:rsidR="009D1B9B" w:rsidRPr="00EA3C56">
        <w:rPr>
          <w:b/>
          <w:u w:val="single"/>
        </w:rPr>
        <w:t>.</w:t>
      </w:r>
      <w:r w:rsidR="00150113" w:rsidRPr="00EA3C56">
        <w:rPr>
          <w:b/>
          <w:u w:val="single"/>
        </w:rPr>
        <w:t xml:space="preserve"> </w:t>
      </w:r>
      <w:r w:rsidR="00B11CC7" w:rsidRPr="00EA3C56">
        <w:rPr>
          <w:b/>
          <w:u w:val="single"/>
        </w:rPr>
        <w:t>6</w:t>
      </w:r>
      <w:r w:rsidR="00EE52D3" w:rsidRPr="00EA3C56">
        <w:rPr>
          <w:b/>
          <w:u w:val="single"/>
        </w:rPr>
        <w:t>.</w:t>
      </w:r>
      <w:r w:rsidR="00604519" w:rsidRPr="00EA3C56">
        <w:rPr>
          <w:b/>
          <w:u w:val="single"/>
        </w:rPr>
        <w:t xml:space="preserve"> </w:t>
      </w:r>
      <w:r w:rsidR="00EE52D3" w:rsidRPr="00EA3C56">
        <w:rPr>
          <w:b/>
          <w:u w:val="single"/>
        </w:rPr>
        <w:t>Sprawy różne i zapytania.</w:t>
      </w:r>
    </w:p>
    <w:p w14:paraId="47A7BB06" w14:textId="7424A832" w:rsidR="00F6649D" w:rsidRPr="00EA3C56" w:rsidRDefault="004425BB" w:rsidP="008C4B08">
      <w:pPr>
        <w:widowControl w:val="0"/>
        <w:suppressAutoHyphens/>
        <w:spacing w:line="360" w:lineRule="auto"/>
        <w:jc w:val="both"/>
      </w:pPr>
      <w:r w:rsidRPr="00EA3C56">
        <w:t>A.</w:t>
      </w:r>
      <w:r w:rsidR="00E73CE4" w:rsidRPr="00EA3C56">
        <w:t>Chmielewska -</w:t>
      </w:r>
      <w:r w:rsidR="00B805B8" w:rsidRPr="00EA3C56">
        <w:t xml:space="preserve">czy są </w:t>
      </w:r>
      <w:r w:rsidR="00F6649D" w:rsidRPr="00EA3C56">
        <w:t xml:space="preserve"> jakieś pytania?</w:t>
      </w:r>
    </w:p>
    <w:p w14:paraId="148C35BC" w14:textId="50E0B87C" w:rsidR="00EA3C56" w:rsidRDefault="00182F40" w:rsidP="008C4B08">
      <w:pPr>
        <w:widowControl w:val="0"/>
        <w:suppressAutoHyphens/>
        <w:spacing w:line="360" w:lineRule="auto"/>
        <w:jc w:val="both"/>
      </w:pPr>
      <w:r w:rsidRPr="00EA3C56">
        <w:lastRenderedPageBreak/>
        <w:t xml:space="preserve">A.Chmielewska </w:t>
      </w:r>
      <w:r w:rsidR="00EA3C56">
        <w:t>-</w:t>
      </w:r>
      <w:r w:rsidRPr="00EA3C56">
        <w:t>poprosiła o umieszczenie n</w:t>
      </w:r>
      <w:r w:rsidR="00EA3C56">
        <w:t>a stronie internetowej gminy in</w:t>
      </w:r>
      <w:r w:rsidRPr="00EA3C56">
        <w:t xml:space="preserve">formacji o </w:t>
      </w:r>
      <w:r w:rsidRPr="00EA3C56">
        <w:rPr>
          <w:color w:val="333333"/>
          <w:shd w:val="clear" w:color="auto" w:fill="FFFFFF"/>
        </w:rPr>
        <w:t>segregacji zużytych tekstyliów oraz odzieży w związku ze zmianą ustawy. Zapytała o sytuację dotyczącą</w:t>
      </w:r>
      <w:r w:rsidRPr="00EA3C56">
        <w:t xml:space="preserve"> mostu w Rększowicach na ulicy Przyrodniczej, czy on już jest odebrany, czy nie. </w:t>
      </w:r>
      <w:r w:rsidR="00EA3C56">
        <w:t xml:space="preserve">Mieszkańcy zgłaszali, iż policja </w:t>
      </w:r>
      <w:r w:rsidR="00DD2291">
        <w:t>wręcza manda</w:t>
      </w:r>
      <w:r w:rsidR="00EA3C56">
        <w:t>ty za przejazd przez most.</w:t>
      </w:r>
    </w:p>
    <w:p w14:paraId="1217A21F" w14:textId="26BAF5D1" w:rsidR="00182F40" w:rsidRPr="00EA3C56" w:rsidRDefault="00182F40" w:rsidP="008C4B08">
      <w:pPr>
        <w:widowControl w:val="0"/>
        <w:suppressAutoHyphens/>
        <w:spacing w:line="360" w:lineRule="auto"/>
        <w:jc w:val="both"/>
      </w:pPr>
      <w:r w:rsidRPr="00EA3C56">
        <w:t xml:space="preserve">A.Brędzel-informacja </w:t>
      </w:r>
      <w:r w:rsidR="00DD2291">
        <w:t xml:space="preserve">odpadach tekstylnych </w:t>
      </w:r>
      <w:r w:rsidRPr="00EA3C56">
        <w:t xml:space="preserve">zostanie umieszczona na stronie gminy , postaramy się </w:t>
      </w:r>
      <w:r w:rsidR="00B11CC7" w:rsidRPr="00EA3C56">
        <w:t>zorganizować zbiórkę</w:t>
      </w:r>
      <w:r w:rsidRPr="00EA3C56">
        <w:t xml:space="preserve"> o</w:t>
      </w:r>
      <w:r w:rsidR="00DD2291">
        <w:t>dpadów bezpośrednio o</w:t>
      </w:r>
      <w:r w:rsidRPr="00EA3C56">
        <w:t>d mieszkańców. Jeżeli chodzi o most w Rększowicach to jest tam zakaz wjazdu na most, należy przestrzegać przepisów, interwencja policji była na wniosek samych mieszkańców.</w:t>
      </w:r>
    </w:p>
    <w:p w14:paraId="68F0ACDE" w14:textId="77777777" w:rsidR="00182F40" w:rsidRPr="00EA3C56" w:rsidRDefault="00182F40" w:rsidP="008C4B08">
      <w:pPr>
        <w:widowControl w:val="0"/>
        <w:suppressAutoHyphens/>
        <w:spacing w:line="360" w:lineRule="auto"/>
        <w:jc w:val="both"/>
      </w:pPr>
    </w:p>
    <w:p w14:paraId="2A57C979" w14:textId="13876F6E" w:rsidR="00150113" w:rsidRPr="00EA3C56" w:rsidRDefault="003C1ABE" w:rsidP="008C4B08">
      <w:pPr>
        <w:widowControl w:val="0"/>
        <w:suppressAutoHyphens/>
        <w:spacing w:line="360" w:lineRule="auto"/>
        <w:jc w:val="both"/>
        <w:rPr>
          <w:b/>
          <w:u w:val="single"/>
        </w:rPr>
      </w:pPr>
      <w:r w:rsidRPr="00EA3C56">
        <w:rPr>
          <w:b/>
          <w:u w:val="single"/>
        </w:rPr>
        <w:t>Ad</w:t>
      </w:r>
      <w:r w:rsidR="00B11CC7" w:rsidRPr="00EA3C56">
        <w:rPr>
          <w:b/>
          <w:u w:val="single"/>
        </w:rPr>
        <w:t>. 7</w:t>
      </w:r>
      <w:r w:rsidR="00C91565" w:rsidRPr="00EA3C56">
        <w:rPr>
          <w:b/>
          <w:u w:val="single"/>
        </w:rPr>
        <w:t>.</w:t>
      </w:r>
      <w:r w:rsidR="00150113" w:rsidRPr="00EA3C56">
        <w:rPr>
          <w:b/>
          <w:u w:val="single"/>
        </w:rPr>
        <w:t xml:space="preserve"> Zakończenie obrad.</w:t>
      </w:r>
    </w:p>
    <w:p w14:paraId="04D8FC4E" w14:textId="292483FF" w:rsidR="008A4F15" w:rsidRPr="00EA3C56" w:rsidRDefault="00150113" w:rsidP="008C4B08">
      <w:pPr>
        <w:pStyle w:val="NormalnyWeb"/>
        <w:spacing w:before="0" w:beforeAutospacing="0" w:after="0" w:line="360" w:lineRule="auto"/>
        <w:jc w:val="both"/>
      </w:pPr>
      <w:r w:rsidRPr="00EA3C56">
        <w:t>Wobec wyczerpania porządku obrad Agnieszka Chmielewska Przewodnicząca Rady Gminy Konopiska podziękował</w:t>
      </w:r>
      <w:r w:rsidR="00DA29B1" w:rsidRPr="00EA3C56">
        <w:t>a</w:t>
      </w:r>
      <w:r w:rsidRPr="00EA3C56">
        <w:t xml:space="preserve"> za u</w:t>
      </w:r>
      <w:r w:rsidR="00C91565" w:rsidRPr="00EA3C56">
        <w:t xml:space="preserve">dział w sesji, zamknęła obrady </w:t>
      </w:r>
      <w:r w:rsidR="00DD2291">
        <w:t>IX</w:t>
      </w:r>
      <w:r w:rsidRPr="00EA3C56">
        <w:t xml:space="preserve"> sesji Rady Gminy Ko</w:t>
      </w:r>
      <w:r w:rsidR="00E5726A" w:rsidRPr="00EA3C56">
        <w:t>nopiska. Sesja trwała do godz.</w:t>
      </w:r>
      <w:r w:rsidR="00A5623E" w:rsidRPr="00EA3C56">
        <w:t xml:space="preserve"> </w:t>
      </w:r>
      <w:r w:rsidR="00B11CC7" w:rsidRPr="00EA3C56">
        <w:t>16</w:t>
      </w:r>
      <w:r w:rsidR="00B11CC7" w:rsidRPr="00EA3C56">
        <w:rPr>
          <w:vertAlign w:val="superscript"/>
        </w:rPr>
        <w:t>58</w:t>
      </w:r>
      <w:r w:rsidRPr="00EA3C56">
        <w:t>.</w:t>
      </w:r>
    </w:p>
    <w:p w14:paraId="1353EB8B" w14:textId="77777777" w:rsidR="00150113" w:rsidRPr="00EA3C56" w:rsidRDefault="00150113" w:rsidP="008C4B08">
      <w:pPr>
        <w:pStyle w:val="NormalnyWeb"/>
        <w:spacing w:before="0" w:beforeAutospacing="0" w:after="0" w:line="360" w:lineRule="auto"/>
        <w:jc w:val="both"/>
        <w:rPr>
          <w:i/>
        </w:rPr>
      </w:pPr>
      <w:r w:rsidRPr="00EA3C56">
        <w:rPr>
          <w:i/>
        </w:rPr>
        <w:t>Protokół z wynikami głosowania imiennego stanowi załącznik do niniejszego protokołu.</w:t>
      </w:r>
    </w:p>
    <w:p w14:paraId="157FF79C" w14:textId="77777777" w:rsidR="00150113" w:rsidRPr="00EA3C56" w:rsidRDefault="00150113" w:rsidP="008C4B08">
      <w:pPr>
        <w:pStyle w:val="NormalnyWeb"/>
        <w:spacing w:before="0" w:beforeAutospacing="0" w:after="0" w:line="360" w:lineRule="auto"/>
        <w:jc w:val="both"/>
        <w:rPr>
          <w:i/>
        </w:rPr>
      </w:pPr>
      <w:r w:rsidRPr="00EA3C56">
        <w:rPr>
          <w:i/>
        </w:rPr>
        <w:t>Niniejsza sesja była transmitowania i utrwalona za pomocą urządzeń reje</w:t>
      </w:r>
      <w:r w:rsidR="007773D3" w:rsidRPr="00EA3C56">
        <w:rPr>
          <w:i/>
        </w:rPr>
        <w:t xml:space="preserve">strujących obraz </w:t>
      </w:r>
      <w:r w:rsidRPr="00EA3C56">
        <w:rPr>
          <w:i/>
        </w:rPr>
        <w:t>i dźwięk. Nagrania obrad są udostępnione w BIP i na stronie urzędu.</w:t>
      </w:r>
    </w:p>
    <w:p w14:paraId="769D8F1A" w14:textId="42A5A605" w:rsidR="00150113" w:rsidRPr="00EA3C56" w:rsidRDefault="00150113" w:rsidP="008C4B08">
      <w:pPr>
        <w:pStyle w:val="NormalnyWeb"/>
        <w:spacing w:before="0" w:beforeAutospacing="0" w:after="0" w:line="360" w:lineRule="auto"/>
        <w:jc w:val="both"/>
      </w:pPr>
      <w:r w:rsidRPr="00EA3C56">
        <w:t>Na tym protokół zakończono i podpisano.</w:t>
      </w:r>
    </w:p>
    <w:p w14:paraId="1587D37B" w14:textId="77777777" w:rsidR="00150113" w:rsidRPr="00EA3C56" w:rsidRDefault="00150113" w:rsidP="008C4B08">
      <w:pPr>
        <w:pStyle w:val="NormalnyWeb"/>
        <w:spacing w:before="0" w:beforeAutospacing="0" w:after="0" w:line="360" w:lineRule="auto"/>
        <w:jc w:val="both"/>
      </w:pPr>
    </w:p>
    <w:p w14:paraId="16C8D30D" w14:textId="77777777" w:rsidR="003C1ABE" w:rsidRPr="00EA3C56" w:rsidRDefault="003C1ABE" w:rsidP="008C4B08">
      <w:pPr>
        <w:pStyle w:val="NormalnyWeb"/>
        <w:spacing w:before="0" w:beforeAutospacing="0" w:after="0" w:line="360" w:lineRule="auto"/>
        <w:jc w:val="both"/>
      </w:pPr>
    </w:p>
    <w:p w14:paraId="34E35CA2" w14:textId="266F82DB" w:rsidR="00150113" w:rsidRPr="00EA3C56" w:rsidRDefault="00150113" w:rsidP="008C4B08">
      <w:pPr>
        <w:pStyle w:val="NormalnyWeb"/>
        <w:spacing w:before="0" w:beforeAutospacing="0" w:after="0" w:line="360" w:lineRule="auto"/>
        <w:jc w:val="both"/>
      </w:pPr>
      <w:r w:rsidRPr="00EA3C56">
        <w:t xml:space="preserve">  Protokół sporządziła:                                                Przewodnicząca Rady Gminy Konopiska:</w:t>
      </w:r>
    </w:p>
    <w:p w14:paraId="11658C2B" w14:textId="77777777" w:rsidR="00150113" w:rsidRPr="00EA3C56" w:rsidRDefault="00150113" w:rsidP="008C4B08">
      <w:pPr>
        <w:pStyle w:val="NormalnyWeb"/>
        <w:spacing w:before="0" w:beforeAutospacing="0" w:after="0" w:line="360" w:lineRule="auto"/>
        <w:jc w:val="both"/>
      </w:pPr>
    </w:p>
    <w:p w14:paraId="7FBF14E0" w14:textId="77777777" w:rsidR="00150113" w:rsidRPr="00EA3C56" w:rsidRDefault="00150113" w:rsidP="008C4B08">
      <w:pPr>
        <w:pStyle w:val="NormalnyWeb"/>
        <w:spacing w:before="0" w:beforeAutospacing="0" w:after="0" w:line="360" w:lineRule="auto"/>
        <w:jc w:val="both"/>
      </w:pPr>
    </w:p>
    <w:p w14:paraId="2DE011CA" w14:textId="2EEC466E" w:rsidR="00150113" w:rsidRPr="00EA3C56" w:rsidRDefault="00150113" w:rsidP="008C4B08">
      <w:pPr>
        <w:pStyle w:val="NormalnyWeb"/>
        <w:spacing w:before="0" w:beforeAutospacing="0" w:after="0" w:line="360" w:lineRule="auto"/>
        <w:jc w:val="both"/>
        <w:rPr>
          <w:b/>
          <w:color w:val="FF0000"/>
        </w:rPr>
      </w:pPr>
      <w:r w:rsidRPr="00EA3C56">
        <w:t xml:space="preserve">   </w:t>
      </w:r>
      <w:r w:rsidR="00C91565" w:rsidRPr="00EA3C56">
        <w:t xml:space="preserve">Ilona Dudek                                                                     </w:t>
      </w:r>
      <w:r w:rsidRPr="00EA3C56">
        <w:t>mgr  Agnieszka Chmielewska</w:t>
      </w:r>
    </w:p>
    <w:sectPr w:rsidR="00150113" w:rsidRPr="00EA3C56" w:rsidSect="00FF322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19071" w14:textId="77777777" w:rsidR="00FF496A" w:rsidRDefault="00FF496A" w:rsidP="00A55E00">
      <w:r>
        <w:separator/>
      </w:r>
    </w:p>
  </w:endnote>
  <w:endnote w:type="continuationSeparator" w:id="0">
    <w:p w14:paraId="4164E448" w14:textId="77777777" w:rsidR="00FF496A" w:rsidRDefault="00FF496A" w:rsidP="00A5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AA9B9" w14:textId="77777777" w:rsidR="00FF496A" w:rsidRDefault="00FF496A" w:rsidP="00A55E00">
      <w:r>
        <w:separator/>
      </w:r>
    </w:p>
  </w:footnote>
  <w:footnote w:type="continuationSeparator" w:id="0">
    <w:p w14:paraId="1250A252" w14:textId="77777777" w:rsidR="00FF496A" w:rsidRDefault="00FF496A" w:rsidP="00A5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9AF"/>
    <w:multiLevelType w:val="hybridMultilevel"/>
    <w:tmpl w:val="CE1A517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88204F"/>
    <w:multiLevelType w:val="hybridMultilevel"/>
    <w:tmpl w:val="E1FC3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2C362F"/>
    <w:multiLevelType w:val="hybridMultilevel"/>
    <w:tmpl w:val="E1FC3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901AD5"/>
    <w:multiLevelType w:val="hybridMultilevel"/>
    <w:tmpl w:val="EAE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5496B"/>
    <w:multiLevelType w:val="hybridMultilevel"/>
    <w:tmpl w:val="2260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8723C"/>
    <w:multiLevelType w:val="hybridMultilevel"/>
    <w:tmpl w:val="07A6C9E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43F0917"/>
    <w:multiLevelType w:val="hybridMultilevel"/>
    <w:tmpl w:val="E35E14D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C38661F"/>
    <w:multiLevelType w:val="hybridMultilevel"/>
    <w:tmpl w:val="A7BA0A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46D0C"/>
    <w:multiLevelType w:val="hybridMultilevel"/>
    <w:tmpl w:val="EAE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50DD6"/>
    <w:multiLevelType w:val="hybridMultilevel"/>
    <w:tmpl w:val="28689E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AB71425"/>
    <w:multiLevelType w:val="hybridMultilevel"/>
    <w:tmpl w:val="F8D48568"/>
    <w:lvl w:ilvl="0" w:tplc="55D2E1B8">
      <w:start w:val="1"/>
      <w:numFmt w:val="upperLetter"/>
      <w:lvlText w:val="%1."/>
      <w:lvlJc w:val="left"/>
      <w:pPr>
        <w:ind w:left="1155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B4F5C"/>
    <w:multiLevelType w:val="hybridMultilevel"/>
    <w:tmpl w:val="450EB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F0CC1"/>
    <w:multiLevelType w:val="hybridMultilevel"/>
    <w:tmpl w:val="7938C14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FC847FD"/>
    <w:multiLevelType w:val="hybridMultilevel"/>
    <w:tmpl w:val="B66E512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92F0676"/>
    <w:multiLevelType w:val="hybridMultilevel"/>
    <w:tmpl w:val="D898E4E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EE51E22"/>
    <w:multiLevelType w:val="hybridMultilevel"/>
    <w:tmpl w:val="054C7392"/>
    <w:lvl w:ilvl="0" w:tplc="6A20C5D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367FA"/>
    <w:multiLevelType w:val="hybridMultilevel"/>
    <w:tmpl w:val="E1FC3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C31260E"/>
    <w:multiLevelType w:val="hybridMultilevel"/>
    <w:tmpl w:val="27A8CD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"/>
  </w:num>
  <w:num w:numId="7">
    <w:abstractNumId w:val="11"/>
  </w:num>
  <w:num w:numId="8">
    <w:abstractNumId w:val="10"/>
  </w:num>
  <w:num w:numId="9">
    <w:abstractNumId w:val="7"/>
  </w:num>
  <w:num w:numId="10">
    <w:abstractNumId w:val="13"/>
  </w:num>
  <w:num w:numId="11">
    <w:abstractNumId w:val="6"/>
  </w:num>
  <w:num w:numId="12">
    <w:abstractNumId w:val="0"/>
  </w:num>
  <w:num w:numId="13">
    <w:abstractNumId w:val="5"/>
  </w:num>
  <w:num w:numId="14">
    <w:abstractNumId w:val="12"/>
  </w:num>
  <w:num w:numId="15">
    <w:abstractNumId w:val="14"/>
  </w:num>
  <w:num w:numId="16">
    <w:abstractNumId w:val="9"/>
  </w:num>
  <w:num w:numId="17">
    <w:abstractNumId w:val="15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4E"/>
    <w:rsid w:val="0000013E"/>
    <w:rsid w:val="00002FA7"/>
    <w:rsid w:val="00007BD3"/>
    <w:rsid w:val="0001126F"/>
    <w:rsid w:val="000171B2"/>
    <w:rsid w:val="0002392A"/>
    <w:rsid w:val="000460EF"/>
    <w:rsid w:val="000514A9"/>
    <w:rsid w:val="000568BD"/>
    <w:rsid w:val="00061BD5"/>
    <w:rsid w:val="00073425"/>
    <w:rsid w:val="00074ADC"/>
    <w:rsid w:val="0008288A"/>
    <w:rsid w:val="00091B17"/>
    <w:rsid w:val="000A3CC6"/>
    <w:rsid w:val="000B159D"/>
    <w:rsid w:val="000B3082"/>
    <w:rsid w:val="000B4AE8"/>
    <w:rsid w:val="000D5D10"/>
    <w:rsid w:val="000E633C"/>
    <w:rsid w:val="001059A5"/>
    <w:rsid w:val="00105ACF"/>
    <w:rsid w:val="001067EA"/>
    <w:rsid w:val="00131A16"/>
    <w:rsid w:val="00144CFA"/>
    <w:rsid w:val="00150113"/>
    <w:rsid w:val="00154137"/>
    <w:rsid w:val="00155313"/>
    <w:rsid w:val="00161FC2"/>
    <w:rsid w:val="001702E5"/>
    <w:rsid w:val="00173A56"/>
    <w:rsid w:val="00182F40"/>
    <w:rsid w:val="001C073A"/>
    <w:rsid w:val="001C41BA"/>
    <w:rsid w:val="001D7459"/>
    <w:rsid w:val="001F05FF"/>
    <w:rsid w:val="0020066C"/>
    <w:rsid w:val="00203684"/>
    <w:rsid w:val="002074D4"/>
    <w:rsid w:val="00216921"/>
    <w:rsid w:val="00227768"/>
    <w:rsid w:val="00242EC8"/>
    <w:rsid w:val="00275B35"/>
    <w:rsid w:val="00291A1F"/>
    <w:rsid w:val="002A307E"/>
    <w:rsid w:val="002C46C3"/>
    <w:rsid w:val="002D50F4"/>
    <w:rsid w:val="002D6714"/>
    <w:rsid w:val="002F1B90"/>
    <w:rsid w:val="002F40C6"/>
    <w:rsid w:val="002F42AB"/>
    <w:rsid w:val="003077A2"/>
    <w:rsid w:val="00321639"/>
    <w:rsid w:val="00344086"/>
    <w:rsid w:val="00350A00"/>
    <w:rsid w:val="003510B0"/>
    <w:rsid w:val="0035218B"/>
    <w:rsid w:val="003542B5"/>
    <w:rsid w:val="00365BE3"/>
    <w:rsid w:val="0037464E"/>
    <w:rsid w:val="0038413A"/>
    <w:rsid w:val="003A7F46"/>
    <w:rsid w:val="003B0CBD"/>
    <w:rsid w:val="003C00D2"/>
    <w:rsid w:val="003C1ABE"/>
    <w:rsid w:val="003C3162"/>
    <w:rsid w:val="003C5E79"/>
    <w:rsid w:val="003E179A"/>
    <w:rsid w:val="003E4444"/>
    <w:rsid w:val="003E7D4B"/>
    <w:rsid w:val="00432A83"/>
    <w:rsid w:val="004401C8"/>
    <w:rsid w:val="004425BB"/>
    <w:rsid w:val="00444305"/>
    <w:rsid w:val="0044519C"/>
    <w:rsid w:val="00450CA8"/>
    <w:rsid w:val="00482FF7"/>
    <w:rsid w:val="00484FE7"/>
    <w:rsid w:val="004B2689"/>
    <w:rsid w:val="004B7F2E"/>
    <w:rsid w:val="004D0FE3"/>
    <w:rsid w:val="004E1EFC"/>
    <w:rsid w:val="004F536F"/>
    <w:rsid w:val="004F5937"/>
    <w:rsid w:val="004F7E08"/>
    <w:rsid w:val="00520421"/>
    <w:rsid w:val="00523AE2"/>
    <w:rsid w:val="00525797"/>
    <w:rsid w:val="00535203"/>
    <w:rsid w:val="00542753"/>
    <w:rsid w:val="00543391"/>
    <w:rsid w:val="00543AE8"/>
    <w:rsid w:val="00544692"/>
    <w:rsid w:val="005635BB"/>
    <w:rsid w:val="00595587"/>
    <w:rsid w:val="00597071"/>
    <w:rsid w:val="005A63B6"/>
    <w:rsid w:val="005C30ED"/>
    <w:rsid w:val="005D610A"/>
    <w:rsid w:val="005D6607"/>
    <w:rsid w:val="005E14A7"/>
    <w:rsid w:val="005E5582"/>
    <w:rsid w:val="005E5C4E"/>
    <w:rsid w:val="005F6F78"/>
    <w:rsid w:val="00604519"/>
    <w:rsid w:val="00606398"/>
    <w:rsid w:val="0061106C"/>
    <w:rsid w:val="0063234A"/>
    <w:rsid w:val="00633E21"/>
    <w:rsid w:val="00637A73"/>
    <w:rsid w:val="006532E3"/>
    <w:rsid w:val="006569FD"/>
    <w:rsid w:val="00670A4C"/>
    <w:rsid w:val="00677D80"/>
    <w:rsid w:val="006A750D"/>
    <w:rsid w:val="006B15A5"/>
    <w:rsid w:val="006B697F"/>
    <w:rsid w:val="006F21B8"/>
    <w:rsid w:val="006F5537"/>
    <w:rsid w:val="0071698B"/>
    <w:rsid w:val="007569AC"/>
    <w:rsid w:val="00770571"/>
    <w:rsid w:val="00773EB4"/>
    <w:rsid w:val="007773D3"/>
    <w:rsid w:val="00785227"/>
    <w:rsid w:val="00793196"/>
    <w:rsid w:val="00797FE8"/>
    <w:rsid w:val="007A08B8"/>
    <w:rsid w:val="007A1027"/>
    <w:rsid w:val="007A5A5E"/>
    <w:rsid w:val="007B41BF"/>
    <w:rsid w:val="007B464C"/>
    <w:rsid w:val="007C296F"/>
    <w:rsid w:val="007F097F"/>
    <w:rsid w:val="007F2E35"/>
    <w:rsid w:val="007F449A"/>
    <w:rsid w:val="00802F95"/>
    <w:rsid w:val="00832FAD"/>
    <w:rsid w:val="00840A22"/>
    <w:rsid w:val="00857C4A"/>
    <w:rsid w:val="008632D8"/>
    <w:rsid w:val="00872F3C"/>
    <w:rsid w:val="0089145C"/>
    <w:rsid w:val="00893602"/>
    <w:rsid w:val="008A0CEF"/>
    <w:rsid w:val="008A4F15"/>
    <w:rsid w:val="008C4B08"/>
    <w:rsid w:val="008E0259"/>
    <w:rsid w:val="008E7D66"/>
    <w:rsid w:val="009269BF"/>
    <w:rsid w:val="009270AF"/>
    <w:rsid w:val="00932896"/>
    <w:rsid w:val="00950AE5"/>
    <w:rsid w:val="009600DD"/>
    <w:rsid w:val="009741DB"/>
    <w:rsid w:val="009A2644"/>
    <w:rsid w:val="009A6D5C"/>
    <w:rsid w:val="009D1B9B"/>
    <w:rsid w:val="009D2A8D"/>
    <w:rsid w:val="00A0422D"/>
    <w:rsid w:val="00A05C41"/>
    <w:rsid w:val="00A10C03"/>
    <w:rsid w:val="00A15E38"/>
    <w:rsid w:val="00A20F4F"/>
    <w:rsid w:val="00A37E69"/>
    <w:rsid w:val="00A55E00"/>
    <w:rsid w:val="00A5623E"/>
    <w:rsid w:val="00A93B15"/>
    <w:rsid w:val="00AA22D9"/>
    <w:rsid w:val="00AA46D8"/>
    <w:rsid w:val="00AA6092"/>
    <w:rsid w:val="00AC3CFB"/>
    <w:rsid w:val="00AC6DAD"/>
    <w:rsid w:val="00AD29DF"/>
    <w:rsid w:val="00AE72EE"/>
    <w:rsid w:val="00AF6976"/>
    <w:rsid w:val="00AF7670"/>
    <w:rsid w:val="00AF7D4E"/>
    <w:rsid w:val="00B02B80"/>
    <w:rsid w:val="00B0560E"/>
    <w:rsid w:val="00B072A7"/>
    <w:rsid w:val="00B11CC7"/>
    <w:rsid w:val="00B11EA1"/>
    <w:rsid w:val="00B310F1"/>
    <w:rsid w:val="00B42AD7"/>
    <w:rsid w:val="00B444FA"/>
    <w:rsid w:val="00B63666"/>
    <w:rsid w:val="00B705BE"/>
    <w:rsid w:val="00B805B8"/>
    <w:rsid w:val="00BA1930"/>
    <w:rsid w:val="00BA24F1"/>
    <w:rsid w:val="00BB01EA"/>
    <w:rsid w:val="00BC3D62"/>
    <w:rsid w:val="00BE00EE"/>
    <w:rsid w:val="00BE1BCD"/>
    <w:rsid w:val="00BE22E1"/>
    <w:rsid w:val="00BE596A"/>
    <w:rsid w:val="00C030D2"/>
    <w:rsid w:val="00C07F36"/>
    <w:rsid w:val="00C14DD7"/>
    <w:rsid w:val="00C23B67"/>
    <w:rsid w:val="00C35E2D"/>
    <w:rsid w:val="00C368A6"/>
    <w:rsid w:val="00C43FC8"/>
    <w:rsid w:val="00C47946"/>
    <w:rsid w:val="00C47F13"/>
    <w:rsid w:val="00C66D16"/>
    <w:rsid w:val="00C720A6"/>
    <w:rsid w:val="00C91565"/>
    <w:rsid w:val="00CB3DBF"/>
    <w:rsid w:val="00CD2524"/>
    <w:rsid w:val="00CE2220"/>
    <w:rsid w:val="00CF6E58"/>
    <w:rsid w:val="00D079D2"/>
    <w:rsid w:val="00D135D7"/>
    <w:rsid w:val="00D221B3"/>
    <w:rsid w:val="00D448D2"/>
    <w:rsid w:val="00D519F4"/>
    <w:rsid w:val="00D604B4"/>
    <w:rsid w:val="00D737C4"/>
    <w:rsid w:val="00DA29B1"/>
    <w:rsid w:val="00DA4C03"/>
    <w:rsid w:val="00DD2291"/>
    <w:rsid w:val="00DE3F5E"/>
    <w:rsid w:val="00DE69A3"/>
    <w:rsid w:val="00E03619"/>
    <w:rsid w:val="00E35CDB"/>
    <w:rsid w:val="00E4536D"/>
    <w:rsid w:val="00E51C77"/>
    <w:rsid w:val="00E5726A"/>
    <w:rsid w:val="00E73CE4"/>
    <w:rsid w:val="00E90050"/>
    <w:rsid w:val="00E92D99"/>
    <w:rsid w:val="00EA0ECC"/>
    <w:rsid w:val="00EA16D4"/>
    <w:rsid w:val="00EA2195"/>
    <w:rsid w:val="00EA3C56"/>
    <w:rsid w:val="00EB4C97"/>
    <w:rsid w:val="00EB7EA5"/>
    <w:rsid w:val="00EC2695"/>
    <w:rsid w:val="00EC45FF"/>
    <w:rsid w:val="00EC6421"/>
    <w:rsid w:val="00ED57E3"/>
    <w:rsid w:val="00EE52D3"/>
    <w:rsid w:val="00EF42AB"/>
    <w:rsid w:val="00F376E4"/>
    <w:rsid w:val="00F41C34"/>
    <w:rsid w:val="00F56F13"/>
    <w:rsid w:val="00F6649D"/>
    <w:rsid w:val="00F9575E"/>
    <w:rsid w:val="00FA24D4"/>
    <w:rsid w:val="00FA69DB"/>
    <w:rsid w:val="00FB3E6B"/>
    <w:rsid w:val="00FC6B20"/>
    <w:rsid w:val="00FD5775"/>
    <w:rsid w:val="00FD6CAD"/>
    <w:rsid w:val="00FE100D"/>
    <w:rsid w:val="00FE138E"/>
    <w:rsid w:val="00FF322E"/>
    <w:rsid w:val="00FF33EE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9E1D"/>
  <w15:chartTrackingRefBased/>
  <w15:docId w15:val="{ED285D49-F98F-478E-BEA8-3CDDD985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464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1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1B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914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E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E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E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2F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2F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F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DE3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B511-56FC-40A8-B51C-F51634CE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4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Gminy</dc:creator>
  <cp:keywords/>
  <dc:description/>
  <cp:lastModifiedBy>Biuro Rady Gminy</cp:lastModifiedBy>
  <cp:revision>136</cp:revision>
  <cp:lastPrinted>2025-01-20T06:47:00Z</cp:lastPrinted>
  <dcterms:created xsi:type="dcterms:W3CDTF">2024-05-08T10:58:00Z</dcterms:created>
  <dcterms:modified xsi:type="dcterms:W3CDTF">2025-01-21T15:17:00Z</dcterms:modified>
</cp:coreProperties>
</file>