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72FA" w14:textId="4FB14728" w:rsidR="0037464E" w:rsidRPr="00EA3C56" w:rsidRDefault="00E44C7D" w:rsidP="008C4B0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Protokół Nr 10</w:t>
      </w:r>
      <w:r w:rsidR="002D50F4" w:rsidRPr="00EA3C56">
        <w:rPr>
          <w:b/>
          <w:bCs/>
        </w:rPr>
        <w:t>/2025</w:t>
      </w:r>
    </w:p>
    <w:p w14:paraId="547BCF1D" w14:textId="27DBF97D" w:rsidR="0037464E" w:rsidRPr="00EA3C56" w:rsidRDefault="00484FE7" w:rsidP="008C4B08">
      <w:pPr>
        <w:pStyle w:val="NormalnyWeb"/>
        <w:spacing w:before="0" w:beforeAutospacing="0" w:after="0" w:line="360" w:lineRule="auto"/>
        <w:jc w:val="center"/>
        <w:rPr>
          <w:b/>
        </w:rPr>
      </w:pPr>
      <w:r w:rsidRPr="00EA3C56">
        <w:rPr>
          <w:b/>
          <w:bCs/>
        </w:rPr>
        <w:t xml:space="preserve">z obrad </w:t>
      </w:r>
      <w:r w:rsidR="00B11CC7" w:rsidRPr="00EA3C56">
        <w:rPr>
          <w:b/>
          <w:bCs/>
        </w:rPr>
        <w:t>X</w:t>
      </w:r>
      <w:r w:rsidR="00EB4C97" w:rsidRPr="00EA3C56">
        <w:rPr>
          <w:b/>
          <w:bCs/>
        </w:rPr>
        <w:t xml:space="preserve"> S</w:t>
      </w:r>
      <w:r w:rsidR="0037464E" w:rsidRPr="00EA3C56">
        <w:rPr>
          <w:b/>
          <w:bCs/>
        </w:rPr>
        <w:t>esji Rady Gminy Konopiska</w:t>
      </w:r>
    </w:p>
    <w:p w14:paraId="2CC573C3" w14:textId="6CEBDC07" w:rsidR="0037464E" w:rsidRPr="00EA3C56" w:rsidRDefault="0037464E" w:rsidP="008C4B08">
      <w:pPr>
        <w:pStyle w:val="NormalnyWeb"/>
        <w:spacing w:before="0" w:beforeAutospacing="0" w:after="0" w:line="360" w:lineRule="auto"/>
        <w:jc w:val="center"/>
        <w:rPr>
          <w:b/>
        </w:rPr>
      </w:pPr>
      <w:r w:rsidRPr="00EA3C56">
        <w:rPr>
          <w:b/>
        </w:rPr>
        <w:t xml:space="preserve">w </w:t>
      </w:r>
      <w:r w:rsidR="009741DB" w:rsidRPr="00EA3C56">
        <w:rPr>
          <w:b/>
        </w:rPr>
        <w:t>sali konferencyjne</w:t>
      </w:r>
      <w:r w:rsidR="00E44C7D">
        <w:rPr>
          <w:b/>
        </w:rPr>
        <w:t>j Urzędu Gminy Konopiska dnia 11 lutego</w:t>
      </w:r>
      <w:r w:rsidR="002D50F4" w:rsidRPr="00EA3C56">
        <w:rPr>
          <w:b/>
        </w:rPr>
        <w:t xml:space="preserve"> 2025 </w:t>
      </w:r>
      <w:r w:rsidRPr="00EA3C56">
        <w:rPr>
          <w:b/>
        </w:rPr>
        <w:t>r.,</w:t>
      </w:r>
    </w:p>
    <w:p w14:paraId="2DF6CCB8" w14:textId="48364B12" w:rsidR="0037464E" w:rsidRPr="00EA3C56" w:rsidRDefault="00E44C7D" w:rsidP="008C4B08">
      <w:pPr>
        <w:pStyle w:val="NormalnyWeb"/>
        <w:spacing w:before="0" w:beforeAutospacing="0" w:after="0" w:line="360" w:lineRule="auto"/>
        <w:jc w:val="center"/>
        <w:rPr>
          <w:b/>
          <w:color w:val="FF0000"/>
        </w:rPr>
      </w:pPr>
      <w:r>
        <w:rPr>
          <w:b/>
        </w:rPr>
        <w:t>od godz. 14</w:t>
      </w:r>
      <w:r>
        <w:rPr>
          <w:b/>
          <w:vertAlign w:val="superscript"/>
        </w:rPr>
        <w:t>0</w:t>
      </w:r>
      <w:r w:rsidR="0037464E" w:rsidRPr="00EA3C56">
        <w:rPr>
          <w:b/>
          <w:vertAlign w:val="superscript"/>
        </w:rPr>
        <w:t>0</w:t>
      </w:r>
      <w:r w:rsidR="00BA24F1" w:rsidRPr="00EA3C56">
        <w:rPr>
          <w:b/>
        </w:rPr>
        <w:t xml:space="preserve"> do godz. </w:t>
      </w:r>
      <w:r w:rsidR="00875EEB">
        <w:rPr>
          <w:b/>
        </w:rPr>
        <w:t>15</w:t>
      </w:r>
      <w:r w:rsidR="00D93A7A">
        <w:rPr>
          <w:b/>
          <w:vertAlign w:val="superscript"/>
        </w:rPr>
        <w:t>40</w:t>
      </w:r>
    </w:p>
    <w:p w14:paraId="70187041" w14:textId="77777777" w:rsidR="0037464E" w:rsidRPr="00EA3C56" w:rsidRDefault="0037464E" w:rsidP="008C4B08">
      <w:pPr>
        <w:pStyle w:val="NormalnyWeb"/>
        <w:spacing w:before="0" w:beforeAutospacing="0" w:after="0" w:line="360" w:lineRule="auto"/>
        <w:jc w:val="both"/>
        <w:rPr>
          <w:color w:val="FF0000"/>
        </w:rPr>
      </w:pPr>
    </w:p>
    <w:p w14:paraId="74975D67" w14:textId="77777777" w:rsidR="00002FA7" w:rsidRPr="00EA3C56" w:rsidRDefault="0089145C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EA3C56">
        <w:rPr>
          <w:rFonts w:eastAsia="Calibri"/>
          <w:b/>
          <w:u w:val="single"/>
          <w:lang w:eastAsia="en-US"/>
        </w:rPr>
        <w:t>Ad</w:t>
      </w:r>
      <w:r w:rsidR="00002FA7" w:rsidRPr="00EA3C56">
        <w:rPr>
          <w:rFonts w:eastAsia="Calibri"/>
          <w:b/>
          <w:u w:val="single"/>
          <w:lang w:eastAsia="en-US"/>
        </w:rPr>
        <w:t xml:space="preserve"> 1. Otwarcie sesji i stwierdzenie jej prawomocności.</w:t>
      </w:r>
    </w:p>
    <w:p w14:paraId="6DE738EB" w14:textId="632663B7" w:rsidR="00BA24F1" w:rsidRPr="00E44C7D" w:rsidRDefault="00002FA7" w:rsidP="008C4B08">
      <w:pPr>
        <w:spacing w:line="360" w:lineRule="auto"/>
        <w:jc w:val="both"/>
        <w:rPr>
          <w:rFonts w:eastAsia="Calibri"/>
          <w:lang w:eastAsia="en-US"/>
        </w:rPr>
      </w:pPr>
      <w:r w:rsidRPr="00EA3C56">
        <w:t xml:space="preserve">Sesję otworzyła </w:t>
      </w:r>
      <w:r w:rsidRPr="00EA3C56">
        <w:rPr>
          <w:bCs/>
        </w:rPr>
        <w:t>Przewodnicząca Rady Gminy Konopiska Agnieszka Chmielewska.</w:t>
      </w:r>
      <w:r w:rsidRPr="00EA3C56">
        <w:t xml:space="preserve"> </w:t>
      </w:r>
      <w:r w:rsidRPr="00EA3C56">
        <w:rPr>
          <w:rFonts w:eastAsia="Calibri"/>
          <w:lang w:eastAsia="en-US"/>
        </w:rPr>
        <w:t>Przewodnicząca Rady Gminy Konopiska powitał</w:t>
      </w:r>
      <w:r w:rsidR="00535203" w:rsidRPr="00EA3C56">
        <w:rPr>
          <w:rFonts w:eastAsia="Calibri"/>
          <w:lang w:eastAsia="en-US"/>
        </w:rPr>
        <w:t>a</w:t>
      </w:r>
      <w:r w:rsidR="00790102">
        <w:rPr>
          <w:rFonts w:eastAsia="Calibri"/>
          <w:lang w:eastAsia="en-US"/>
        </w:rPr>
        <w:t xml:space="preserve"> </w:t>
      </w:r>
      <w:r w:rsidR="00E44C7D">
        <w:rPr>
          <w:rFonts w:eastAsia="Calibri"/>
          <w:lang w:eastAsia="en-US"/>
        </w:rPr>
        <w:t xml:space="preserve">Wiceprzewodniczącego Rady Powiatu Jerzego Sochę, </w:t>
      </w:r>
      <w:r w:rsidRPr="00EA3C56">
        <w:rPr>
          <w:rFonts w:eastAsia="Calibri"/>
          <w:lang w:eastAsia="en-US"/>
        </w:rPr>
        <w:t>wójta gminy Artura Brędz</w:t>
      </w:r>
      <w:r w:rsidR="00C030D2" w:rsidRPr="00EA3C56">
        <w:rPr>
          <w:rFonts w:eastAsia="Calibri"/>
          <w:lang w:eastAsia="en-US"/>
        </w:rPr>
        <w:t>el</w:t>
      </w:r>
      <w:r w:rsidR="0000013E" w:rsidRPr="00EA3C56">
        <w:rPr>
          <w:rFonts w:eastAsia="Calibri"/>
          <w:lang w:eastAsia="en-US"/>
        </w:rPr>
        <w:t>,</w:t>
      </w:r>
      <w:r w:rsidR="00773EB4" w:rsidRPr="00EA3C56">
        <w:rPr>
          <w:rFonts w:eastAsia="Calibri"/>
          <w:lang w:eastAsia="en-US"/>
        </w:rPr>
        <w:t xml:space="preserve"> </w:t>
      </w:r>
      <w:r w:rsidR="009D2A8D" w:rsidRPr="00EA3C56">
        <w:rPr>
          <w:rFonts w:eastAsia="Calibri"/>
          <w:lang w:eastAsia="en-US"/>
        </w:rPr>
        <w:t>radnych</w:t>
      </w:r>
      <w:r w:rsidR="00BA24F1" w:rsidRPr="00EA3C56">
        <w:rPr>
          <w:rFonts w:eastAsia="Calibri"/>
          <w:lang w:eastAsia="en-US"/>
        </w:rPr>
        <w:t xml:space="preserve">, </w:t>
      </w:r>
      <w:r w:rsidR="00173A56" w:rsidRPr="00EA3C56">
        <w:rPr>
          <w:rFonts w:eastAsia="Calibri"/>
          <w:lang w:eastAsia="en-US"/>
        </w:rPr>
        <w:t>,</w:t>
      </w:r>
      <w:r w:rsidR="00484FE7" w:rsidRPr="00EA3C56">
        <w:rPr>
          <w:rFonts w:eastAsia="Calibri"/>
          <w:lang w:eastAsia="en-US"/>
        </w:rPr>
        <w:t xml:space="preserve"> </w:t>
      </w:r>
      <w:r w:rsidRPr="00EA3C56">
        <w:rPr>
          <w:rFonts w:eastAsia="Calibri"/>
          <w:lang w:eastAsia="en-US"/>
        </w:rPr>
        <w:t xml:space="preserve">zastępcę wójta </w:t>
      </w:r>
      <w:r w:rsidR="00EC45FF" w:rsidRPr="00EA3C56">
        <w:rPr>
          <w:rFonts w:eastAsia="Calibri"/>
          <w:lang w:eastAsia="en-US"/>
        </w:rPr>
        <w:t xml:space="preserve">gminy </w:t>
      </w:r>
      <w:r w:rsidRPr="00EA3C56">
        <w:rPr>
          <w:rFonts w:eastAsia="Calibri"/>
          <w:lang w:eastAsia="en-US"/>
        </w:rPr>
        <w:t xml:space="preserve">Agatę Najnigier, </w:t>
      </w:r>
      <w:r w:rsidR="002D50F4" w:rsidRPr="00EA3C56">
        <w:rPr>
          <w:rFonts w:eastAsia="Calibri"/>
          <w:lang w:eastAsia="en-US"/>
        </w:rPr>
        <w:t>skarbnika gminy</w:t>
      </w:r>
      <w:r w:rsidR="00E44C7D">
        <w:rPr>
          <w:rFonts w:eastAsia="Calibri"/>
          <w:lang w:eastAsia="en-US"/>
        </w:rPr>
        <w:t xml:space="preserve"> Jadwigę Janik</w:t>
      </w:r>
      <w:r w:rsidRPr="00EA3C56">
        <w:rPr>
          <w:rFonts w:eastAsia="Calibri"/>
          <w:lang w:eastAsia="en-US"/>
        </w:rPr>
        <w:t xml:space="preserve">, </w:t>
      </w:r>
      <w:r w:rsidR="002218F5">
        <w:rPr>
          <w:rFonts w:eastAsia="Calibri"/>
          <w:lang w:eastAsia="en-US"/>
        </w:rPr>
        <w:t xml:space="preserve">radcę prawnego Wiesławę Rodak, </w:t>
      </w:r>
      <w:r w:rsidR="00EB4C97" w:rsidRPr="00EA3C56">
        <w:rPr>
          <w:rFonts w:eastAsia="Calibri"/>
          <w:lang w:eastAsia="en-US"/>
        </w:rPr>
        <w:t>sekretarz gminy Barb</w:t>
      </w:r>
      <w:r w:rsidR="00785227" w:rsidRPr="00EA3C56">
        <w:rPr>
          <w:rFonts w:eastAsia="Calibri"/>
          <w:lang w:eastAsia="en-US"/>
        </w:rPr>
        <w:t>arę Ankowską -</w:t>
      </w:r>
      <w:r w:rsidR="00484FE7" w:rsidRPr="00EA3C56">
        <w:rPr>
          <w:rFonts w:eastAsia="Calibri"/>
          <w:lang w:eastAsia="en-US"/>
        </w:rPr>
        <w:t>Lis,</w:t>
      </w:r>
      <w:r w:rsidR="00E44C7D">
        <w:rPr>
          <w:rFonts w:eastAsia="Calibri"/>
          <w:lang w:eastAsia="en-US"/>
        </w:rPr>
        <w:t xml:space="preserve"> sołtysów</w:t>
      </w:r>
      <w:r w:rsidR="00740DDC">
        <w:rPr>
          <w:rFonts w:eastAsia="Calibri"/>
          <w:lang w:eastAsia="en-US"/>
        </w:rPr>
        <w:t>,</w:t>
      </w:r>
      <w:r w:rsidR="00E44C7D">
        <w:rPr>
          <w:rFonts w:eastAsia="Calibri"/>
          <w:lang w:eastAsia="en-US"/>
        </w:rPr>
        <w:t xml:space="preserve"> </w:t>
      </w:r>
      <w:r w:rsidRPr="00EA3C56">
        <w:rPr>
          <w:rFonts w:eastAsia="Calibri"/>
          <w:lang w:eastAsia="en-US"/>
        </w:rPr>
        <w:t xml:space="preserve"> </w:t>
      </w:r>
      <w:r w:rsidR="00BA24F1" w:rsidRPr="00EA3C56">
        <w:rPr>
          <w:rFonts w:eastAsia="Calibri"/>
          <w:lang w:eastAsia="en-US"/>
        </w:rPr>
        <w:t>pracowników</w:t>
      </w:r>
      <w:r w:rsidR="00E44C7D">
        <w:rPr>
          <w:rFonts w:eastAsia="Calibri"/>
          <w:lang w:eastAsia="en-US"/>
        </w:rPr>
        <w:t xml:space="preserve"> urzędu gminy</w:t>
      </w:r>
      <w:r w:rsidR="002218F5">
        <w:rPr>
          <w:rFonts w:eastAsia="Calibri"/>
          <w:lang w:eastAsia="en-US"/>
        </w:rPr>
        <w:t>, Prezesa Młodzieżowej Orkiestry Dętej w Konopiskach Sebastiana Bogus</w:t>
      </w:r>
      <w:r w:rsidR="00E44C7D">
        <w:rPr>
          <w:rFonts w:eastAsia="Calibri"/>
          <w:lang w:eastAsia="en-US"/>
        </w:rPr>
        <w:t xml:space="preserve"> i mieszkańców.</w:t>
      </w:r>
    </w:p>
    <w:p w14:paraId="5A7F7CFD" w14:textId="7F75CD25" w:rsidR="00203684" w:rsidRPr="00EA3C56" w:rsidRDefault="00203684" w:rsidP="008C4B08">
      <w:pPr>
        <w:spacing w:line="360" w:lineRule="auto"/>
        <w:jc w:val="both"/>
      </w:pPr>
      <w:r w:rsidRPr="00EA3C56">
        <w:rPr>
          <w:rFonts w:eastAsia="Calibri"/>
          <w:lang w:eastAsia="en-US"/>
        </w:rPr>
        <w:t>Stwier</w:t>
      </w:r>
      <w:r w:rsidR="00E44C7D">
        <w:rPr>
          <w:rFonts w:eastAsia="Calibri"/>
          <w:lang w:eastAsia="en-US"/>
        </w:rPr>
        <w:t>dziła, iż w sesji uczestniczy 14</w:t>
      </w:r>
      <w:r w:rsidRPr="00EA3C56">
        <w:rPr>
          <w:rFonts w:eastAsia="Calibri"/>
          <w:lang w:eastAsia="en-US"/>
        </w:rPr>
        <w:t xml:space="preserve"> radnych co stanowi </w:t>
      </w:r>
      <w:r w:rsidRPr="00EA3C56">
        <w:t>kworum, przy którym Rada Gminy Konopiska może obradować i podejmować prawomocne uchwały.</w:t>
      </w:r>
      <w:r w:rsidR="00525797" w:rsidRPr="00EA3C56">
        <w:t xml:space="preserve"> </w:t>
      </w:r>
    </w:p>
    <w:p w14:paraId="67EAEC38" w14:textId="3784C061" w:rsidR="00484FE7" w:rsidRDefault="00C47F13" w:rsidP="008C4B08">
      <w:pPr>
        <w:spacing w:line="360" w:lineRule="auto"/>
        <w:jc w:val="both"/>
      </w:pPr>
      <w:r w:rsidRPr="00EA3C56">
        <w:t>Przypom</w:t>
      </w:r>
      <w:r w:rsidR="00637A73" w:rsidRPr="00EA3C56">
        <w:t>n</w:t>
      </w:r>
      <w:r w:rsidRPr="00EA3C56">
        <w:t>iała</w:t>
      </w:r>
      <w:r w:rsidR="00484FE7" w:rsidRPr="00EA3C56">
        <w:t xml:space="preserve"> o klauzuli RODO. Sesja jest transmitowana i rejestrowana.</w:t>
      </w:r>
    </w:p>
    <w:p w14:paraId="7AD51896" w14:textId="1A546DB6" w:rsidR="0001500B" w:rsidRPr="0001500B" w:rsidRDefault="0001500B" w:rsidP="008C4B08">
      <w:pPr>
        <w:spacing w:line="360" w:lineRule="auto"/>
        <w:jc w:val="both"/>
        <w:rPr>
          <w:i/>
        </w:rPr>
      </w:pPr>
      <w:r w:rsidRPr="0001500B">
        <w:rPr>
          <w:i/>
        </w:rPr>
        <w:t>Lista obecności w załączeniu.</w:t>
      </w:r>
    </w:p>
    <w:p w14:paraId="3A751947" w14:textId="77777777" w:rsidR="00203684" w:rsidRPr="00EA3C56" w:rsidRDefault="00203684" w:rsidP="008C4B08">
      <w:pPr>
        <w:spacing w:line="360" w:lineRule="auto"/>
        <w:jc w:val="both"/>
      </w:pPr>
    </w:p>
    <w:p w14:paraId="39579914" w14:textId="77777777" w:rsidR="0089145C" w:rsidRPr="00EA3C56" w:rsidRDefault="0089145C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EA3C56">
        <w:rPr>
          <w:rFonts w:eastAsia="Calibri"/>
          <w:b/>
          <w:u w:val="single"/>
          <w:lang w:eastAsia="en-US"/>
        </w:rPr>
        <w:t>Ad 2. Ustalenie porządku obrad</w:t>
      </w:r>
      <w:r w:rsidR="00EB4C97" w:rsidRPr="00EA3C56">
        <w:rPr>
          <w:rFonts w:eastAsia="Calibri"/>
          <w:b/>
          <w:u w:val="single"/>
          <w:lang w:eastAsia="en-US"/>
        </w:rPr>
        <w:t>.</w:t>
      </w:r>
    </w:p>
    <w:p w14:paraId="70985766" w14:textId="77777777" w:rsidR="0089145C" w:rsidRPr="00EA3C56" w:rsidRDefault="0089145C" w:rsidP="008C4B08">
      <w:pPr>
        <w:spacing w:line="360" w:lineRule="auto"/>
        <w:jc w:val="both"/>
      </w:pPr>
      <w:r w:rsidRPr="00EA3C56">
        <w:t>A.Chmielewska  – radni otrzymali porządek obrad.</w:t>
      </w:r>
    </w:p>
    <w:p w14:paraId="1F5DDAAB" w14:textId="77777777" w:rsidR="00633E21" w:rsidRPr="00EA3C56" w:rsidRDefault="00633E21" w:rsidP="008C4B08">
      <w:pPr>
        <w:spacing w:line="360" w:lineRule="auto"/>
        <w:jc w:val="both"/>
      </w:pPr>
      <w:r w:rsidRPr="00EA3C56">
        <w:t>Czy są jakieś uwagi, pytania do porządku obrad?</w:t>
      </w:r>
    </w:p>
    <w:p w14:paraId="739D0CAE" w14:textId="067A336C" w:rsidR="0000013E" w:rsidRPr="00EA3C56" w:rsidRDefault="00633E21" w:rsidP="008C4B08">
      <w:pPr>
        <w:spacing w:line="360" w:lineRule="auto"/>
        <w:jc w:val="both"/>
        <w:rPr>
          <w:i/>
        </w:rPr>
      </w:pPr>
      <w:r w:rsidRPr="00EA3C56">
        <w:rPr>
          <w:i/>
        </w:rPr>
        <w:t>Uwag, pytań nie było.</w:t>
      </w:r>
    </w:p>
    <w:p w14:paraId="4FDA90FA" w14:textId="77777777" w:rsidR="0089145C" w:rsidRPr="00EA3C56" w:rsidRDefault="0089145C" w:rsidP="008C4B08">
      <w:pPr>
        <w:spacing w:line="360" w:lineRule="auto"/>
        <w:jc w:val="both"/>
        <w:rPr>
          <w:u w:val="single"/>
        </w:rPr>
      </w:pPr>
      <w:r w:rsidRPr="00EA3C56">
        <w:rPr>
          <w:u w:val="single"/>
        </w:rPr>
        <w:t>Następnie A.Chmielewska odczytała porządek obrad:</w:t>
      </w:r>
    </w:p>
    <w:p w14:paraId="621DFB61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sz w:val="22"/>
          <w:szCs w:val="22"/>
        </w:rPr>
      </w:pPr>
      <w:r w:rsidRPr="00E44C7D">
        <w:rPr>
          <w:sz w:val="22"/>
          <w:szCs w:val="22"/>
        </w:rPr>
        <w:t>Otwarcie sesji i stwierdzenie jej prawomocności.</w:t>
      </w:r>
    </w:p>
    <w:p w14:paraId="3341B140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sz w:val="22"/>
          <w:szCs w:val="22"/>
        </w:rPr>
      </w:pPr>
      <w:r w:rsidRPr="00E44C7D">
        <w:rPr>
          <w:sz w:val="22"/>
          <w:szCs w:val="22"/>
        </w:rPr>
        <w:t>Ustalenie porządku obrad.</w:t>
      </w:r>
    </w:p>
    <w:p w14:paraId="7A39A522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sz w:val="22"/>
          <w:szCs w:val="22"/>
        </w:rPr>
      </w:pPr>
      <w:r w:rsidRPr="00E44C7D">
        <w:rPr>
          <w:sz w:val="22"/>
          <w:szCs w:val="22"/>
        </w:rPr>
        <w:t>Przyjęcie protokołu z VIII sesji Rady Gminy Konopiska.</w:t>
      </w:r>
    </w:p>
    <w:p w14:paraId="10811519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sz w:val="22"/>
          <w:szCs w:val="22"/>
        </w:rPr>
      </w:pPr>
      <w:r w:rsidRPr="00E44C7D">
        <w:rPr>
          <w:sz w:val="22"/>
          <w:szCs w:val="22"/>
        </w:rPr>
        <w:t>Przyjęcie protokołu z IX sesji Rady Gminy Konopiska.</w:t>
      </w:r>
    </w:p>
    <w:p w14:paraId="43130A6B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sz w:val="22"/>
          <w:szCs w:val="22"/>
        </w:rPr>
      </w:pPr>
      <w:r w:rsidRPr="00E44C7D">
        <w:rPr>
          <w:sz w:val="22"/>
          <w:szCs w:val="22"/>
        </w:rPr>
        <w:t>Sprawozdanie Wójta Gminy z działalności w okresie między sesjami.</w:t>
      </w:r>
    </w:p>
    <w:p w14:paraId="4C837666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lang w:eastAsia="en-US" w:bidi="en-US"/>
        </w:rPr>
      </w:pPr>
      <w:r w:rsidRPr="00E44C7D">
        <w:rPr>
          <w:sz w:val="22"/>
          <w:szCs w:val="22"/>
        </w:rPr>
        <w:t>Podjęcie uchwały w sprawie</w:t>
      </w:r>
      <w:r w:rsidRPr="00E44C7D">
        <w:rPr>
          <w:b/>
          <w:bCs/>
          <w:sz w:val="22"/>
          <w:szCs w:val="22"/>
        </w:rPr>
        <w:t xml:space="preserve"> </w:t>
      </w:r>
      <w:r w:rsidRPr="00E44C7D">
        <w:rPr>
          <w:bCs/>
          <w:sz w:val="22"/>
          <w:szCs w:val="22"/>
        </w:rPr>
        <w:t>wyrażenia zgody na zbycie w drodze bezprzetargowej nieruchomości stanowiącej własność Gminy Konopiska.</w:t>
      </w:r>
    </w:p>
    <w:p w14:paraId="6A62047D" w14:textId="77777777" w:rsidR="00E44C7D" w:rsidRPr="00E44C7D" w:rsidRDefault="00E44C7D" w:rsidP="00E44C7D">
      <w:pPr>
        <w:widowControl w:val="0"/>
        <w:numPr>
          <w:ilvl w:val="0"/>
          <w:numId w:val="6"/>
        </w:numPr>
        <w:tabs>
          <w:tab w:val="clear" w:pos="360"/>
          <w:tab w:val="num" w:pos="928"/>
          <w:tab w:val="num" w:pos="1210"/>
        </w:tabs>
        <w:suppressAutoHyphens/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lang w:eastAsia="en-US" w:bidi="en-US"/>
        </w:rPr>
      </w:pPr>
      <w:r w:rsidRPr="00E44C7D">
        <w:rPr>
          <w:sz w:val="22"/>
          <w:szCs w:val="22"/>
        </w:rPr>
        <w:t>Podjęcie uchwały w sprawie</w:t>
      </w:r>
      <w:r w:rsidRPr="00E44C7D">
        <w:rPr>
          <w:b/>
          <w:bCs/>
          <w:sz w:val="22"/>
          <w:szCs w:val="22"/>
        </w:rPr>
        <w:t xml:space="preserve"> </w:t>
      </w:r>
      <w:r w:rsidRPr="00E44C7D">
        <w:rPr>
          <w:bCs/>
          <w:sz w:val="22"/>
          <w:szCs w:val="22"/>
        </w:rPr>
        <w:t>wyrażenia zgody na sprzedaż nieruchomości gruntowej niezabudowanej stanowiącej własność Gminy Konopiska.</w:t>
      </w:r>
    </w:p>
    <w:p w14:paraId="4D531CA8" w14:textId="77777777" w:rsidR="00E44C7D" w:rsidRPr="00E44C7D" w:rsidRDefault="00E44C7D" w:rsidP="00E44C7D">
      <w:pPr>
        <w:widowControl w:val="0"/>
        <w:numPr>
          <w:ilvl w:val="0"/>
          <w:numId w:val="6"/>
        </w:numPr>
        <w:tabs>
          <w:tab w:val="clear" w:pos="360"/>
          <w:tab w:val="num" w:pos="928"/>
          <w:tab w:val="num" w:pos="1210"/>
        </w:tabs>
        <w:suppressAutoHyphens/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lang w:eastAsia="en-US" w:bidi="en-US"/>
        </w:rPr>
      </w:pPr>
      <w:r w:rsidRPr="00E44C7D">
        <w:rPr>
          <w:bCs/>
          <w:sz w:val="22"/>
          <w:szCs w:val="22"/>
        </w:rPr>
        <w:t>Podjęcie uchwały w sprawie wyrażenia zgody na zbycie nieruchomości w trybie bezprzetargowym stanowiącej własność Gminy Konopiska.</w:t>
      </w:r>
    </w:p>
    <w:p w14:paraId="087F2C6E" w14:textId="77777777" w:rsidR="00E44C7D" w:rsidRPr="00E44C7D" w:rsidRDefault="00E44C7D" w:rsidP="00E44C7D">
      <w:pPr>
        <w:widowControl w:val="0"/>
        <w:numPr>
          <w:ilvl w:val="0"/>
          <w:numId w:val="6"/>
        </w:numPr>
        <w:tabs>
          <w:tab w:val="clear" w:pos="360"/>
          <w:tab w:val="num" w:pos="928"/>
          <w:tab w:val="num" w:pos="1210"/>
        </w:tabs>
        <w:suppressAutoHyphens/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lang w:eastAsia="en-US" w:bidi="en-US"/>
        </w:rPr>
      </w:pPr>
      <w:r w:rsidRPr="00E44C7D">
        <w:rPr>
          <w:sz w:val="22"/>
          <w:szCs w:val="22"/>
        </w:rPr>
        <w:t>Podjęcie uchwały w sprawie</w:t>
      </w:r>
      <w:r w:rsidRPr="00E44C7D">
        <w:rPr>
          <w:rFonts w:eastAsia="Lucida Sans Unicode"/>
          <w:color w:val="000000"/>
          <w:lang w:eastAsia="en-US" w:bidi="en-US"/>
        </w:rPr>
        <w:t xml:space="preserve"> </w:t>
      </w:r>
      <w:r w:rsidRPr="00E44C7D">
        <w:rPr>
          <w:bCs/>
          <w:sz w:val="22"/>
          <w:szCs w:val="22"/>
        </w:rPr>
        <w:t>ustalenia wysokości diet przysługujących radnym oraz zwrotu kosztów podróży służbowych.</w:t>
      </w:r>
    </w:p>
    <w:p w14:paraId="11D831CF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lang w:eastAsia="en-US" w:bidi="en-US"/>
        </w:rPr>
      </w:pPr>
      <w:r w:rsidRPr="00E44C7D">
        <w:rPr>
          <w:sz w:val="22"/>
          <w:szCs w:val="22"/>
        </w:rPr>
        <w:t>Podjęcie uchwały w sprawie</w:t>
      </w:r>
      <w:r w:rsidRPr="00E44C7D">
        <w:rPr>
          <w:bCs/>
          <w:sz w:val="22"/>
          <w:szCs w:val="22"/>
        </w:rPr>
        <w:t xml:space="preserve"> uchylenia uchwały nr 19/III/2018 Rady Gminy Konopiska z dnia 18 grudnia 2018 r. dotyczącej zasad otrzymywania i wysokości diet dla radnych Gminy Konopiska.</w:t>
      </w:r>
    </w:p>
    <w:p w14:paraId="2DFB8E5E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lang w:eastAsia="en-US" w:bidi="en-US"/>
        </w:rPr>
      </w:pPr>
      <w:r w:rsidRPr="00E44C7D">
        <w:rPr>
          <w:sz w:val="22"/>
          <w:szCs w:val="22"/>
        </w:rPr>
        <w:lastRenderedPageBreak/>
        <w:t>Podjęcie uchwały</w:t>
      </w:r>
      <w:r w:rsidRPr="00E44C7D">
        <w:rPr>
          <w:rFonts w:eastAsia="Lucida Sans Unicode"/>
          <w:color w:val="000000"/>
          <w:lang w:eastAsia="en-US" w:bidi="en-US"/>
        </w:rPr>
        <w:t xml:space="preserve"> </w:t>
      </w:r>
      <w:r w:rsidRPr="00E44C7D">
        <w:rPr>
          <w:bCs/>
          <w:sz w:val="22"/>
          <w:szCs w:val="22"/>
        </w:rPr>
        <w:t>w sprawie ogłoszenia tekstu jednolitego Statutu Samodzielnego Publicznego Zakładu Opieki Zdrowotnej Gminnego Ośrodka Zdrowia w Konopiskach</w:t>
      </w:r>
      <w:r w:rsidRPr="00E44C7D">
        <w:rPr>
          <w:b/>
          <w:bCs/>
          <w:sz w:val="22"/>
          <w:szCs w:val="22"/>
        </w:rPr>
        <w:t>.</w:t>
      </w:r>
    </w:p>
    <w:p w14:paraId="26918085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lang w:eastAsia="en-US" w:bidi="en-US"/>
        </w:rPr>
      </w:pPr>
      <w:r w:rsidRPr="00E44C7D">
        <w:rPr>
          <w:sz w:val="22"/>
          <w:szCs w:val="22"/>
        </w:rPr>
        <w:t xml:space="preserve">Podjęcie uchwały </w:t>
      </w:r>
      <w:r w:rsidRPr="00E44C7D">
        <w:rPr>
          <w:bCs/>
          <w:sz w:val="22"/>
          <w:szCs w:val="22"/>
        </w:rPr>
        <w:t>zmieniającej uchwałę nr 26/V/2024 z dnia 17 września 2024 r. w sprawie poboru podatków w drodze inkasa.</w:t>
      </w:r>
    </w:p>
    <w:p w14:paraId="36FC3606" w14:textId="77777777" w:rsidR="00E44C7D" w:rsidRPr="00E44C7D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lang w:eastAsia="en-US" w:bidi="en-US"/>
        </w:rPr>
      </w:pPr>
      <w:r w:rsidRPr="00E44C7D">
        <w:rPr>
          <w:sz w:val="22"/>
          <w:szCs w:val="22"/>
        </w:rPr>
        <w:t xml:space="preserve">Podjęcie uchwały </w:t>
      </w:r>
      <w:r w:rsidRPr="00E44C7D">
        <w:rPr>
          <w:bCs/>
          <w:sz w:val="22"/>
          <w:szCs w:val="22"/>
        </w:rPr>
        <w:t>zmieniającej uchwałę nr 27/V/2024 z dnia 17 września 2024 r. w sprawie poboru opłaty targowej w drodze inkasa.</w:t>
      </w:r>
    </w:p>
    <w:p w14:paraId="04B15781" w14:textId="77777777" w:rsidR="00E44C7D" w:rsidRPr="0001500B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01500B">
        <w:rPr>
          <w:sz w:val="22"/>
          <w:szCs w:val="22"/>
        </w:rPr>
        <w:t xml:space="preserve">Podjęcie uchwały </w:t>
      </w:r>
      <w:r w:rsidRPr="0001500B">
        <w:rPr>
          <w:rFonts w:eastAsia="Lucida Sans Unicode"/>
          <w:bCs/>
          <w:color w:val="000000"/>
          <w:sz w:val="22"/>
          <w:szCs w:val="22"/>
          <w:lang w:eastAsia="en-US" w:bidi="en-US"/>
        </w:rPr>
        <w:t>w sprawie powołania Młodzieżowej Rady Gminy Konopiska i nadania jej Statutu.</w:t>
      </w:r>
    </w:p>
    <w:p w14:paraId="2276A2BE" w14:textId="77777777" w:rsidR="00E44C7D" w:rsidRPr="0001500B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01500B">
        <w:rPr>
          <w:bCs/>
          <w:sz w:val="22"/>
          <w:szCs w:val="22"/>
        </w:rPr>
        <w:t xml:space="preserve">Podjęcie uchwały </w:t>
      </w:r>
      <w:r w:rsidRPr="0001500B">
        <w:rPr>
          <w:sz w:val="22"/>
          <w:szCs w:val="22"/>
        </w:rPr>
        <w:t>w sprawie zamiaru przekształcenia Publicznego Przedszkola w Konopiskach poprzez zmianę siedziby.</w:t>
      </w:r>
    </w:p>
    <w:p w14:paraId="3C4E1350" w14:textId="77777777" w:rsidR="00E44C7D" w:rsidRPr="0001500B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01500B">
        <w:rPr>
          <w:sz w:val="22"/>
          <w:szCs w:val="22"/>
        </w:rPr>
        <w:t>Podjęcie uchwały w sprawie zmiany  Wieloletniej Prognozy Finansowej Gminy Konopiska na lata 2025-2034.</w:t>
      </w:r>
    </w:p>
    <w:p w14:paraId="1A47B80F" w14:textId="77777777" w:rsidR="00E44C7D" w:rsidRPr="0001500B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01500B">
        <w:rPr>
          <w:sz w:val="22"/>
          <w:szCs w:val="22"/>
        </w:rPr>
        <w:t>Podjęcie uchwały w sprawie zmian w budżecie Gminy Konopiska na 2025 rok.</w:t>
      </w:r>
    </w:p>
    <w:p w14:paraId="4C6CE2AD" w14:textId="77777777" w:rsidR="00E44C7D" w:rsidRPr="0001500B" w:rsidRDefault="00E44C7D" w:rsidP="00E44C7D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01500B">
        <w:rPr>
          <w:sz w:val="22"/>
          <w:szCs w:val="22"/>
        </w:rPr>
        <w:t>Sprawy różne i zapytania.</w:t>
      </w:r>
    </w:p>
    <w:p w14:paraId="32A29C70" w14:textId="341BE963" w:rsidR="00E44C7D" w:rsidRPr="0001500B" w:rsidRDefault="00E44C7D" w:rsidP="00B11CC7">
      <w:pPr>
        <w:numPr>
          <w:ilvl w:val="0"/>
          <w:numId w:val="6"/>
        </w:numPr>
        <w:tabs>
          <w:tab w:val="clear" w:pos="360"/>
          <w:tab w:val="num" w:pos="928"/>
          <w:tab w:val="num" w:pos="1210"/>
        </w:tabs>
        <w:autoSpaceDE w:val="0"/>
        <w:autoSpaceDN w:val="0"/>
        <w:adjustRightInd w:val="0"/>
        <w:spacing w:line="360" w:lineRule="auto"/>
        <w:ind w:left="928"/>
        <w:jc w:val="both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01500B">
        <w:rPr>
          <w:sz w:val="22"/>
          <w:szCs w:val="22"/>
        </w:rPr>
        <w:t>Zakończenie obrad.</w:t>
      </w:r>
    </w:p>
    <w:p w14:paraId="0E843A50" w14:textId="77777777" w:rsidR="00E44C7D" w:rsidRDefault="00E44C7D" w:rsidP="00B11CC7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</w:p>
    <w:p w14:paraId="29A03AF3" w14:textId="6C2EB3FD" w:rsidR="0089145C" w:rsidRPr="00EA3C56" w:rsidRDefault="00B11CC7" w:rsidP="00B11CC7">
      <w:pPr>
        <w:spacing w:line="360" w:lineRule="auto"/>
        <w:jc w:val="both"/>
      </w:pPr>
      <w:r w:rsidRPr="00EA3C56">
        <w:rPr>
          <w:bCs/>
        </w:rPr>
        <w:t>A.</w:t>
      </w:r>
      <w:r w:rsidR="0089145C" w:rsidRPr="00EA3C56">
        <w:t>Chmi</w:t>
      </w:r>
      <w:r w:rsidR="0020066C" w:rsidRPr="00EA3C56">
        <w:t>e</w:t>
      </w:r>
      <w:r w:rsidR="0089145C" w:rsidRPr="00EA3C56">
        <w:t>lewska poddała p</w:t>
      </w:r>
      <w:r w:rsidR="00484FE7" w:rsidRPr="00EA3C56">
        <w:t xml:space="preserve">od głosowanie porządek obrad  </w:t>
      </w:r>
      <w:r w:rsidR="002D50F4" w:rsidRPr="00EA3C56">
        <w:t>X</w:t>
      </w:r>
      <w:r w:rsidR="0089145C" w:rsidRPr="00EA3C56">
        <w:t xml:space="preserve"> sesji.</w:t>
      </w:r>
    </w:p>
    <w:p w14:paraId="03023514" w14:textId="77777777" w:rsidR="0089145C" w:rsidRPr="00EA3C56" w:rsidRDefault="0089145C" w:rsidP="008C4B08">
      <w:pPr>
        <w:spacing w:line="360" w:lineRule="auto"/>
        <w:jc w:val="both"/>
      </w:pPr>
      <w:r w:rsidRPr="00EA3C56">
        <w:t>Głosowanie radnych:</w:t>
      </w:r>
    </w:p>
    <w:p w14:paraId="06BAF31C" w14:textId="7F9A7C29" w:rsidR="0089145C" w:rsidRPr="00EA3C56" w:rsidRDefault="00E44C7D" w:rsidP="008C4B08">
      <w:pPr>
        <w:spacing w:line="360" w:lineRule="auto"/>
        <w:jc w:val="both"/>
      </w:pPr>
      <w:r>
        <w:tab/>
      </w:r>
      <w:r>
        <w:tab/>
        <w:t>„za”</w:t>
      </w:r>
      <w:r>
        <w:tab/>
      </w:r>
      <w:r>
        <w:tab/>
      </w:r>
      <w:r>
        <w:tab/>
        <w:t>głosowało 14</w:t>
      </w:r>
      <w:r w:rsidR="0089145C" w:rsidRPr="00EA3C56">
        <w:t xml:space="preserve"> radnych</w:t>
      </w:r>
    </w:p>
    <w:p w14:paraId="4D0D22CC" w14:textId="77777777" w:rsidR="0089145C" w:rsidRPr="00EA3C56" w:rsidRDefault="0089145C" w:rsidP="008C4B08">
      <w:pPr>
        <w:spacing w:line="360" w:lineRule="auto"/>
        <w:jc w:val="both"/>
      </w:pPr>
      <w:r w:rsidRPr="00EA3C56">
        <w:tab/>
      </w:r>
      <w:r w:rsidRPr="00EA3C56">
        <w:tab/>
        <w:t>„przeciw”</w:t>
      </w:r>
      <w:r w:rsidRPr="00EA3C56">
        <w:tab/>
      </w:r>
      <w:r w:rsidRPr="00EA3C56">
        <w:tab/>
      </w:r>
      <w:r w:rsidRPr="00EA3C56">
        <w:tab/>
        <w:t xml:space="preserve">        0 radnych</w:t>
      </w:r>
    </w:p>
    <w:p w14:paraId="0B330BA8" w14:textId="2C19FA44" w:rsidR="00E44C7D" w:rsidRPr="00E44C7D" w:rsidRDefault="0089145C" w:rsidP="008C4B08">
      <w:pPr>
        <w:spacing w:line="360" w:lineRule="auto"/>
        <w:jc w:val="both"/>
      </w:pPr>
      <w:r w:rsidRPr="00EA3C56">
        <w:tab/>
      </w:r>
      <w:r w:rsidRPr="00EA3C56">
        <w:tab/>
        <w:t>„wstrzymało się”</w:t>
      </w:r>
      <w:r w:rsidRPr="00EA3C56">
        <w:tab/>
      </w:r>
      <w:r w:rsidRPr="00EA3C56">
        <w:tab/>
        <w:t xml:space="preserve">        0 radnych </w:t>
      </w:r>
    </w:p>
    <w:p w14:paraId="341A53A5" w14:textId="77777777" w:rsidR="00B11CC7" w:rsidRPr="008F038F" w:rsidRDefault="00B11CC7" w:rsidP="00B11CC7">
      <w:pPr>
        <w:spacing w:line="259" w:lineRule="auto"/>
        <w:rPr>
          <w:rFonts w:eastAsiaTheme="minorEastAsia"/>
          <w:b/>
        </w:rPr>
      </w:pPr>
      <w:r w:rsidRPr="008F038F">
        <w:rPr>
          <w:rFonts w:eastAsiaTheme="minorEastAsia"/>
          <w:b/>
        </w:rPr>
        <w:t>Wyniki głosowania:</w:t>
      </w:r>
    </w:p>
    <w:p w14:paraId="712D6B6E" w14:textId="77777777" w:rsidR="008F038F" w:rsidRPr="008F038F" w:rsidRDefault="00E44C7D" w:rsidP="008F038F">
      <w:pPr>
        <w:spacing w:after="160" w:line="259" w:lineRule="auto"/>
        <w:rPr>
          <w:rFonts w:eastAsiaTheme="minorEastAsia"/>
        </w:rPr>
      </w:pPr>
      <w:r w:rsidRPr="008F038F">
        <w:rPr>
          <w:rFonts w:eastAsiaTheme="minorEastAsia"/>
        </w:rPr>
        <w:t>ZA: 14</w:t>
      </w:r>
      <w:r w:rsidR="00B11CC7" w:rsidRPr="008F038F">
        <w:rPr>
          <w:rFonts w:eastAsiaTheme="minorEastAsia"/>
        </w:rPr>
        <w:t>, PRZECIW: 0, WSTRZYMUJĘ SIĘ</w:t>
      </w:r>
      <w:r w:rsidR="0001500B" w:rsidRPr="008F038F">
        <w:rPr>
          <w:rFonts w:eastAsiaTheme="minorEastAsia"/>
        </w:rPr>
        <w:t>: 0, BRAK GŁOSU: 0</w:t>
      </w:r>
      <w:r w:rsidRPr="008F038F">
        <w:rPr>
          <w:rFonts w:eastAsiaTheme="minorEastAsia"/>
        </w:rPr>
        <w:t>, NIEOBECNI: 1</w:t>
      </w:r>
    </w:p>
    <w:p w14:paraId="7B43E0E8" w14:textId="075F6189" w:rsidR="0089145C" w:rsidRPr="008F038F" w:rsidRDefault="00484FE7" w:rsidP="008F038F">
      <w:pPr>
        <w:spacing w:after="160" w:line="259" w:lineRule="auto"/>
        <w:rPr>
          <w:rFonts w:eastAsiaTheme="minorEastAsia"/>
        </w:rPr>
      </w:pPr>
      <w:r w:rsidRPr="008F038F">
        <w:rPr>
          <w:b/>
        </w:rPr>
        <w:t xml:space="preserve">Porządek obrad </w:t>
      </w:r>
      <w:r w:rsidR="002D50F4" w:rsidRPr="008F038F">
        <w:rPr>
          <w:b/>
        </w:rPr>
        <w:t>X</w:t>
      </w:r>
      <w:r w:rsidR="00932896" w:rsidRPr="008F038F">
        <w:rPr>
          <w:b/>
        </w:rPr>
        <w:t xml:space="preserve"> sesji został przyjęty </w:t>
      </w:r>
      <w:r w:rsidR="00E44C7D" w:rsidRPr="008F038F">
        <w:rPr>
          <w:b/>
        </w:rPr>
        <w:t>14</w:t>
      </w:r>
      <w:r w:rsidR="00B11CC7" w:rsidRPr="008F038F">
        <w:rPr>
          <w:b/>
        </w:rPr>
        <w:t xml:space="preserve"> głosów za</w:t>
      </w:r>
      <w:r w:rsidR="00932896" w:rsidRPr="008F038F">
        <w:rPr>
          <w:b/>
        </w:rPr>
        <w:t>.</w:t>
      </w:r>
    </w:p>
    <w:p w14:paraId="78E3864C" w14:textId="65EADD0F" w:rsidR="00E44C7D" w:rsidRPr="00E44C7D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Ad.3 Przyjęcie protokołu z VIII sesji Rady Gminy Konopiska.</w:t>
      </w:r>
    </w:p>
    <w:p w14:paraId="41772670" w14:textId="33BAA4B9" w:rsidR="00E44C7D" w:rsidRPr="000514A9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0514A9">
        <w:rPr>
          <w:shd w:val="clear" w:color="auto" w:fill="FFFFFF"/>
        </w:rPr>
        <w:t>A.Chmielewska -zapytała czy są uwagi do protokołu z VI</w:t>
      </w:r>
      <w:r>
        <w:rPr>
          <w:shd w:val="clear" w:color="auto" w:fill="FFFFFF"/>
        </w:rPr>
        <w:t>II</w:t>
      </w:r>
      <w:r w:rsidRPr="000514A9">
        <w:rPr>
          <w:shd w:val="clear" w:color="auto" w:fill="FFFFFF"/>
        </w:rPr>
        <w:t xml:space="preserve"> sesji?</w:t>
      </w:r>
    </w:p>
    <w:p w14:paraId="130A6657" w14:textId="77777777" w:rsidR="00E44C7D" w:rsidRPr="000514A9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514A9">
        <w:rPr>
          <w:i/>
        </w:rPr>
        <w:t>Uwag nie było.</w:t>
      </w:r>
    </w:p>
    <w:p w14:paraId="1104CE4E" w14:textId="0EE77C61" w:rsidR="00E44C7D" w:rsidRPr="000514A9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0514A9">
        <w:rPr>
          <w:shd w:val="clear" w:color="auto" w:fill="FFFFFF"/>
        </w:rPr>
        <w:t xml:space="preserve">A.Chmielewska - poprosiła o przegłosowanie przyjęcia protokołu z </w:t>
      </w:r>
      <w:r w:rsidR="00740DDC">
        <w:rPr>
          <w:shd w:val="clear" w:color="auto" w:fill="FFFFFF"/>
        </w:rPr>
        <w:t>VIII</w:t>
      </w:r>
      <w:r w:rsidRPr="000514A9">
        <w:rPr>
          <w:shd w:val="clear" w:color="auto" w:fill="FFFFFF"/>
        </w:rPr>
        <w:t xml:space="preserve"> sesji.</w:t>
      </w:r>
    </w:p>
    <w:p w14:paraId="006B50BE" w14:textId="77777777" w:rsidR="00E44C7D" w:rsidRPr="000514A9" w:rsidRDefault="00E44C7D" w:rsidP="00E44C7D">
      <w:pPr>
        <w:widowControl w:val="0"/>
        <w:suppressAutoHyphens/>
        <w:spacing w:line="360" w:lineRule="auto"/>
        <w:jc w:val="both"/>
      </w:pPr>
      <w:r w:rsidRPr="000514A9">
        <w:t>Głosowanie radnych:</w:t>
      </w:r>
    </w:p>
    <w:p w14:paraId="30054AA9" w14:textId="15B7D165" w:rsidR="00E44C7D" w:rsidRPr="000514A9" w:rsidRDefault="00E44C7D" w:rsidP="00E44C7D">
      <w:pPr>
        <w:widowControl w:val="0"/>
        <w:suppressAutoHyphens/>
        <w:spacing w:line="360" w:lineRule="auto"/>
        <w:ind w:left="284"/>
        <w:jc w:val="both"/>
      </w:pPr>
      <w:r w:rsidRPr="000514A9">
        <w:tab/>
      </w:r>
      <w:r w:rsidRPr="000514A9">
        <w:tab/>
        <w:t>„za”</w:t>
      </w:r>
      <w:r w:rsidRPr="000514A9">
        <w:tab/>
      </w:r>
      <w:r w:rsidRPr="000514A9">
        <w:tab/>
      </w:r>
      <w:r w:rsidRPr="000514A9">
        <w:tab/>
        <w:t>głosowało 1</w:t>
      </w:r>
      <w:r>
        <w:t>4</w:t>
      </w:r>
      <w:r w:rsidRPr="000514A9">
        <w:t xml:space="preserve"> radnych</w:t>
      </w:r>
    </w:p>
    <w:p w14:paraId="560E13BB" w14:textId="77777777" w:rsidR="00E44C7D" w:rsidRPr="000514A9" w:rsidRDefault="00E44C7D" w:rsidP="00E44C7D">
      <w:pPr>
        <w:spacing w:line="360" w:lineRule="auto"/>
        <w:jc w:val="both"/>
      </w:pPr>
      <w:r w:rsidRPr="000514A9">
        <w:tab/>
      </w:r>
      <w:r w:rsidRPr="000514A9">
        <w:tab/>
        <w:t>„przeciw”</w:t>
      </w:r>
      <w:r w:rsidRPr="000514A9">
        <w:tab/>
      </w:r>
      <w:r w:rsidRPr="000514A9">
        <w:tab/>
      </w:r>
      <w:r w:rsidRPr="000514A9">
        <w:tab/>
        <w:t xml:space="preserve">        0 radnych</w:t>
      </w:r>
    </w:p>
    <w:p w14:paraId="7517C635" w14:textId="77777777" w:rsidR="00E44C7D" w:rsidRDefault="00E44C7D" w:rsidP="00E44C7D">
      <w:pPr>
        <w:spacing w:line="360" w:lineRule="auto"/>
        <w:jc w:val="both"/>
      </w:pPr>
      <w:r w:rsidRPr="000514A9">
        <w:tab/>
      </w:r>
      <w:r w:rsidRPr="000514A9">
        <w:tab/>
        <w:t>„wstrzymało się”</w:t>
      </w:r>
      <w:r w:rsidRPr="000514A9">
        <w:tab/>
      </w:r>
      <w:r w:rsidRPr="000514A9">
        <w:tab/>
        <w:t xml:space="preserve">        0 radnych</w:t>
      </w:r>
      <w:r w:rsidRPr="000514A9">
        <w:tab/>
      </w:r>
    </w:p>
    <w:p w14:paraId="0E8D56B4" w14:textId="77777777" w:rsidR="00E44C7D" w:rsidRPr="008F038F" w:rsidRDefault="00E44C7D" w:rsidP="00E44C7D">
      <w:pPr>
        <w:spacing w:line="259" w:lineRule="auto"/>
        <w:rPr>
          <w:rFonts w:eastAsiaTheme="minorEastAsia"/>
          <w:b/>
        </w:rPr>
      </w:pPr>
      <w:r w:rsidRPr="008F038F">
        <w:rPr>
          <w:rFonts w:eastAsiaTheme="minorEastAsia"/>
          <w:b/>
        </w:rPr>
        <w:t>Wyniki głosowania:</w:t>
      </w:r>
    </w:p>
    <w:p w14:paraId="00145BC1" w14:textId="2579595B" w:rsidR="00E44C7D" w:rsidRPr="008F038F" w:rsidRDefault="00E44C7D" w:rsidP="00E44C7D">
      <w:pPr>
        <w:spacing w:after="160" w:line="259" w:lineRule="auto"/>
        <w:rPr>
          <w:rFonts w:eastAsiaTheme="minorEastAsia"/>
        </w:rPr>
      </w:pPr>
      <w:r w:rsidRPr="008F038F">
        <w:rPr>
          <w:rFonts w:eastAsiaTheme="minorEastAsia"/>
        </w:rPr>
        <w:t>ZA: 14, PRZECIW: 0, WSTRZYMUJĘ SIĘ: 0, BRAK GŁOSU: 0, NIEOBECNI: 1</w:t>
      </w:r>
    </w:p>
    <w:p w14:paraId="40413F00" w14:textId="47E8DC7E" w:rsidR="00E44C7D" w:rsidRPr="000514A9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b/>
          <w:shd w:val="clear" w:color="auto" w:fill="FFFFFF"/>
        </w:rPr>
      </w:pPr>
      <w:r w:rsidRPr="000514A9">
        <w:rPr>
          <w:b/>
          <w:shd w:val="clear" w:color="auto" w:fill="FFFFFF"/>
        </w:rPr>
        <w:t>Protokół z VII</w:t>
      </w:r>
      <w:r>
        <w:rPr>
          <w:b/>
          <w:shd w:val="clear" w:color="auto" w:fill="FFFFFF"/>
        </w:rPr>
        <w:t>I</w:t>
      </w:r>
      <w:r w:rsidRPr="000514A9">
        <w:rPr>
          <w:b/>
          <w:shd w:val="clear" w:color="auto" w:fill="FFFFFF"/>
        </w:rPr>
        <w:t xml:space="preserve"> sesji został przyjęty </w:t>
      </w:r>
      <w:r>
        <w:rPr>
          <w:b/>
          <w:shd w:val="clear" w:color="auto" w:fill="FFFFFF"/>
        </w:rPr>
        <w:t>14 głosów za.</w:t>
      </w:r>
    </w:p>
    <w:p w14:paraId="4BA3F88F" w14:textId="7E2F7B63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Ad.4. Przyjęcie protokołu z IX sesji Rady Gminy Konopiska.</w:t>
      </w:r>
    </w:p>
    <w:p w14:paraId="17710736" w14:textId="4D643B29" w:rsidR="00E44C7D" w:rsidRPr="000514A9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0514A9">
        <w:rPr>
          <w:shd w:val="clear" w:color="auto" w:fill="FFFFFF"/>
        </w:rPr>
        <w:t xml:space="preserve">A.Chmielewska -zapytała czy są uwagi do protokołu z </w:t>
      </w:r>
      <w:r>
        <w:rPr>
          <w:shd w:val="clear" w:color="auto" w:fill="FFFFFF"/>
        </w:rPr>
        <w:t xml:space="preserve">IX </w:t>
      </w:r>
      <w:r w:rsidRPr="000514A9">
        <w:rPr>
          <w:shd w:val="clear" w:color="auto" w:fill="FFFFFF"/>
        </w:rPr>
        <w:t>sesji?</w:t>
      </w:r>
    </w:p>
    <w:p w14:paraId="662E5D49" w14:textId="77777777" w:rsidR="00E44C7D" w:rsidRPr="000514A9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514A9">
        <w:rPr>
          <w:i/>
        </w:rPr>
        <w:t>Uwag nie było.</w:t>
      </w:r>
    </w:p>
    <w:p w14:paraId="1BBD9BFA" w14:textId="77777777" w:rsidR="00E44C7D" w:rsidRPr="000514A9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0514A9">
        <w:rPr>
          <w:shd w:val="clear" w:color="auto" w:fill="FFFFFF"/>
        </w:rPr>
        <w:lastRenderedPageBreak/>
        <w:t xml:space="preserve">A.Chmielewska - poprosiła o przegłosowanie przyjęcia protokołu z </w:t>
      </w:r>
      <w:r>
        <w:rPr>
          <w:shd w:val="clear" w:color="auto" w:fill="FFFFFF"/>
        </w:rPr>
        <w:t>IX</w:t>
      </w:r>
      <w:r w:rsidRPr="000514A9">
        <w:rPr>
          <w:shd w:val="clear" w:color="auto" w:fill="FFFFFF"/>
        </w:rPr>
        <w:t xml:space="preserve"> sesji.</w:t>
      </w:r>
    </w:p>
    <w:p w14:paraId="54159338" w14:textId="77777777" w:rsidR="00E44C7D" w:rsidRPr="000514A9" w:rsidRDefault="00E44C7D" w:rsidP="00E44C7D">
      <w:pPr>
        <w:widowControl w:val="0"/>
        <w:suppressAutoHyphens/>
        <w:spacing w:line="360" w:lineRule="auto"/>
        <w:jc w:val="both"/>
      </w:pPr>
      <w:r w:rsidRPr="000514A9">
        <w:t>Głosowanie radnych:</w:t>
      </w:r>
    </w:p>
    <w:p w14:paraId="5ABDBD88" w14:textId="77777777" w:rsidR="00E44C7D" w:rsidRPr="000514A9" w:rsidRDefault="00E44C7D" w:rsidP="00E44C7D">
      <w:pPr>
        <w:widowControl w:val="0"/>
        <w:suppressAutoHyphens/>
        <w:spacing w:line="360" w:lineRule="auto"/>
        <w:ind w:left="284"/>
        <w:jc w:val="both"/>
      </w:pPr>
      <w:r w:rsidRPr="000514A9">
        <w:tab/>
      </w:r>
      <w:r w:rsidRPr="000514A9">
        <w:tab/>
        <w:t>„za”</w:t>
      </w:r>
      <w:r w:rsidRPr="000514A9">
        <w:tab/>
      </w:r>
      <w:r w:rsidRPr="000514A9">
        <w:tab/>
      </w:r>
      <w:r w:rsidRPr="000514A9">
        <w:tab/>
        <w:t>głosowało 1</w:t>
      </w:r>
      <w:r>
        <w:t>4</w:t>
      </w:r>
      <w:r w:rsidRPr="000514A9">
        <w:t xml:space="preserve"> radnych</w:t>
      </w:r>
    </w:p>
    <w:p w14:paraId="3C1D03B7" w14:textId="77777777" w:rsidR="00E44C7D" w:rsidRPr="000514A9" w:rsidRDefault="00E44C7D" w:rsidP="00E44C7D">
      <w:pPr>
        <w:spacing w:line="360" w:lineRule="auto"/>
        <w:jc w:val="both"/>
      </w:pPr>
      <w:r w:rsidRPr="000514A9">
        <w:tab/>
      </w:r>
      <w:r w:rsidRPr="000514A9">
        <w:tab/>
        <w:t>„przeciw”</w:t>
      </w:r>
      <w:r w:rsidRPr="000514A9">
        <w:tab/>
      </w:r>
      <w:r w:rsidRPr="000514A9">
        <w:tab/>
      </w:r>
      <w:r w:rsidRPr="000514A9">
        <w:tab/>
        <w:t xml:space="preserve">        0 radnych</w:t>
      </w:r>
    </w:p>
    <w:p w14:paraId="4024603E" w14:textId="77777777" w:rsidR="00E44C7D" w:rsidRDefault="00E44C7D" w:rsidP="00E44C7D">
      <w:pPr>
        <w:spacing w:line="360" w:lineRule="auto"/>
        <w:jc w:val="both"/>
      </w:pPr>
      <w:r w:rsidRPr="000514A9">
        <w:tab/>
      </w:r>
      <w:r w:rsidRPr="000514A9">
        <w:tab/>
        <w:t>„wstrzymało się”</w:t>
      </w:r>
      <w:r w:rsidRPr="000514A9">
        <w:tab/>
      </w:r>
      <w:r w:rsidRPr="000514A9">
        <w:tab/>
        <w:t xml:space="preserve">        0 radnych</w:t>
      </w:r>
      <w:r w:rsidRPr="000514A9">
        <w:tab/>
      </w:r>
    </w:p>
    <w:p w14:paraId="21030C8E" w14:textId="77777777" w:rsidR="00E44C7D" w:rsidRPr="008F038F" w:rsidRDefault="00E44C7D" w:rsidP="00E44C7D">
      <w:pPr>
        <w:spacing w:line="259" w:lineRule="auto"/>
        <w:rPr>
          <w:rFonts w:eastAsiaTheme="minorEastAsia"/>
          <w:b/>
        </w:rPr>
      </w:pPr>
      <w:r w:rsidRPr="008F038F">
        <w:rPr>
          <w:rFonts w:eastAsiaTheme="minorEastAsia"/>
          <w:b/>
        </w:rPr>
        <w:t>Wyniki głosowania:</w:t>
      </w:r>
    </w:p>
    <w:p w14:paraId="0D057855" w14:textId="77777777" w:rsidR="00E44C7D" w:rsidRPr="008F038F" w:rsidRDefault="00E44C7D" w:rsidP="00E44C7D">
      <w:pPr>
        <w:spacing w:after="160" w:line="259" w:lineRule="auto"/>
        <w:rPr>
          <w:rFonts w:eastAsiaTheme="minorEastAsia"/>
        </w:rPr>
      </w:pPr>
      <w:r w:rsidRPr="008F038F">
        <w:rPr>
          <w:rFonts w:eastAsiaTheme="minorEastAsia"/>
        </w:rPr>
        <w:t>ZA: 14, PRZECIW: 0, WSTRZYMUJĘ SIĘ: 0, BRAK GŁOSU: 0, NIEOBECNI: 1</w:t>
      </w:r>
    </w:p>
    <w:p w14:paraId="4301561C" w14:textId="2B060966" w:rsidR="00E44C7D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b/>
          <w:shd w:val="clear" w:color="auto" w:fill="FFFFFF"/>
        </w:rPr>
      </w:pPr>
      <w:r w:rsidRPr="000514A9">
        <w:rPr>
          <w:b/>
          <w:shd w:val="clear" w:color="auto" w:fill="FFFFFF"/>
        </w:rPr>
        <w:t xml:space="preserve">Protokół z </w:t>
      </w:r>
      <w:r>
        <w:rPr>
          <w:b/>
          <w:shd w:val="clear" w:color="auto" w:fill="FFFFFF"/>
        </w:rPr>
        <w:t>IX</w:t>
      </w:r>
      <w:r w:rsidRPr="000514A9">
        <w:rPr>
          <w:b/>
          <w:shd w:val="clear" w:color="auto" w:fill="FFFFFF"/>
        </w:rPr>
        <w:t xml:space="preserve"> sesji został przyjęty </w:t>
      </w:r>
      <w:r>
        <w:rPr>
          <w:b/>
          <w:shd w:val="clear" w:color="auto" w:fill="FFFFFF"/>
        </w:rPr>
        <w:t>14 głosów za.</w:t>
      </w:r>
    </w:p>
    <w:p w14:paraId="163F87A7" w14:textId="7E9D773A" w:rsidR="00E44C7D" w:rsidRPr="00E44C7D" w:rsidRDefault="00E44C7D" w:rsidP="00E44C7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 5. Sprawozdanie Wójta Gminy z działalności w okresie między sesjami.</w:t>
      </w:r>
    </w:p>
    <w:p w14:paraId="65613B84" w14:textId="77777777" w:rsidR="00E44C7D" w:rsidRDefault="00E44C7D" w:rsidP="00E44C7D">
      <w:pPr>
        <w:spacing w:line="360" w:lineRule="auto"/>
        <w:jc w:val="both"/>
        <w:rPr>
          <w:rFonts w:eastAsia="Calibri"/>
          <w:lang w:eastAsia="en-US"/>
        </w:rPr>
      </w:pPr>
      <w:r w:rsidRPr="000514A9">
        <w:rPr>
          <w:rFonts w:eastAsia="Calibri"/>
          <w:lang w:eastAsia="en-US"/>
        </w:rPr>
        <w:t>Wójt Gminy Artur Brędzel przedstawił sprawozdanie o pracy między sesjami.</w:t>
      </w:r>
    </w:p>
    <w:p w14:paraId="5E352AA4" w14:textId="77777777" w:rsidR="00E44C7D" w:rsidRPr="00B805B8" w:rsidRDefault="00E44C7D" w:rsidP="00E44C7D">
      <w:pPr>
        <w:spacing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Informacja w załączeniu.</w:t>
      </w:r>
    </w:p>
    <w:p w14:paraId="38B1C0CD" w14:textId="77777777" w:rsidR="00E44C7D" w:rsidRPr="000514A9" w:rsidRDefault="00E44C7D" w:rsidP="00E44C7D">
      <w:pPr>
        <w:spacing w:line="360" w:lineRule="auto"/>
        <w:jc w:val="both"/>
        <w:rPr>
          <w:rFonts w:eastAsia="Calibri"/>
          <w:lang w:eastAsia="en-US"/>
        </w:rPr>
      </w:pPr>
      <w:r w:rsidRPr="000514A9">
        <w:rPr>
          <w:rFonts w:eastAsia="Calibri"/>
          <w:lang w:eastAsia="en-US"/>
        </w:rPr>
        <w:t>A.Chmielewska – czy są jakieś pytania</w:t>
      </w:r>
      <w:r>
        <w:rPr>
          <w:rFonts w:eastAsia="Calibri"/>
          <w:lang w:eastAsia="en-US"/>
        </w:rPr>
        <w:t>, wnioski</w:t>
      </w:r>
      <w:r w:rsidRPr="000514A9">
        <w:rPr>
          <w:rFonts w:eastAsia="Calibri"/>
          <w:lang w:eastAsia="en-US"/>
        </w:rPr>
        <w:t>?</w:t>
      </w:r>
    </w:p>
    <w:p w14:paraId="163E4F8B" w14:textId="77777777" w:rsidR="00E44C7D" w:rsidRPr="000514A9" w:rsidRDefault="00E44C7D" w:rsidP="00E44C7D">
      <w:pPr>
        <w:spacing w:line="360" w:lineRule="auto"/>
        <w:jc w:val="both"/>
        <w:rPr>
          <w:rFonts w:eastAsia="Calibri"/>
          <w:i/>
          <w:lang w:eastAsia="en-US"/>
        </w:rPr>
      </w:pPr>
      <w:r w:rsidRPr="000514A9">
        <w:rPr>
          <w:rFonts w:eastAsia="Calibri"/>
          <w:i/>
          <w:lang w:eastAsia="en-US"/>
        </w:rPr>
        <w:t>Pytań nie było.</w:t>
      </w:r>
    </w:p>
    <w:p w14:paraId="7CCB47AA" w14:textId="34FCD1C0" w:rsidR="00E44C7D" w:rsidRPr="00E44C7D" w:rsidRDefault="004520B8" w:rsidP="00E44C7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Ad.</w:t>
      </w:r>
      <w:r w:rsidR="00D01883">
        <w:rPr>
          <w:b/>
          <w:sz w:val="22"/>
          <w:szCs w:val="22"/>
          <w:u w:val="single"/>
        </w:rPr>
        <w:t>6</w:t>
      </w:r>
      <w:r w:rsidR="00E44C7D" w:rsidRPr="00E44C7D">
        <w:rPr>
          <w:b/>
          <w:sz w:val="22"/>
          <w:szCs w:val="22"/>
          <w:u w:val="single"/>
        </w:rPr>
        <w:t>.Podjęcie uchwały w sprawie</w:t>
      </w:r>
      <w:r w:rsidR="00E44C7D" w:rsidRPr="00E44C7D">
        <w:rPr>
          <w:b/>
          <w:bCs/>
          <w:sz w:val="22"/>
          <w:szCs w:val="22"/>
          <w:u w:val="single"/>
        </w:rPr>
        <w:t xml:space="preserve"> wyrażenia zgody na zbycie w drodze bezprzetargowej nieruchomości stanowiącej własność Gminy Konopiska.</w:t>
      </w:r>
    </w:p>
    <w:p w14:paraId="305D9B45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 – Czy są jakieś pytania, uwagi?</w:t>
      </w:r>
    </w:p>
    <w:p w14:paraId="121A763E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1C36E9A3" w14:textId="65E99D8F" w:rsidR="00E44C7D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B.Jabłońska  – odczytała uchwałę.</w:t>
      </w:r>
    </w:p>
    <w:p w14:paraId="312FDC82" w14:textId="105F8EB6" w:rsidR="004520B8" w:rsidRDefault="004520B8" w:rsidP="004520B8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Uchwała Nr 56/X/2025 z dnia 11 lutego 2025 r. w sprawie</w:t>
      </w:r>
      <w:r>
        <w:rPr>
          <w:b/>
          <w:bCs/>
        </w:rPr>
        <w:t xml:space="preserve"> </w:t>
      </w:r>
      <w:r>
        <w:rPr>
          <w:bCs/>
        </w:rPr>
        <w:t>wyrażenia zgody na zbycie w drodze bezprzetargowej nieruchomości stanowiącej własność Gminy Konopiska.</w:t>
      </w:r>
    </w:p>
    <w:p w14:paraId="43C37E54" w14:textId="77777777" w:rsidR="004520B8" w:rsidRPr="004520B8" w:rsidRDefault="004520B8" w:rsidP="004520B8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520B8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4E4E6970" w14:textId="3484D189" w:rsidR="004520B8" w:rsidRPr="004520B8" w:rsidRDefault="004520B8" w:rsidP="004520B8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520B8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1D894842" w14:textId="15083D47" w:rsidR="00E44C7D" w:rsidRPr="00E44C7D" w:rsidRDefault="00E44C7D" w:rsidP="00E44C7D">
      <w:pPr>
        <w:widowControl w:val="0"/>
        <w:tabs>
          <w:tab w:val="num" w:pos="1210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Ad.7. Podjęcie uchwały w sprawie</w:t>
      </w:r>
      <w:r w:rsidRPr="00E44C7D">
        <w:rPr>
          <w:b/>
          <w:bCs/>
          <w:sz w:val="22"/>
          <w:szCs w:val="22"/>
          <w:u w:val="single"/>
        </w:rPr>
        <w:t xml:space="preserve"> wyrażenia zgody na sprzedaż nieruchomości gruntowej niezabudowanej stanowiącej własność Gminy Konopiska.</w:t>
      </w:r>
    </w:p>
    <w:p w14:paraId="084FCB69" w14:textId="77777777" w:rsidR="00E44C7D" w:rsidRPr="00EA3C56" w:rsidRDefault="00E44C7D" w:rsidP="00E44C7D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A.Chmielewska - 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783B2F5E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11951A25" w14:textId="77777777" w:rsidR="00E44C7D" w:rsidRPr="00EA3C56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M.Haczyk– odczytał uchwałę.</w:t>
      </w:r>
    </w:p>
    <w:p w14:paraId="37A39D46" w14:textId="1AD55E9F" w:rsidR="004520B8" w:rsidRDefault="004520B8" w:rsidP="004520B8">
      <w:pPr>
        <w:widowControl w:val="0"/>
        <w:tabs>
          <w:tab w:val="num" w:pos="1210"/>
        </w:tabs>
        <w:suppressAutoHyphens/>
        <w:autoSpaceDN w:val="0"/>
        <w:spacing w:line="360" w:lineRule="auto"/>
        <w:jc w:val="both"/>
        <w:rPr>
          <w:bCs/>
        </w:rPr>
      </w:pPr>
      <w:r>
        <w:t>Uchwała  Nr 57/X/2025 z dnia 11 lutego 2025 r. w sprawie</w:t>
      </w:r>
      <w:r>
        <w:rPr>
          <w:b/>
          <w:bCs/>
        </w:rPr>
        <w:t xml:space="preserve"> </w:t>
      </w:r>
      <w:r>
        <w:rPr>
          <w:bCs/>
        </w:rPr>
        <w:t>wyrażenia zgody na sprzedaż nieruchomości gruntowej niezabudowanej stanowiącej własność Gminy Konopiska.</w:t>
      </w:r>
    </w:p>
    <w:p w14:paraId="739127E9" w14:textId="77777777" w:rsidR="004520B8" w:rsidRPr="004520B8" w:rsidRDefault="004520B8" w:rsidP="004520B8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520B8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22B500F2" w14:textId="77777777" w:rsidR="004520B8" w:rsidRPr="004520B8" w:rsidRDefault="004520B8" w:rsidP="004520B8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520B8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36A5DD6D" w14:textId="1277C845" w:rsidR="00E44C7D" w:rsidRPr="00E44C7D" w:rsidRDefault="00E44C7D" w:rsidP="00E44C7D">
      <w:pPr>
        <w:widowControl w:val="0"/>
        <w:tabs>
          <w:tab w:val="num" w:pos="1210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44C7D">
        <w:rPr>
          <w:b/>
          <w:bCs/>
          <w:sz w:val="22"/>
          <w:szCs w:val="22"/>
          <w:u w:val="single"/>
        </w:rPr>
        <w:t>Ad.8 .Podjęcie uchwały w sprawie wyrażenia zgody na zbycie nieruchomości w trybie bezprzetargowym stanowiącej własność Gminy Konopiska.</w:t>
      </w:r>
    </w:p>
    <w:p w14:paraId="7D5BFB6A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 – Czy są jakieś pytania, uwagi?</w:t>
      </w:r>
    </w:p>
    <w:p w14:paraId="4CC91994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59E71735" w14:textId="7CA62375" w:rsidR="00E44C7D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B.Jabłońska  – odczytała uchwałę.</w:t>
      </w:r>
    </w:p>
    <w:p w14:paraId="102735CE" w14:textId="77777777" w:rsidR="0002284E" w:rsidRDefault="0002284E" w:rsidP="0002284E">
      <w:pPr>
        <w:widowControl w:val="0"/>
        <w:tabs>
          <w:tab w:val="num" w:pos="1210"/>
        </w:tabs>
        <w:suppressAutoHyphens/>
        <w:autoSpaceDN w:val="0"/>
        <w:spacing w:line="360" w:lineRule="auto"/>
        <w:jc w:val="both"/>
      </w:pPr>
      <w:r>
        <w:t>U</w:t>
      </w:r>
      <w:r>
        <w:rPr>
          <w:bCs/>
        </w:rPr>
        <w:t xml:space="preserve">chwała </w:t>
      </w:r>
      <w:r>
        <w:t xml:space="preserve">Nr 58/X/2025 z dnia 11 lutego 2025 r. </w:t>
      </w:r>
      <w:r>
        <w:rPr>
          <w:bCs/>
        </w:rPr>
        <w:t xml:space="preserve"> w sprawie wyrażenia zgody na zbycie nieruchomości w trybie bezprzetargowym stanowiącej własność Gminy Konopiska.</w:t>
      </w:r>
    </w:p>
    <w:p w14:paraId="6A052E3F" w14:textId="77777777" w:rsidR="0002284E" w:rsidRPr="0002284E" w:rsidRDefault="0002284E" w:rsidP="0002284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2284E">
        <w:rPr>
          <w:rFonts w:ascii="Arial" w:eastAsiaTheme="minorEastAsia" w:hAnsi="Arial" w:cstheme="minorBidi"/>
          <w:szCs w:val="22"/>
          <w:u w:val="single"/>
        </w:rPr>
        <w:lastRenderedPageBreak/>
        <w:t>Wyniki głosowania:</w:t>
      </w:r>
    </w:p>
    <w:p w14:paraId="63CC1CF9" w14:textId="77777777" w:rsidR="0002284E" w:rsidRPr="0002284E" w:rsidRDefault="0002284E" w:rsidP="0002284E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2284E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142C6316" w14:textId="058734A5" w:rsidR="00E44C7D" w:rsidRPr="00E44C7D" w:rsidRDefault="00E44C7D" w:rsidP="00E44C7D">
      <w:pPr>
        <w:widowControl w:val="0"/>
        <w:tabs>
          <w:tab w:val="num" w:pos="1210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Ad.9.Podjęcie uchwały w sprawie</w:t>
      </w:r>
      <w:r w:rsidRPr="00E44C7D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Pr="00E44C7D">
        <w:rPr>
          <w:b/>
          <w:bCs/>
          <w:sz w:val="22"/>
          <w:szCs w:val="22"/>
          <w:u w:val="single"/>
        </w:rPr>
        <w:t>ustalenia wysokości diet przysługujących radnym oraz zwrotu kosztów podróży służbowych.</w:t>
      </w:r>
    </w:p>
    <w:p w14:paraId="05737F59" w14:textId="77777777" w:rsidR="00E44C7D" w:rsidRPr="00EA3C56" w:rsidRDefault="00E44C7D" w:rsidP="00E44C7D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A.Chmielewska - 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3AE92730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1D913C93" w14:textId="2EFB4AAD" w:rsidR="00E44C7D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M.Haczyk– odczytał uchwałę.</w:t>
      </w:r>
    </w:p>
    <w:p w14:paraId="796C932E" w14:textId="67DDCD5F" w:rsidR="0002284E" w:rsidRDefault="0002284E" w:rsidP="00E44C7D">
      <w:pPr>
        <w:pStyle w:val="NormalnyWeb"/>
        <w:spacing w:before="0" w:beforeAutospacing="0" w:after="0" w:line="360" w:lineRule="auto"/>
        <w:jc w:val="both"/>
        <w:rPr>
          <w:bCs/>
        </w:rPr>
      </w:pPr>
      <w:r>
        <w:t xml:space="preserve">Uchwała Nr 59/X/2025 z dnia 11 lutego 2025 r.  w sprawie </w:t>
      </w:r>
      <w:r>
        <w:rPr>
          <w:bCs/>
        </w:rPr>
        <w:t>ustalenia wysokości diet przysługujących radnym oraz zwrotu kosztów podróży służbowych.</w:t>
      </w:r>
    </w:p>
    <w:p w14:paraId="078AA31A" w14:textId="77777777" w:rsidR="0002284E" w:rsidRPr="0002284E" w:rsidRDefault="0002284E" w:rsidP="0002284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2284E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6C9FBF0F" w14:textId="59310D75" w:rsidR="0002284E" w:rsidRDefault="0002284E" w:rsidP="0002284E">
      <w:pPr>
        <w:spacing w:after="160" w:line="259" w:lineRule="auto"/>
        <w:rPr>
          <w:rFonts w:ascii="Arial" w:eastAsiaTheme="minorEastAsia" w:hAnsi="Arial" w:cstheme="minorBidi"/>
          <w:szCs w:val="22"/>
        </w:rPr>
      </w:pPr>
      <w:r w:rsidRPr="0002284E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05E1F739" w14:textId="3C8D0F6D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Ad.10 .Podjęcie uchwały w sprawie</w:t>
      </w:r>
      <w:r w:rsidRPr="00E44C7D">
        <w:rPr>
          <w:b/>
          <w:bCs/>
          <w:sz w:val="22"/>
          <w:szCs w:val="22"/>
          <w:u w:val="single"/>
        </w:rPr>
        <w:t xml:space="preserve"> uchylenia uchwały nr 19/III/2018 Rady Gminy Konopiska z dnia 18 grudnia 2018 r. dotyczącej zasad otrzymywania i wysokości diet dla radnych Gminy Konopiska.</w:t>
      </w:r>
    </w:p>
    <w:p w14:paraId="7D53B842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 – Czy są jakieś pytania, uwagi?</w:t>
      </w:r>
    </w:p>
    <w:p w14:paraId="0FD0B8A9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5548E876" w14:textId="77777777" w:rsidR="00E44C7D" w:rsidRPr="00EA3C56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B.Jabłońska  – odczytała uchwałę.</w:t>
      </w:r>
    </w:p>
    <w:p w14:paraId="34C6CC2B" w14:textId="77777777" w:rsidR="0002284E" w:rsidRDefault="0002284E" w:rsidP="0002284E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</w:pPr>
      <w:r>
        <w:t>Uchwała Nr 60/X/2025 z dnia 11 lutego 2025 r.  w sprawie</w:t>
      </w:r>
      <w:r>
        <w:rPr>
          <w:bCs/>
        </w:rPr>
        <w:t xml:space="preserve"> uchylenia uchwały nr 19/III/2018 Rady Gminy Konopiska z dnia 18 grudnia 2018 r. dotyczącej zasad otrzymywania i wysokości diet dla radnych Gminy Konopiska.</w:t>
      </w:r>
    </w:p>
    <w:p w14:paraId="39B70842" w14:textId="77777777" w:rsidR="0002284E" w:rsidRPr="0002284E" w:rsidRDefault="0002284E" w:rsidP="0002284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2284E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3DC4A8D0" w14:textId="77777777" w:rsidR="0002284E" w:rsidRPr="0002284E" w:rsidRDefault="0002284E" w:rsidP="0002284E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2284E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48D5E9F9" w14:textId="36431C9D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Ad.11. Podjęcie uchwały</w:t>
      </w:r>
      <w:r w:rsidRPr="00E44C7D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Pr="00E44C7D">
        <w:rPr>
          <w:b/>
          <w:bCs/>
          <w:sz w:val="22"/>
          <w:szCs w:val="22"/>
          <w:u w:val="single"/>
        </w:rPr>
        <w:t>w sprawie ogłoszenia tekstu jednolitego Statutu Samodzielnego Publicznego Zakładu Opieki Zdrowotnej Gminnego Ośrodka Zdrowia w Konopiskach.</w:t>
      </w:r>
    </w:p>
    <w:p w14:paraId="71DEDAA8" w14:textId="01C3AECE" w:rsidR="00E44C7D" w:rsidRPr="00EA3C56" w:rsidRDefault="00E44C7D" w:rsidP="00E44C7D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A.Chmielewska - 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0D774CE2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34CD293C" w14:textId="178E237D" w:rsidR="00E44C7D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M.Haczyk– odczytał uchwałę.</w:t>
      </w:r>
    </w:p>
    <w:p w14:paraId="6DE0CBBE" w14:textId="584DD279" w:rsidR="002C0D3D" w:rsidRDefault="002C0D3D" w:rsidP="002C0D3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 xml:space="preserve">Uchwała Nr 61/X/2025 z dnia 11 lutego 2025 r.   </w:t>
      </w:r>
      <w:r>
        <w:rPr>
          <w:bCs/>
        </w:rPr>
        <w:t>w sprawie ogłoszenia tekstu jednolitego Statutu Samodzielnego Publicznego Zakładu Opieki Zdrowotnej Gminnego Ośrodka Zdrowia w Konopiskach</w:t>
      </w:r>
      <w:r>
        <w:rPr>
          <w:b/>
          <w:bCs/>
        </w:rPr>
        <w:t>.</w:t>
      </w:r>
    </w:p>
    <w:p w14:paraId="0A338259" w14:textId="58EC27AA" w:rsidR="002C0D3D" w:rsidRPr="002C0D3D" w:rsidRDefault="002C0D3D" w:rsidP="002C0D3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C0D3D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751C4767" w14:textId="77777777" w:rsidR="002C0D3D" w:rsidRPr="002C0D3D" w:rsidRDefault="002C0D3D" w:rsidP="002C0D3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C0D3D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517DCC00" w14:textId="1DC1CAEC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 xml:space="preserve">Ad.12. Podjęcie uchwały </w:t>
      </w:r>
      <w:r w:rsidRPr="00E44C7D">
        <w:rPr>
          <w:b/>
          <w:bCs/>
          <w:sz w:val="22"/>
          <w:szCs w:val="22"/>
          <w:u w:val="single"/>
        </w:rPr>
        <w:t>zmieniającej uchwałę nr 26/V/2024 z dnia 17 września 2024 r. w sprawie poboru podatków w drodze inkasa.</w:t>
      </w:r>
    </w:p>
    <w:p w14:paraId="3D410FCB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 – Czy są jakieś pytania, uwagi?</w:t>
      </w:r>
    </w:p>
    <w:p w14:paraId="0407BCDC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37E4FCCB" w14:textId="76BA784D" w:rsidR="00E44C7D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B.Jabłońska  – odczytała uchwałę.</w:t>
      </w:r>
    </w:p>
    <w:p w14:paraId="680E2FA2" w14:textId="3978C51C" w:rsidR="002C0D3D" w:rsidRDefault="002C0D3D" w:rsidP="002C0D3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lastRenderedPageBreak/>
        <w:t xml:space="preserve">Uchwała Nr 62/X/2025 z dnia 11 lutego 2025 r.  </w:t>
      </w:r>
      <w:r>
        <w:rPr>
          <w:bCs/>
        </w:rPr>
        <w:t>zmieniającej uchwałę nr 26/V/2024 z dnia 17 września 2024 r. w sprawie poboru podatków w drodze inkasa.</w:t>
      </w:r>
    </w:p>
    <w:p w14:paraId="54F30D97" w14:textId="77777777" w:rsidR="002C0D3D" w:rsidRPr="002C0D3D" w:rsidRDefault="002C0D3D" w:rsidP="002C0D3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C0D3D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0B5D31AD" w14:textId="3850CC2E" w:rsidR="002C0D3D" w:rsidRDefault="002C0D3D" w:rsidP="002C0D3D">
      <w:pPr>
        <w:spacing w:after="160" w:line="259" w:lineRule="auto"/>
        <w:rPr>
          <w:rFonts w:ascii="Arial" w:eastAsiaTheme="minorEastAsia" w:hAnsi="Arial" w:cstheme="minorBidi"/>
          <w:szCs w:val="22"/>
        </w:rPr>
      </w:pPr>
      <w:r w:rsidRPr="002C0D3D">
        <w:rPr>
          <w:rFonts w:ascii="Arial" w:eastAsiaTheme="minorEastAsia" w:hAnsi="Arial" w:cstheme="minorBidi"/>
          <w:szCs w:val="22"/>
        </w:rPr>
        <w:t>ZA: 13, PRZECIW: 0, WSTRZYMUJĘ SIĘ: 0, BRAK GŁOSU: 1, NIEOBECNI: 1</w:t>
      </w:r>
    </w:p>
    <w:p w14:paraId="6207EDF8" w14:textId="4D4AD696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 xml:space="preserve">Ad.13. Podjęcie uchwały </w:t>
      </w:r>
      <w:r w:rsidRPr="00E44C7D">
        <w:rPr>
          <w:b/>
          <w:bCs/>
          <w:sz w:val="22"/>
          <w:szCs w:val="22"/>
          <w:u w:val="single"/>
        </w:rPr>
        <w:t>zmieniającej uchwałę nr 27/V/2024 z dnia 17 września 2024 r. w sprawie poboru opłaty targowej w drodze inkasa.</w:t>
      </w:r>
    </w:p>
    <w:p w14:paraId="253C4520" w14:textId="77777777" w:rsidR="00E44C7D" w:rsidRPr="00EA3C56" w:rsidRDefault="00E44C7D" w:rsidP="00E44C7D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A.Chmielewska - 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1434AE86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4418129C" w14:textId="114768D5" w:rsidR="00E44C7D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M.Haczyk– odczytał uchwałę.</w:t>
      </w:r>
    </w:p>
    <w:p w14:paraId="36496267" w14:textId="4B171EFE" w:rsidR="002C0D3D" w:rsidRDefault="002C0D3D" w:rsidP="002C0D3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Uchwała Nr 63/X/2025 z dnia 11 lutego 2025 r.  </w:t>
      </w:r>
      <w:r>
        <w:rPr>
          <w:bCs/>
        </w:rPr>
        <w:t>zmieniającej uchwałę nr 27/V/2024 z dnia 17 września 2024 r. w sprawie poboru opłaty targowej w drodze inkasa.</w:t>
      </w:r>
    </w:p>
    <w:p w14:paraId="03D8A688" w14:textId="240BECB3" w:rsidR="002C0D3D" w:rsidRDefault="002C0D3D" w:rsidP="002C0D3D">
      <w:pPr>
        <w:spacing w:after="160" w:line="259" w:lineRule="auto"/>
        <w:rPr>
          <w:rFonts w:eastAsiaTheme="minorEastAsia"/>
          <w:i/>
          <w:szCs w:val="22"/>
        </w:rPr>
      </w:pPr>
      <w:r w:rsidRPr="0035128E">
        <w:rPr>
          <w:rFonts w:eastAsiaTheme="minorEastAsia"/>
          <w:szCs w:val="22"/>
        </w:rPr>
        <w:t>A.Chmielewska-</w:t>
      </w:r>
      <w:r w:rsidRPr="002C0D3D">
        <w:rPr>
          <w:rFonts w:eastAsiaTheme="minorEastAsia"/>
          <w:i/>
          <w:szCs w:val="22"/>
        </w:rPr>
        <w:t>Przerwa techniczna</w:t>
      </w:r>
      <w:r>
        <w:rPr>
          <w:rFonts w:eastAsiaTheme="minorEastAsia"/>
          <w:i/>
          <w:szCs w:val="22"/>
        </w:rPr>
        <w:t xml:space="preserve"> 10 min.</w:t>
      </w:r>
    </w:p>
    <w:p w14:paraId="7F11FF52" w14:textId="72C9C04D" w:rsidR="002C0D3D" w:rsidRDefault="002C0D3D" w:rsidP="002C0D3D">
      <w:pPr>
        <w:spacing w:after="160" w:line="259" w:lineRule="auto"/>
        <w:rPr>
          <w:rFonts w:eastAsiaTheme="minorEastAsia"/>
          <w:i/>
          <w:szCs w:val="22"/>
        </w:rPr>
      </w:pPr>
      <w:r>
        <w:rPr>
          <w:rFonts w:eastAsiaTheme="minorEastAsia"/>
          <w:i/>
          <w:szCs w:val="22"/>
        </w:rPr>
        <w:t>Po przerwie głosowanie.</w:t>
      </w:r>
    </w:p>
    <w:p w14:paraId="40E3430F" w14:textId="4ABC7B90" w:rsidR="0035128E" w:rsidRPr="0035128E" w:rsidRDefault="0035128E" w:rsidP="002C0D3D">
      <w:pPr>
        <w:spacing w:after="160" w:line="259" w:lineRule="auto"/>
        <w:rPr>
          <w:rFonts w:eastAsiaTheme="minorEastAsia"/>
          <w:szCs w:val="22"/>
        </w:rPr>
      </w:pPr>
      <w:r w:rsidRPr="0035128E">
        <w:rPr>
          <w:rFonts w:eastAsiaTheme="minorEastAsia"/>
          <w:szCs w:val="22"/>
        </w:rPr>
        <w:t>A.Chmielewska-</w:t>
      </w:r>
      <w:r w:rsidRPr="0035128E">
        <w:rPr>
          <w:rFonts w:eastAsiaTheme="minorEastAsia"/>
          <w:szCs w:val="22"/>
        </w:rPr>
        <w:t>przechodzimy do głosowania.</w:t>
      </w:r>
    </w:p>
    <w:p w14:paraId="146DE785" w14:textId="48FFCB08" w:rsidR="002C0D3D" w:rsidRPr="0035128E" w:rsidRDefault="002C0D3D" w:rsidP="002C0D3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5128E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5757A8AA" w14:textId="77777777" w:rsidR="002C0D3D" w:rsidRPr="002C0D3D" w:rsidRDefault="002C0D3D" w:rsidP="002C0D3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C0D3D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6541385B" w14:textId="79A26195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bCs/>
          <w:color w:val="000000"/>
          <w:u w:val="single"/>
          <w:lang w:eastAsia="en-US" w:bidi="en-US"/>
        </w:rPr>
      </w:pPr>
      <w:r w:rsidRPr="00E44C7D">
        <w:rPr>
          <w:b/>
          <w:sz w:val="22"/>
          <w:szCs w:val="22"/>
          <w:u w:val="single"/>
        </w:rPr>
        <w:t xml:space="preserve">Ad.14. Podjęcie uchwały </w:t>
      </w:r>
      <w:r w:rsidRPr="00E44C7D">
        <w:rPr>
          <w:rFonts w:eastAsia="Lucida Sans Unicode"/>
          <w:b/>
          <w:bCs/>
          <w:color w:val="000000"/>
          <w:u w:val="single"/>
          <w:lang w:eastAsia="en-US" w:bidi="en-US"/>
        </w:rPr>
        <w:t>w sprawie powołania Młodzieżowej Rady Gminy Konopiska i nadania jej Statutu.</w:t>
      </w:r>
    </w:p>
    <w:p w14:paraId="1808FC47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 – Czy są jakieś pytania, uwagi?</w:t>
      </w:r>
    </w:p>
    <w:p w14:paraId="2BC2DF00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6DF1C71B" w14:textId="77777777" w:rsidR="00E44C7D" w:rsidRPr="00EA3C56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B.Jabłońska  – odczytała uchwałę.</w:t>
      </w:r>
    </w:p>
    <w:p w14:paraId="7190D0B2" w14:textId="77777777" w:rsidR="002C0D3D" w:rsidRDefault="002C0D3D" w:rsidP="002C0D3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</w:pPr>
      <w:r>
        <w:t xml:space="preserve">Uchwała Nr 64/X/2025 z dnia 11 lutego 2025 r.   </w:t>
      </w:r>
      <w:r>
        <w:rPr>
          <w:bCs/>
        </w:rPr>
        <w:t>w sprawie powołania Młodzieżowej Rady Gminy Konopiska i nadania jej Statutu.</w:t>
      </w:r>
    </w:p>
    <w:p w14:paraId="61D106AE" w14:textId="77777777" w:rsidR="006D419B" w:rsidRPr="006D419B" w:rsidRDefault="006D419B" w:rsidP="006D419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D419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2AFA2F6F" w14:textId="77777777" w:rsidR="006D419B" w:rsidRPr="006D419B" w:rsidRDefault="006D419B" w:rsidP="006D419B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D419B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121BDF2A" w14:textId="0A80C4D6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E44C7D">
        <w:rPr>
          <w:b/>
          <w:bCs/>
          <w:sz w:val="22"/>
          <w:szCs w:val="22"/>
          <w:u w:val="single"/>
        </w:rPr>
        <w:t>Ad.15.</w:t>
      </w:r>
      <w:r w:rsidR="0035128E">
        <w:rPr>
          <w:b/>
          <w:bCs/>
          <w:sz w:val="22"/>
          <w:szCs w:val="22"/>
          <w:u w:val="single"/>
        </w:rPr>
        <w:t xml:space="preserve"> </w:t>
      </w:r>
      <w:r w:rsidRPr="00E44C7D">
        <w:rPr>
          <w:b/>
          <w:bCs/>
          <w:sz w:val="22"/>
          <w:szCs w:val="22"/>
          <w:u w:val="single"/>
        </w:rPr>
        <w:t xml:space="preserve">Podjęcie uchwały </w:t>
      </w:r>
      <w:r w:rsidRPr="00E44C7D">
        <w:rPr>
          <w:b/>
          <w:sz w:val="22"/>
          <w:szCs w:val="22"/>
          <w:u w:val="single"/>
        </w:rPr>
        <w:t>w sprawie zamiaru przekształcenia Publicznego Przedszkola w Konopiskach poprzez zmianę siedziby.</w:t>
      </w:r>
    </w:p>
    <w:p w14:paraId="09B29118" w14:textId="77777777" w:rsidR="00E44C7D" w:rsidRPr="00EA3C56" w:rsidRDefault="00E44C7D" w:rsidP="00E44C7D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A.Chmielewska - 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2274F97F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7C944451" w14:textId="5AFA7037" w:rsidR="00E44C7D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M.Haczyk– odczytał uchwałę.</w:t>
      </w:r>
    </w:p>
    <w:p w14:paraId="440A4667" w14:textId="77777777" w:rsidR="006D419B" w:rsidRDefault="006D419B" w:rsidP="006D419B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</w:pPr>
      <w:r>
        <w:t>U</w:t>
      </w:r>
      <w:r>
        <w:rPr>
          <w:bCs/>
        </w:rPr>
        <w:t>chwała</w:t>
      </w:r>
      <w:r>
        <w:t xml:space="preserve"> Nr 65/X/2025 z dnia 11 lutego 2025 r. </w:t>
      </w:r>
      <w:r>
        <w:rPr>
          <w:bCs/>
        </w:rPr>
        <w:t xml:space="preserve">  </w:t>
      </w:r>
      <w:r>
        <w:t>w sprawie zamiaru przekształcenia Publicznego Przedszkola w Konopiskach poprzez zmianę siedziby.</w:t>
      </w:r>
    </w:p>
    <w:p w14:paraId="4F7DC107" w14:textId="77777777" w:rsidR="006D419B" w:rsidRPr="006D419B" w:rsidRDefault="006D419B" w:rsidP="006D419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D419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26630D33" w14:textId="77777777" w:rsidR="006D419B" w:rsidRPr="006D419B" w:rsidRDefault="006D419B" w:rsidP="006D419B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D419B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524D1B82" w14:textId="2E4D2986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Ad.16.</w:t>
      </w:r>
      <w:r w:rsidR="0035128E">
        <w:rPr>
          <w:b/>
          <w:sz w:val="22"/>
          <w:szCs w:val="22"/>
          <w:u w:val="single"/>
        </w:rPr>
        <w:t xml:space="preserve"> </w:t>
      </w:r>
      <w:r w:rsidRPr="00E44C7D">
        <w:rPr>
          <w:b/>
          <w:sz w:val="22"/>
          <w:szCs w:val="22"/>
          <w:u w:val="single"/>
        </w:rPr>
        <w:t>Podjęcie uchwały w sprawie zmiany  Wieloletniej Prognozy Finansowej Gminy Konopiska na lata 2025-2034.</w:t>
      </w:r>
    </w:p>
    <w:p w14:paraId="115DECA8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 – Czy są jakieś pytania, uwagi?</w:t>
      </w:r>
    </w:p>
    <w:p w14:paraId="5B4C97B6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2465012D" w14:textId="7F14B51E" w:rsidR="00E44C7D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lastRenderedPageBreak/>
        <w:t>B.Jabłońska  – odczytała uchwałę.</w:t>
      </w:r>
    </w:p>
    <w:p w14:paraId="50DF8F2A" w14:textId="77777777" w:rsidR="006D419B" w:rsidRDefault="006D419B" w:rsidP="006D419B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</w:pPr>
      <w:r>
        <w:t>Uchwała Nr 66/X/2025 z dnia 11 lutego 2025 r.  w sprawie zmiany  Wieloletniej Prognozy Finansowej Gminy Konopiska na lata 2025-2034.</w:t>
      </w:r>
    </w:p>
    <w:p w14:paraId="5E578969" w14:textId="77777777" w:rsidR="006D419B" w:rsidRPr="006D419B" w:rsidRDefault="006D419B" w:rsidP="006D419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D419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5F3F6B17" w14:textId="77777777" w:rsidR="006D419B" w:rsidRPr="006D419B" w:rsidRDefault="006D419B" w:rsidP="006D419B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D419B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73252E7A" w14:textId="0C1A31FD" w:rsidR="00E44C7D" w:rsidRPr="00E44C7D" w:rsidRDefault="00E44C7D" w:rsidP="00E44C7D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E44C7D">
        <w:rPr>
          <w:b/>
          <w:sz w:val="22"/>
          <w:szCs w:val="22"/>
          <w:u w:val="single"/>
        </w:rPr>
        <w:t>Ad.17.Podjęcie uchwały w sprawie zmian w budżecie Gminy Konopiska na 2025 rok.</w:t>
      </w:r>
    </w:p>
    <w:p w14:paraId="4C82D5CF" w14:textId="7FBF0CB6" w:rsidR="00E44C7D" w:rsidRPr="00EA3C56" w:rsidRDefault="00E44C7D" w:rsidP="00E44C7D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A.Chmielewska - 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52514EF3" w14:textId="77777777" w:rsidR="00E44C7D" w:rsidRPr="00EA3C56" w:rsidRDefault="00E44C7D" w:rsidP="00E44C7D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144E9792" w14:textId="77777777" w:rsidR="00E44C7D" w:rsidRPr="00EA3C56" w:rsidRDefault="00E44C7D" w:rsidP="00E44C7D">
      <w:pPr>
        <w:pStyle w:val="NormalnyWeb"/>
        <w:spacing w:before="0" w:beforeAutospacing="0" w:after="0" w:line="360" w:lineRule="auto"/>
        <w:jc w:val="both"/>
      </w:pPr>
      <w:r w:rsidRPr="00EA3C56">
        <w:t>M.Haczyk– odczytał uchwałę.</w:t>
      </w:r>
    </w:p>
    <w:p w14:paraId="538F0555" w14:textId="77777777" w:rsidR="006D419B" w:rsidRDefault="006D419B" w:rsidP="006D419B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</w:pPr>
      <w:r>
        <w:t>Uchwała  Nr 67/X/2025 z dnia 11 lutego 2025 r. w sprawie zmian w budżecie Gminy Konopiska na 2025 rok.</w:t>
      </w:r>
    </w:p>
    <w:p w14:paraId="73673BE4" w14:textId="77777777" w:rsidR="006D419B" w:rsidRPr="006D419B" w:rsidRDefault="006D419B" w:rsidP="006D419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D419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14:paraId="5A717E28" w14:textId="77777777" w:rsidR="006D419B" w:rsidRPr="006D419B" w:rsidRDefault="006D419B" w:rsidP="006D419B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D419B">
        <w:rPr>
          <w:rFonts w:ascii="Arial" w:eastAsiaTheme="minorEastAsia" w:hAnsi="Arial" w:cstheme="minorBidi"/>
          <w:szCs w:val="22"/>
        </w:rPr>
        <w:t>ZA: 14, PRZECIW: 0, WSTRZYMUJĘ SIĘ: 0, BRAK GŁOSU: 0, NIEOBECNI: 1</w:t>
      </w:r>
    </w:p>
    <w:p w14:paraId="3BAEA5DD" w14:textId="3B71CD65" w:rsidR="00C720A6" w:rsidRDefault="003C1ABE" w:rsidP="008C4B08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EA3C56">
        <w:rPr>
          <w:b/>
          <w:u w:val="single"/>
        </w:rPr>
        <w:t>Ad</w:t>
      </w:r>
      <w:r w:rsidR="009D1B9B" w:rsidRPr="00EA3C56">
        <w:rPr>
          <w:b/>
          <w:u w:val="single"/>
        </w:rPr>
        <w:t>.</w:t>
      </w:r>
      <w:r w:rsidR="00150113" w:rsidRPr="00EA3C56">
        <w:rPr>
          <w:b/>
          <w:u w:val="single"/>
        </w:rPr>
        <w:t xml:space="preserve"> </w:t>
      </w:r>
      <w:r w:rsidR="00E44C7D">
        <w:rPr>
          <w:b/>
          <w:u w:val="single"/>
        </w:rPr>
        <w:t>18</w:t>
      </w:r>
      <w:r w:rsidR="00EE52D3" w:rsidRPr="00EA3C56">
        <w:rPr>
          <w:b/>
          <w:u w:val="single"/>
        </w:rPr>
        <w:t>.</w:t>
      </w:r>
      <w:r w:rsidR="00604519" w:rsidRPr="00EA3C56">
        <w:rPr>
          <w:b/>
          <w:u w:val="single"/>
        </w:rPr>
        <w:t xml:space="preserve"> </w:t>
      </w:r>
      <w:r w:rsidR="00EE52D3" w:rsidRPr="00EA3C56">
        <w:rPr>
          <w:b/>
          <w:u w:val="single"/>
        </w:rPr>
        <w:t>Sprawy różne i zapytania.</w:t>
      </w:r>
    </w:p>
    <w:p w14:paraId="72750B4F" w14:textId="3A33B5EA" w:rsidR="00CF60D1" w:rsidRPr="00EA3C56" w:rsidRDefault="00CF60D1" w:rsidP="00CF60D1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A.Chmielewska - c</w:t>
      </w:r>
      <w:r>
        <w:rPr>
          <w:rFonts w:eastAsia="Lucida Sans Unicode"/>
          <w:color w:val="000000"/>
          <w:lang w:eastAsia="en-US" w:bidi="en-US"/>
        </w:rPr>
        <w:t>zy są jakieś pytania</w:t>
      </w:r>
      <w:r w:rsidRPr="00EA3C56">
        <w:rPr>
          <w:rFonts w:eastAsia="Lucida Sans Unicode"/>
          <w:color w:val="000000"/>
          <w:lang w:eastAsia="en-US" w:bidi="en-US"/>
        </w:rPr>
        <w:t>?</w:t>
      </w:r>
    </w:p>
    <w:p w14:paraId="480707FB" w14:textId="0B747D60" w:rsidR="00372A4E" w:rsidRPr="00372A4E" w:rsidRDefault="00740DDC" w:rsidP="008C4B08">
      <w:pPr>
        <w:widowControl w:val="0"/>
        <w:suppressAutoHyphens/>
        <w:spacing w:line="360" w:lineRule="auto"/>
        <w:jc w:val="both"/>
      </w:pPr>
      <w:r>
        <w:t>M.Haczyk</w:t>
      </w:r>
      <w:r w:rsidR="00372A4E" w:rsidRPr="00372A4E">
        <w:t xml:space="preserve">- </w:t>
      </w:r>
      <w:r w:rsidR="00372A4E">
        <w:t>prośba o przegląd dróg po zimie- sołectwo Rększowice mieszkańcy zgłaszają zły stan.</w:t>
      </w:r>
    </w:p>
    <w:p w14:paraId="413ED179" w14:textId="7772AEF1" w:rsidR="00174BCB" w:rsidRDefault="00CF60D1" w:rsidP="008C4B08">
      <w:pPr>
        <w:widowControl w:val="0"/>
        <w:suppressAutoHyphens/>
        <w:spacing w:line="360" w:lineRule="auto"/>
        <w:jc w:val="both"/>
      </w:pPr>
      <w:r>
        <w:t>A.</w:t>
      </w:r>
      <w:r w:rsidR="00174BCB">
        <w:t>Brędzel- w ramach utrzymania dróg bę</w:t>
      </w:r>
      <w:r w:rsidR="00740DDC">
        <w:t>dzie</w:t>
      </w:r>
      <w:r w:rsidR="00174BCB">
        <w:t xml:space="preserve"> przegląd</w:t>
      </w:r>
      <w:r w:rsidR="00740DDC">
        <w:t xml:space="preserve"> dróg</w:t>
      </w:r>
      <w:r w:rsidR="00174BCB">
        <w:t xml:space="preserve"> po zimie i będziemy na bieżąco </w:t>
      </w:r>
      <w:r w:rsidR="00740DDC">
        <w:t xml:space="preserve">je </w:t>
      </w:r>
      <w:r w:rsidR="00174BCB">
        <w:t xml:space="preserve">naprawiać. </w:t>
      </w:r>
    </w:p>
    <w:p w14:paraId="68F0ACDE" w14:textId="448FD3FF" w:rsidR="00182F40" w:rsidRDefault="00174BCB" w:rsidP="008C4B08">
      <w:pPr>
        <w:widowControl w:val="0"/>
        <w:suppressAutoHyphens/>
        <w:spacing w:line="360" w:lineRule="auto"/>
        <w:jc w:val="both"/>
      </w:pPr>
      <w:r>
        <w:t xml:space="preserve">Wójt przeczytał informację dot. złożonego przez firmę wniosku o  współpracę w zakresie gospodarki biomasą odpadową, przetwarzanie odpadów biodegradalnych na ulicy Przemysłowej oraz drugiego wniosku </w:t>
      </w:r>
      <w:r w:rsidR="00CF60D1">
        <w:t xml:space="preserve">firmy </w:t>
      </w:r>
      <w:r>
        <w:t>dot. wydania decyzji o  środowiskowych uwarunkowaniach</w:t>
      </w:r>
      <w:r w:rsidR="00CF60D1">
        <w:t xml:space="preserve"> dla budowy zakładu produkcji ziemi ogrodowej i polepszaczy glebowych z odpadów biodegradalnych </w:t>
      </w:r>
      <w:r w:rsidR="00CF60D1">
        <w:t>na ulicy Przemysłowej.</w:t>
      </w:r>
      <w:r w:rsidR="00CF60D1">
        <w:t xml:space="preserve"> Poinformował o zgodności przedsięwzięć z ustaleniami z miejscowym planem zagospodarowania przestrzennego. Realizacja tych zakładów m</w:t>
      </w:r>
      <w:r w:rsidR="00740DDC">
        <w:t>oże wiązać się z uciążliwościami zapachowymi</w:t>
      </w:r>
      <w:r w:rsidR="00CF60D1">
        <w:t>, ale nie stanowią one podstawy do wydania decyzji odmownych.</w:t>
      </w:r>
    </w:p>
    <w:p w14:paraId="03A248F7" w14:textId="03D5CEBA" w:rsidR="00CF60D1" w:rsidRDefault="00CF60D1" w:rsidP="00CF60D1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A.Chmielewska - czy są jakieś pytania</w:t>
      </w:r>
      <w:r w:rsidRPr="00EA3C56">
        <w:rPr>
          <w:rFonts w:eastAsia="Lucida Sans Unicode"/>
          <w:color w:val="000000"/>
          <w:lang w:eastAsia="en-US" w:bidi="en-US"/>
        </w:rPr>
        <w:t>?</w:t>
      </w:r>
    </w:p>
    <w:p w14:paraId="3C686261" w14:textId="3DE83EF7" w:rsidR="00CF60D1" w:rsidRDefault="00CF60D1" w:rsidP="00CF60D1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A.Jaskuła</w:t>
      </w:r>
      <w:r w:rsidR="00740DDC">
        <w:rPr>
          <w:rFonts w:eastAsia="Lucida Sans Unicode"/>
          <w:color w:val="000000"/>
          <w:lang w:eastAsia="en-US" w:bidi="en-US"/>
        </w:rPr>
        <w:t>-</w:t>
      </w:r>
      <w:r>
        <w:rPr>
          <w:rFonts w:eastAsia="Lucida Sans Unicode"/>
          <w:color w:val="000000"/>
          <w:lang w:eastAsia="en-US" w:bidi="en-US"/>
        </w:rPr>
        <w:t xml:space="preserve"> czy </w:t>
      </w:r>
      <w:r w:rsidR="00740DDC">
        <w:rPr>
          <w:rFonts w:eastAsia="Lucida Sans Unicode"/>
          <w:color w:val="000000"/>
          <w:lang w:eastAsia="en-US" w:bidi="en-US"/>
        </w:rPr>
        <w:t xml:space="preserve">zakupiona </w:t>
      </w:r>
      <w:r>
        <w:rPr>
          <w:rFonts w:eastAsia="Lucida Sans Unicode"/>
          <w:color w:val="000000"/>
          <w:lang w:eastAsia="en-US" w:bidi="en-US"/>
        </w:rPr>
        <w:t>koparko-ładowarka może być wykorzystana no usunięcia zalegającej  ziemi z dróg po zimie?</w:t>
      </w:r>
      <w:r w:rsidR="003E3DF1">
        <w:rPr>
          <w:rFonts w:eastAsia="Lucida Sans Unicode"/>
          <w:color w:val="000000"/>
          <w:lang w:eastAsia="en-US" w:bidi="en-US"/>
        </w:rPr>
        <w:t xml:space="preserve"> Kiedy będzie można zgłaszać </w:t>
      </w:r>
      <w:r w:rsidR="00740DDC">
        <w:rPr>
          <w:rFonts w:eastAsia="Lucida Sans Unicode"/>
          <w:color w:val="000000"/>
          <w:lang w:eastAsia="en-US" w:bidi="en-US"/>
        </w:rPr>
        <w:t xml:space="preserve">jej wykorzystanie na </w:t>
      </w:r>
      <w:bookmarkStart w:id="0" w:name="_GoBack"/>
      <w:bookmarkEnd w:id="0"/>
      <w:r w:rsidR="003E3DF1">
        <w:rPr>
          <w:rFonts w:eastAsia="Lucida Sans Unicode"/>
          <w:color w:val="000000"/>
          <w:lang w:eastAsia="en-US" w:bidi="en-US"/>
        </w:rPr>
        <w:t xml:space="preserve">poszerzenie jezdni? </w:t>
      </w:r>
    </w:p>
    <w:p w14:paraId="0A1FBD98" w14:textId="0A498EB1" w:rsidR="003E3DF1" w:rsidRDefault="003E3DF1" w:rsidP="00CF60D1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J.Parkitny- czy informacje dot. „Ptasiej gminy” mogą być rozmieszczone na tablicach ogłoszeń oraz poprzez kurendy , ponieważ nie wszystkie osoby starsze korzystają z Internetu, a sprawa jest ważna.</w:t>
      </w:r>
    </w:p>
    <w:p w14:paraId="2881CDC9" w14:textId="5539518F" w:rsidR="003E3DF1" w:rsidRPr="00EA3C56" w:rsidRDefault="003E3DF1" w:rsidP="00CF60D1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A.Brędzel- zakupiony sprzęt będzie wykorzystany w całej gminie</w:t>
      </w:r>
      <w:r w:rsidR="00880EFA">
        <w:rPr>
          <w:rFonts w:eastAsia="Lucida Sans Unicode"/>
          <w:color w:val="000000"/>
          <w:lang w:eastAsia="en-US" w:bidi="en-US"/>
        </w:rPr>
        <w:t>, na potrzeby mieszkańców</w:t>
      </w:r>
      <w:r>
        <w:rPr>
          <w:rFonts w:eastAsia="Lucida Sans Unicode"/>
          <w:color w:val="000000"/>
          <w:lang w:eastAsia="en-US" w:bidi="en-US"/>
        </w:rPr>
        <w:t xml:space="preserve">. W sprawie „Ptasiej grypy” </w:t>
      </w:r>
      <w:r w:rsidR="00880EFA">
        <w:rPr>
          <w:rFonts w:eastAsia="Lucida Sans Unicode"/>
          <w:color w:val="000000"/>
          <w:lang w:eastAsia="en-US" w:bidi="en-US"/>
        </w:rPr>
        <w:t>zostaną przygotowane informacje na tablicę ogłoszeń.</w:t>
      </w:r>
    </w:p>
    <w:p w14:paraId="55137154" w14:textId="6A4BC776" w:rsidR="00880EFA" w:rsidRPr="00880EFA" w:rsidRDefault="00880EFA" w:rsidP="00880EFA">
      <w:pPr>
        <w:spacing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880EFA">
        <w:rPr>
          <w:rFonts w:eastAsia="Lucida Sans Unicode"/>
          <w:color w:val="000000"/>
          <w:lang w:eastAsia="en-US" w:bidi="en-US"/>
        </w:rPr>
        <w:lastRenderedPageBreak/>
        <w:t xml:space="preserve">A.Chmielewska </w:t>
      </w:r>
      <w:r w:rsidRPr="00880EFA">
        <w:rPr>
          <w:rFonts w:eastAsia="Lucida Sans Unicode"/>
          <w:color w:val="000000"/>
          <w:lang w:eastAsia="en-US" w:bidi="en-US"/>
        </w:rPr>
        <w:t>–</w:t>
      </w:r>
      <w:r w:rsidRPr="00880EFA">
        <w:rPr>
          <w:rFonts w:eastAsia="Lucida Sans Unicode"/>
          <w:color w:val="000000"/>
          <w:lang w:eastAsia="en-US" w:bidi="en-US"/>
        </w:rPr>
        <w:t xml:space="preserve"> </w:t>
      </w:r>
      <w:r w:rsidRPr="00880EFA">
        <w:rPr>
          <w:rFonts w:eastAsia="Lucida Sans Unicode"/>
          <w:color w:val="000000"/>
          <w:lang w:eastAsia="en-US" w:bidi="en-US"/>
        </w:rPr>
        <w:t>poinformowała i pogratulow</w:t>
      </w:r>
      <w:r>
        <w:rPr>
          <w:rFonts w:eastAsia="Lucida Sans Unicode"/>
          <w:color w:val="000000"/>
          <w:lang w:eastAsia="en-US" w:bidi="en-US"/>
        </w:rPr>
        <w:t>ała</w:t>
      </w:r>
      <w:r w:rsidRPr="00880EFA">
        <w:rPr>
          <w:rFonts w:eastAsia="Lucida Sans Unicode"/>
          <w:color w:val="000000"/>
          <w:lang w:eastAsia="en-US" w:bidi="en-US"/>
        </w:rPr>
        <w:t xml:space="preserve"> nominacji do Statuetek Starosty Częstochowskiego:</w:t>
      </w:r>
      <w:r w:rsidRPr="00880EFA">
        <w:rPr>
          <w:rFonts w:eastAsia="Lucida Sans Unicode"/>
          <w:b/>
          <w:color w:val="000000"/>
          <w:lang w:eastAsia="en-US" w:bidi="en-US"/>
        </w:rPr>
        <w:t xml:space="preserve"> </w:t>
      </w:r>
      <w:r w:rsidRPr="00880EFA">
        <w:rPr>
          <w:rStyle w:val="Pogrubienie"/>
          <w:b w:val="0"/>
          <w:color w:val="212529"/>
          <w:shd w:val="clear" w:color="auto" w:fill="FFFFFF"/>
        </w:rPr>
        <w:t>Młodzieżowej Orkiestrze Dętej</w:t>
      </w:r>
      <w:r w:rsidRPr="00880EFA">
        <w:rPr>
          <w:rStyle w:val="Pogrubienie"/>
          <w:b w:val="0"/>
          <w:color w:val="212529"/>
          <w:shd w:val="clear" w:color="auto" w:fill="FFFFFF"/>
        </w:rPr>
        <w:t xml:space="preserve"> </w:t>
      </w:r>
      <w:r>
        <w:rPr>
          <w:rStyle w:val="Pogrubienie"/>
          <w:b w:val="0"/>
          <w:color w:val="212529"/>
          <w:shd w:val="clear" w:color="auto" w:fill="FFFFFF"/>
        </w:rPr>
        <w:t xml:space="preserve">w </w:t>
      </w:r>
      <w:r w:rsidRPr="00880EFA">
        <w:rPr>
          <w:rStyle w:val="Pogrubienie"/>
          <w:b w:val="0"/>
          <w:color w:val="212529"/>
          <w:shd w:val="clear" w:color="auto" w:fill="FFFFFF"/>
        </w:rPr>
        <w:t>Konopiska</w:t>
      </w:r>
      <w:r>
        <w:rPr>
          <w:rStyle w:val="Pogrubienie"/>
          <w:b w:val="0"/>
          <w:color w:val="212529"/>
          <w:shd w:val="clear" w:color="auto" w:fill="FFFFFF"/>
        </w:rPr>
        <w:t>ch</w:t>
      </w:r>
      <w:r w:rsidRPr="00880EFA">
        <w:rPr>
          <w:b/>
          <w:color w:val="212529"/>
          <w:shd w:val="clear" w:color="auto" w:fill="FFFFFF"/>
        </w:rPr>
        <w:t>,</w:t>
      </w:r>
      <w:r w:rsidRPr="00880EFA">
        <w:rPr>
          <w:rStyle w:val="NormalnyWeb"/>
          <w:b/>
          <w:color w:val="212529"/>
          <w:shd w:val="clear" w:color="auto" w:fill="FFFFFF"/>
        </w:rPr>
        <w:t xml:space="preserve"> </w:t>
      </w:r>
      <w:r w:rsidRPr="00880EFA">
        <w:rPr>
          <w:rStyle w:val="Pogrubienie"/>
          <w:b w:val="0"/>
          <w:color w:val="212529"/>
          <w:shd w:val="clear" w:color="auto" w:fill="FFFFFF"/>
        </w:rPr>
        <w:t>Ludowemu</w:t>
      </w:r>
      <w:r w:rsidRPr="00880EFA">
        <w:rPr>
          <w:rStyle w:val="Pogrubienie"/>
          <w:b w:val="0"/>
          <w:color w:val="212529"/>
          <w:shd w:val="clear" w:color="auto" w:fill="FFFFFF"/>
        </w:rPr>
        <w:t xml:space="preserve"> Klub</w:t>
      </w:r>
      <w:r w:rsidRPr="00880EFA">
        <w:rPr>
          <w:rStyle w:val="Pogrubienie"/>
          <w:b w:val="0"/>
          <w:color w:val="212529"/>
          <w:shd w:val="clear" w:color="auto" w:fill="FFFFFF"/>
        </w:rPr>
        <w:t xml:space="preserve">owi Sportowemu </w:t>
      </w:r>
      <w:r w:rsidRPr="00880EFA">
        <w:rPr>
          <w:rStyle w:val="Pogrubienie"/>
          <w:b w:val="0"/>
          <w:color w:val="212529"/>
          <w:shd w:val="clear" w:color="auto" w:fill="FFFFFF"/>
        </w:rPr>
        <w:t>"Don Camillo"</w:t>
      </w:r>
      <w:r w:rsidRPr="00880EFA">
        <w:rPr>
          <w:rStyle w:val="Pogrubienie"/>
          <w:b w:val="0"/>
          <w:color w:val="212529"/>
          <w:shd w:val="clear" w:color="auto" w:fill="FFFFFF"/>
        </w:rPr>
        <w:t>,</w:t>
      </w:r>
      <w:r w:rsidRPr="00880EFA">
        <w:rPr>
          <w:rStyle w:val="NormalnyWeb"/>
          <w:b/>
          <w:color w:val="212529"/>
          <w:shd w:val="clear" w:color="auto" w:fill="FFFFFF"/>
        </w:rPr>
        <w:t xml:space="preserve"> </w:t>
      </w:r>
      <w:r w:rsidRPr="00880EFA">
        <w:rPr>
          <w:rStyle w:val="Pogrubienie"/>
          <w:b w:val="0"/>
          <w:color w:val="212529"/>
          <w:shd w:val="clear" w:color="auto" w:fill="FFFFFF"/>
        </w:rPr>
        <w:t>Monice Owczarek, sołtys wsi Wąsosz.</w:t>
      </w:r>
    </w:p>
    <w:p w14:paraId="330736EF" w14:textId="6293300C" w:rsidR="00880EFA" w:rsidRPr="00D93A7A" w:rsidRDefault="00880EFA" w:rsidP="00880EFA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880EFA">
        <w:rPr>
          <w:rFonts w:eastAsia="Lucida Sans Unicode"/>
          <w:color w:val="000000"/>
          <w:lang w:eastAsia="en-US" w:bidi="en-US"/>
        </w:rPr>
        <w:t xml:space="preserve">S.Bogus- </w:t>
      </w:r>
      <w:r w:rsidR="00D93A7A">
        <w:rPr>
          <w:rFonts w:eastAsia="Lucida Sans Unicode"/>
          <w:color w:val="000000"/>
          <w:lang w:eastAsia="en-US" w:bidi="en-US"/>
        </w:rPr>
        <w:t xml:space="preserve">podziękował za pozytywne rozpatrzenie wniosku Młodzieżowej Orkiestry Dętej w Konopiskach dot. przyjęcia uchwały w </w:t>
      </w:r>
      <w:r w:rsidR="00D93A7A" w:rsidRPr="00D93A7A">
        <w:rPr>
          <w:rFonts w:eastAsia="Lucida Sans Unicode"/>
          <w:bCs/>
          <w:color w:val="000000"/>
          <w:lang w:eastAsia="en-US" w:bidi="en-US"/>
        </w:rPr>
        <w:t>sprawie powołania Młodzieżowej Rady Gminy Konopiska i nadania jej Statutu.</w:t>
      </w:r>
    </w:p>
    <w:p w14:paraId="2A57C979" w14:textId="43A72988" w:rsidR="00150113" w:rsidRPr="00EA3C56" w:rsidRDefault="003C1ABE" w:rsidP="008C4B08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EA3C56">
        <w:rPr>
          <w:b/>
          <w:u w:val="single"/>
        </w:rPr>
        <w:t>Ad</w:t>
      </w:r>
      <w:r w:rsidR="00E44C7D">
        <w:rPr>
          <w:b/>
          <w:u w:val="single"/>
        </w:rPr>
        <w:t>. 19</w:t>
      </w:r>
      <w:r w:rsidR="00C91565" w:rsidRPr="00EA3C56">
        <w:rPr>
          <w:b/>
          <w:u w:val="single"/>
        </w:rPr>
        <w:t>.</w:t>
      </w:r>
      <w:r w:rsidR="00150113" w:rsidRPr="00EA3C56">
        <w:rPr>
          <w:b/>
          <w:u w:val="single"/>
        </w:rPr>
        <w:t xml:space="preserve"> Zakończenie obrad.</w:t>
      </w:r>
    </w:p>
    <w:p w14:paraId="04D8FC4E" w14:textId="60F7BA11" w:rsidR="008A4F15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>Wobec wyczerpania porządku obrad Agnieszka Chmielewska Przewodnicząca Rady Gminy Konopiska podziękował</w:t>
      </w:r>
      <w:r w:rsidR="00DA29B1" w:rsidRPr="00EA3C56">
        <w:t>a</w:t>
      </w:r>
      <w:r w:rsidRPr="00EA3C56">
        <w:t xml:space="preserve"> za u</w:t>
      </w:r>
      <w:r w:rsidR="00C91565" w:rsidRPr="00EA3C56">
        <w:t xml:space="preserve">dział w sesji, zamknęła obrady </w:t>
      </w:r>
      <w:r w:rsidR="00DD2291">
        <w:t>X</w:t>
      </w:r>
      <w:r w:rsidRPr="00EA3C56">
        <w:t xml:space="preserve"> sesji Rady Gminy Ko</w:t>
      </w:r>
      <w:r w:rsidR="00E5726A" w:rsidRPr="00EA3C56">
        <w:t>nopiska. Sesja trwała do godz.</w:t>
      </w:r>
      <w:r w:rsidR="00A5623E" w:rsidRPr="00EA3C56">
        <w:t xml:space="preserve"> </w:t>
      </w:r>
      <w:r w:rsidR="00D93A7A">
        <w:t>15.40</w:t>
      </w:r>
      <w:r w:rsidRPr="00EA3C56">
        <w:t>.</w:t>
      </w:r>
    </w:p>
    <w:p w14:paraId="1353EB8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i/>
        </w:rPr>
      </w:pPr>
      <w:r w:rsidRPr="00EA3C56">
        <w:rPr>
          <w:i/>
        </w:rPr>
        <w:t>Protokół z wynikami głosowania imiennego stanowi załącznik do niniejszego protokołu.</w:t>
      </w:r>
    </w:p>
    <w:p w14:paraId="157FF79C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i/>
        </w:rPr>
      </w:pPr>
      <w:r w:rsidRPr="00EA3C56">
        <w:rPr>
          <w:i/>
        </w:rPr>
        <w:t>Niniejsza sesja była transmitowania i utrwalona za pomocą urządzeń reje</w:t>
      </w:r>
      <w:r w:rsidR="007773D3" w:rsidRPr="00EA3C56">
        <w:rPr>
          <w:i/>
        </w:rPr>
        <w:t xml:space="preserve">strujących obraz </w:t>
      </w:r>
      <w:r w:rsidRPr="00EA3C56">
        <w:rPr>
          <w:i/>
        </w:rPr>
        <w:t>i dźwięk. Nagrania obrad są udostępnione w BIP i na stronie urzędu.</w:t>
      </w:r>
    </w:p>
    <w:p w14:paraId="769D8F1A" w14:textId="42A5A605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>Na tym protokół zakończono i podpisano.</w:t>
      </w:r>
    </w:p>
    <w:p w14:paraId="1587D37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16C8D30D" w14:textId="77777777" w:rsidR="003C1ABE" w:rsidRPr="00EA3C56" w:rsidRDefault="003C1ABE" w:rsidP="008C4B08">
      <w:pPr>
        <w:pStyle w:val="NormalnyWeb"/>
        <w:spacing w:before="0" w:beforeAutospacing="0" w:after="0" w:line="360" w:lineRule="auto"/>
        <w:jc w:val="both"/>
      </w:pPr>
    </w:p>
    <w:p w14:paraId="34E35CA2" w14:textId="266F82DB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 xml:space="preserve">  Protokół sporządziła:                                                Przewodnicząca Rady Gminy Konopiska:</w:t>
      </w:r>
    </w:p>
    <w:p w14:paraId="11658C2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7FBF14E0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2DE011CA" w14:textId="2EEC466E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b/>
          <w:color w:val="FF0000"/>
        </w:rPr>
      </w:pPr>
      <w:r w:rsidRPr="00EA3C56">
        <w:t xml:space="preserve">   </w:t>
      </w:r>
      <w:r w:rsidR="00C91565" w:rsidRPr="00EA3C56">
        <w:t xml:space="preserve">Ilona Dudek                                                                     </w:t>
      </w:r>
      <w:r w:rsidRPr="00EA3C56">
        <w:t>mgr  Agnieszka Chmielewska</w:t>
      </w:r>
    </w:p>
    <w:sectPr w:rsidR="00150113" w:rsidRPr="00EA3C56" w:rsidSect="00FF32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30D4F" w14:textId="77777777" w:rsidR="00627310" w:rsidRDefault="00627310" w:rsidP="00A55E00">
      <w:r>
        <w:separator/>
      </w:r>
    </w:p>
  </w:endnote>
  <w:endnote w:type="continuationSeparator" w:id="0">
    <w:p w14:paraId="395349A6" w14:textId="77777777" w:rsidR="00627310" w:rsidRDefault="00627310" w:rsidP="00A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868F" w14:textId="77777777" w:rsidR="00627310" w:rsidRDefault="00627310" w:rsidP="00A55E00">
      <w:r>
        <w:separator/>
      </w:r>
    </w:p>
  </w:footnote>
  <w:footnote w:type="continuationSeparator" w:id="0">
    <w:p w14:paraId="550BCB74" w14:textId="77777777" w:rsidR="00627310" w:rsidRDefault="00627310" w:rsidP="00A5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AF"/>
    <w:multiLevelType w:val="hybridMultilevel"/>
    <w:tmpl w:val="CE1A517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88204F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432C05"/>
    <w:multiLevelType w:val="hybridMultilevel"/>
    <w:tmpl w:val="CFC8DE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2C362F"/>
    <w:multiLevelType w:val="hybridMultilevel"/>
    <w:tmpl w:val="D5107A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901AD5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5496B"/>
    <w:multiLevelType w:val="hybridMultilevel"/>
    <w:tmpl w:val="2260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8723C"/>
    <w:multiLevelType w:val="hybridMultilevel"/>
    <w:tmpl w:val="07A6C9E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43F0917"/>
    <w:multiLevelType w:val="hybridMultilevel"/>
    <w:tmpl w:val="E35E14D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C38661F"/>
    <w:multiLevelType w:val="hybridMultilevel"/>
    <w:tmpl w:val="A7BA0A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46D0C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50DD6"/>
    <w:multiLevelType w:val="hybridMultilevel"/>
    <w:tmpl w:val="28689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AB71425"/>
    <w:multiLevelType w:val="hybridMultilevel"/>
    <w:tmpl w:val="F8D48568"/>
    <w:lvl w:ilvl="0" w:tplc="55D2E1B8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B4F5C"/>
    <w:multiLevelType w:val="hybridMultilevel"/>
    <w:tmpl w:val="450EB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F0CC1"/>
    <w:multiLevelType w:val="hybridMultilevel"/>
    <w:tmpl w:val="7938C14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FC847FD"/>
    <w:multiLevelType w:val="hybridMultilevel"/>
    <w:tmpl w:val="B66E512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92F0676"/>
    <w:multiLevelType w:val="hybridMultilevel"/>
    <w:tmpl w:val="D898E4E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EE51E22"/>
    <w:multiLevelType w:val="hybridMultilevel"/>
    <w:tmpl w:val="054C7392"/>
    <w:lvl w:ilvl="0" w:tplc="6A20C5D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25353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4744788"/>
    <w:multiLevelType w:val="hybridMultilevel"/>
    <w:tmpl w:val="CDA847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93367FA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C31260E"/>
    <w:multiLevelType w:val="hybridMultilevel"/>
    <w:tmpl w:val="27A8CD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16"/>
  </w:num>
  <w:num w:numId="18">
    <w:abstractNumId w:val="1"/>
  </w:num>
  <w:num w:numId="19">
    <w:abstractNumId w:val="19"/>
  </w:num>
  <w:num w:numId="20">
    <w:abstractNumId w:val="1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E"/>
    <w:rsid w:val="0000013E"/>
    <w:rsid w:val="00002FA7"/>
    <w:rsid w:val="00007BD3"/>
    <w:rsid w:val="0001126F"/>
    <w:rsid w:val="0001500B"/>
    <w:rsid w:val="000171B2"/>
    <w:rsid w:val="0002284E"/>
    <w:rsid w:val="0002392A"/>
    <w:rsid w:val="000460EF"/>
    <w:rsid w:val="000514A9"/>
    <w:rsid w:val="000568BD"/>
    <w:rsid w:val="00061BD5"/>
    <w:rsid w:val="00073425"/>
    <w:rsid w:val="00074ADC"/>
    <w:rsid w:val="0008288A"/>
    <w:rsid w:val="00091B17"/>
    <w:rsid w:val="000A3CC6"/>
    <w:rsid w:val="000B159D"/>
    <w:rsid w:val="000B3082"/>
    <w:rsid w:val="000B4AE8"/>
    <w:rsid w:val="000D5D10"/>
    <w:rsid w:val="000E633C"/>
    <w:rsid w:val="001059A5"/>
    <w:rsid w:val="00105ACF"/>
    <w:rsid w:val="001067EA"/>
    <w:rsid w:val="00131A16"/>
    <w:rsid w:val="00144CFA"/>
    <w:rsid w:val="00150113"/>
    <w:rsid w:val="00154137"/>
    <w:rsid w:val="00155313"/>
    <w:rsid w:val="00161FC2"/>
    <w:rsid w:val="001702E5"/>
    <w:rsid w:val="00173A56"/>
    <w:rsid w:val="00174BCB"/>
    <w:rsid w:val="00182F40"/>
    <w:rsid w:val="001C073A"/>
    <w:rsid w:val="001C41BA"/>
    <w:rsid w:val="001D7459"/>
    <w:rsid w:val="001F05FF"/>
    <w:rsid w:val="0020066C"/>
    <w:rsid w:val="00203684"/>
    <w:rsid w:val="002074D4"/>
    <w:rsid w:val="00216921"/>
    <w:rsid w:val="002218F5"/>
    <w:rsid w:val="00227768"/>
    <w:rsid w:val="00242EC8"/>
    <w:rsid w:val="0025661E"/>
    <w:rsid w:val="00275B35"/>
    <w:rsid w:val="00291A1F"/>
    <w:rsid w:val="002A307E"/>
    <w:rsid w:val="002C0D3D"/>
    <w:rsid w:val="002C46C3"/>
    <w:rsid w:val="002D50F4"/>
    <w:rsid w:val="002D6714"/>
    <w:rsid w:val="002F1B90"/>
    <w:rsid w:val="002F40C6"/>
    <w:rsid w:val="002F42AB"/>
    <w:rsid w:val="003077A2"/>
    <w:rsid w:val="00321639"/>
    <w:rsid w:val="00344086"/>
    <w:rsid w:val="00350A00"/>
    <w:rsid w:val="003510B0"/>
    <w:rsid w:val="0035128E"/>
    <w:rsid w:val="0035218B"/>
    <w:rsid w:val="003542B5"/>
    <w:rsid w:val="00365BE3"/>
    <w:rsid w:val="00372A4E"/>
    <w:rsid w:val="0037464E"/>
    <w:rsid w:val="0038413A"/>
    <w:rsid w:val="0039481B"/>
    <w:rsid w:val="003A7F46"/>
    <w:rsid w:val="003B0CBD"/>
    <w:rsid w:val="003C00D2"/>
    <w:rsid w:val="003C1ABE"/>
    <w:rsid w:val="003C3162"/>
    <w:rsid w:val="003C5E79"/>
    <w:rsid w:val="003E179A"/>
    <w:rsid w:val="003E3DF1"/>
    <w:rsid w:val="003E4444"/>
    <w:rsid w:val="003E7D4B"/>
    <w:rsid w:val="003F1F81"/>
    <w:rsid w:val="00432A83"/>
    <w:rsid w:val="004401C8"/>
    <w:rsid w:val="004425BB"/>
    <w:rsid w:val="00444305"/>
    <w:rsid w:val="0044519C"/>
    <w:rsid w:val="00450CA8"/>
    <w:rsid w:val="004520B8"/>
    <w:rsid w:val="00482FF7"/>
    <w:rsid w:val="00484FE7"/>
    <w:rsid w:val="004B2689"/>
    <w:rsid w:val="004B7F2E"/>
    <w:rsid w:val="004D0FE3"/>
    <w:rsid w:val="004E1EFC"/>
    <w:rsid w:val="004F536F"/>
    <w:rsid w:val="004F5937"/>
    <w:rsid w:val="004F7E08"/>
    <w:rsid w:val="00520421"/>
    <w:rsid w:val="00523AE2"/>
    <w:rsid w:val="00525797"/>
    <w:rsid w:val="00535203"/>
    <w:rsid w:val="00542753"/>
    <w:rsid w:val="00543391"/>
    <w:rsid w:val="00543AE8"/>
    <w:rsid w:val="00544692"/>
    <w:rsid w:val="005635BB"/>
    <w:rsid w:val="00595587"/>
    <w:rsid w:val="00597071"/>
    <w:rsid w:val="005A63B6"/>
    <w:rsid w:val="005C30ED"/>
    <w:rsid w:val="005D610A"/>
    <w:rsid w:val="005D6607"/>
    <w:rsid w:val="005E14A7"/>
    <w:rsid w:val="005E5582"/>
    <w:rsid w:val="005E5C4E"/>
    <w:rsid w:val="005F6F78"/>
    <w:rsid w:val="00604519"/>
    <w:rsid w:val="00606398"/>
    <w:rsid w:val="0061106C"/>
    <w:rsid w:val="00627310"/>
    <w:rsid w:val="0063234A"/>
    <w:rsid w:val="00633E21"/>
    <w:rsid w:val="00637A73"/>
    <w:rsid w:val="006532E3"/>
    <w:rsid w:val="006569FD"/>
    <w:rsid w:val="00670A4C"/>
    <w:rsid w:val="00677D80"/>
    <w:rsid w:val="006A750D"/>
    <w:rsid w:val="006B15A5"/>
    <w:rsid w:val="006B697F"/>
    <w:rsid w:val="006D419B"/>
    <w:rsid w:val="006F21B8"/>
    <w:rsid w:val="006F3AA6"/>
    <w:rsid w:val="006F5537"/>
    <w:rsid w:val="0071698B"/>
    <w:rsid w:val="00740DDC"/>
    <w:rsid w:val="007569AC"/>
    <w:rsid w:val="00761AEA"/>
    <w:rsid w:val="00770571"/>
    <w:rsid w:val="00773EB4"/>
    <w:rsid w:val="007773D3"/>
    <w:rsid w:val="00780817"/>
    <w:rsid w:val="00785227"/>
    <w:rsid w:val="00790102"/>
    <w:rsid w:val="00793196"/>
    <w:rsid w:val="00797FE8"/>
    <w:rsid w:val="007A08B8"/>
    <w:rsid w:val="007A1027"/>
    <w:rsid w:val="007A5A5E"/>
    <w:rsid w:val="007B41BF"/>
    <w:rsid w:val="007B464C"/>
    <w:rsid w:val="007C296F"/>
    <w:rsid w:val="007F097F"/>
    <w:rsid w:val="007F2E35"/>
    <w:rsid w:val="007F449A"/>
    <w:rsid w:val="00802F95"/>
    <w:rsid w:val="00832FAD"/>
    <w:rsid w:val="00840A22"/>
    <w:rsid w:val="00857C4A"/>
    <w:rsid w:val="008632D8"/>
    <w:rsid w:val="00872F3C"/>
    <w:rsid w:val="00875EEB"/>
    <w:rsid w:val="00880EFA"/>
    <w:rsid w:val="0089145C"/>
    <w:rsid w:val="00893602"/>
    <w:rsid w:val="008A0CEF"/>
    <w:rsid w:val="008A4F15"/>
    <w:rsid w:val="008C4B08"/>
    <w:rsid w:val="008E0259"/>
    <w:rsid w:val="008E7D66"/>
    <w:rsid w:val="008F038F"/>
    <w:rsid w:val="009269BF"/>
    <w:rsid w:val="009270AF"/>
    <w:rsid w:val="00932896"/>
    <w:rsid w:val="00950AE5"/>
    <w:rsid w:val="009600DD"/>
    <w:rsid w:val="009741DB"/>
    <w:rsid w:val="009A2644"/>
    <w:rsid w:val="009A6D5C"/>
    <w:rsid w:val="009D1B9B"/>
    <w:rsid w:val="009D2A8D"/>
    <w:rsid w:val="00A0422D"/>
    <w:rsid w:val="00A05C41"/>
    <w:rsid w:val="00A10C03"/>
    <w:rsid w:val="00A15E38"/>
    <w:rsid w:val="00A20F4F"/>
    <w:rsid w:val="00A37E69"/>
    <w:rsid w:val="00A55E00"/>
    <w:rsid w:val="00A5623E"/>
    <w:rsid w:val="00A93B15"/>
    <w:rsid w:val="00AA22D9"/>
    <w:rsid w:val="00AA46D8"/>
    <w:rsid w:val="00AA6092"/>
    <w:rsid w:val="00AC3CFB"/>
    <w:rsid w:val="00AC6DAD"/>
    <w:rsid w:val="00AD29DF"/>
    <w:rsid w:val="00AE72EE"/>
    <w:rsid w:val="00AF6976"/>
    <w:rsid w:val="00AF7670"/>
    <w:rsid w:val="00AF7D4E"/>
    <w:rsid w:val="00B02B80"/>
    <w:rsid w:val="00B0560E"/>
    <w:rsid w:val="00B072A7"/>
    <w:rsid w:val="00B11CC7"/>
    <w:rsid w:val="00B11EA1"/>
    <w:rsid w:val="00B310F1"/>
    <w:rsid w:val="00B42AD7"/>
    <w:rsid w:val="00B444FA"/>
    <w:rsid w:val="00B63666"/>
    <w:rsid w:val="00B705BE"/>
    <w:rsid w:val="00B805B8"/>
    <w:rsid w:val="00BA1930"/>
    <w:rsid w:val="00BA24F1"/>
    <w:rsid w:val="00BB01EA"/>
    <w:rsid w:val="00BC3D62"/>
    <w:rsid w:val="00BE00EE"/>
    <w:rsid w:val="00BE1BCD"/>
    <w:rsid w:val="00BE22E1"/>
    <w:rsid w:val="00BE596A"/>
    <w:rsid w:val="00C030D2"/>
    <w:rsid w:val="00C07F36"/>
    <w:rsid w:val="00C14DD7"/>
    <w:rsid w:val="00C23B67"/>
    <w:rsid w:val="00C35E2D"/>
    <w:rsid w:val="00C368A6"/>
    <w:rsid w:val="00C43FC8"/>
    <w:rsid w:val="00C47946"/>
    <w:rsid w:val="00C47F13"/>
    <w:rsid w:val="00C66D16"/>
    <w:rsid w:val="00C720A6"/>
    <w:rsid w:val="00C91565"/>
    <w:rsid w:val="00CB3DBF"/>
    <w:rsid w:val="00CD2524"/>
    <w:rsid w:val="00CE2220"/>
    <w:rsid w:val="00CF60D1"/>
    <w:rsid w:val="00CF6E58"/>
    <w:rsid w:val="00D01883"/>
    <w:rsid w:val="00D079D2"/>
    <w:rsid w:val="00D135D7"/>
    <w:rsid w:val="00D13783"/>
    <w:rsid w:val="00D221B3"/>
    <w:rsid w:val="00D448D2"/>
    <w:rsid w:val="00D519F4"/>
    <w:rsid w:val="00D604B4"/>
    <w:rsid w:val="00D737C4"/>
    <w:rsid w:val="00D93A7A"/>
    <w:rsid w:val="00DA29B1"/>
    <w:rsid w:val="00DA4C03"/>
    <w:rsid w:val="00DD2291"/>
    <w:rsid w:val="00DE3F5E"/>
    <w:rsid w:val="00DE69A3"/>
    <w:rsid w:val="00E03619"/>
    <w:rsid w:val="00E35CDB"/>
    <w:rsid w:val="00E44C7D"/>
    <w:rsid w:val="00E4536D"/>
    <w:rsid w:val="00E51C77"/>
    <w:rsid w:val="00E5726A"/>
    <w:rsid w:val="00E73CE4"/>
    <w:rsid w:val="00E90050"/>
    <w:rsid w:val="00E92D99"/>
    <w:rsid w:val="00EA0ECC"/>
    <w:rsid w:val="00EA16D4"/>
    <w:rsid w:val="00EA2195"/>
    <w:rsid w:val="00EA3C56"/>
    <w:rsid w:val="00EB4C97"/>
    <w:rsid w:val="00EB7EA5"/>
    <w:rsid w:val="00EC2695"/>
    <w:rsid w:val="00EC45FF"/>
    <w:rsid w:val="00EC6421"/>
    <w:rsid w:val="00ED57E3"/>
    <w:rsid w:val="00EE52D3"/>
    <w:rsid w:val="00EF42AB"/>
    <w:rsid w:val="00F376E4"/>
    <w:rsid w:val="00F41C34"/>
    <w:rsid w:val="00F56F13"/>
    <w:rsid w:val="00F6649D"/>
    <w:rsid w:val="00F9575E"/>
    <w:rsid w:val="00FA24D4"/>
    <w:rsid w:val="00FA69DB"/>
    <w:rsid w:val="00FB3E6B"/>
    <w:rsid w:val="00FC6B20"/>
    <w:rsid w:val="00FD5775"/>
    <w:rsid w:val="00FD6CAD"/>
    <w:rsid w:val="00FE100D"/>
    <w:rsid w:val="00FE138E"/>
    <w:rsid w:val="00FF322E"/>
    <w:rsid w:val="00FF33EE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9E1D"/>
  <w15:chartTrackingRefBased/>
  <w15:docId w15:val="{ED285D49-F98F-478E-BEA8-3CDDD98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464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1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14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E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E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E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F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F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F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E3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80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BD4C-B342-48A0-A551-A432E90C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1816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Gminy</dc:creator>
  <cp:keywords/>
  <dc:description/>
  <cp:lastModifiedBy>Biuro Rady Gminy</cp:lastModifiedBy>
  <cp:revision>145</cp:revision>
  <cp:lastPrinted>2025-03-10T08:53:00Z</cp:lastPrinted>
  <dcterms:created xsi:type="dcterms:W3CDTF">2024-05-08T10:58:00Z</dcterms:created>
  <dcterms:modified xsi:type="dcterms:W3CDTF">2025-03-10T09:15:00Z</dcterms:modified>
</cp:coreProperties>
</file>