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72FA" w14:textId="4AEB7E7E" w:rsidR="0037464E" w:rsidRPr="00EA3C56" w:rsidRDefault="00E014B2" w:rsidP="008C4B0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Protokół Nr 11</w:t>
      </w:r>
      <w:r w:rsidR="002D50F4" w:rsidRPr="00EA3C56">
        <w:rPr>
          <w:b/>
          <w:bCs/>
        </w:rPr>
        <w:t>/2025</w:t>
      </w:r>
    </w:p>
    <w:p w14:paraId="547BCF1D" w14:textId="008B2778" w:rsidR="0037464E" w:rsidRPr="00EA3C56" w:rsidRDefault="00484FE7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  <w:bCs/>
        </w:rPr>
        <w:t xml:space="preserve">z obrad </w:t>
      </w:r>
      <w:r w:rsidR="00B11CC7" w:rsidRPr="00EA3C56">
        <w:rPr>
          <w:b/>
          <w:bCs/>
        </w:rPr>
        <w:t>X</w:t>
      </w:r>
      <w:r w:rsidR="00E014B2">
        <w:rPr>
          <w:b/>
          <w:bCs/>
        </w:rPr>
        <w:t>I</w:t>
      </w:r>
      <w:r w:rsidR="00EB4C97" w:rsidRPr="00EA3C56">
        <w:rPr>
          <w:b/>
          <w:bCs/>
        </w:rPr>
        <w:t xml:space="preserve"> S</w:t>
      </w:r>
      <w:r w:rsidR="0037464E" w:rsidRPr="00EA3C56">
        <w:rPr>
          <w:b/>
          <w:bCs/>
        </w:rPr>
        <w:t>esji Rady Gminy Konopiska</w:t>
      </w:r>
    </w:p>
    <w:p w14:paraId="2CC573C3" w14:textId="1FC58443" w:rsidR="0037464E" w:rsidRPr="00EA3C56" w:rsidRDefault="0037464E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</w:rPr>
        <w:t xml:space="preserve">w </w:t>
      </w:r>
      <w:r w:rsidR="009741DB" w:rsidRPr="00EA3C56">
        <w:rPr>
          <w:b/>
        </w:rPr>
        <w:t>sali konferencyjne</w:t>
      </w:r>
      <w:r w:rsidR="00E014B2">
        <w:rPr>
          <w:b/>
        </w:rPr>
        <w:t>j Urzędu Gminy Konopiska dnia 25</w:t>
      </w:r>
      <w:r w:rsidR="00A10C03" w:rsidRPr="00EA3C56">
        <w:rPr>
          <w:b/>
        </w:rPr>
        <w:t xml:space="preserve"> </w:t>
      </w:r>
      <w:r w:rsidR="00166C0A">
        <w:rPr>
          <w:b/>
        </w:rPr>
        <w:t>l</w:t>
      </w:r>
      <w:r w:rsidR="00C67C2F">
        <w:rPr>
          <w:b/>
        </w:rPr>
        <w:t>utego</w:t>
      </w:r>
      <w:r w:rsidR="002D50F4" w:rsidRPr="00EA3C56">
        <w:rPr>
          <w:b/>
        </w:rPr>
        <w:t xml:space="preserve"> 2025 </w:t>
      </w:r>
      <w:r w:rsidRPr="00EA3C56">
        <w:rPr>
          <w:b/>
        </w:rPr>
        <w:t>r.,</w:t>
      </w:r>
    </w:p>
    <w:p w14:paraId="2DF6CCB8" w14:textId="29D79953" w:rsidR="0037464E" w:rsidRPr="00EA3C56" w:rsidRDefault="002D50F4" w:rsidP="008C4B08">
      <w:pPr>
        <w:pStyle w:val="NormalnyWeb"/>
        <w:spacing w:before="0" w:beforeAutospacing="0" w:after="0" w:line="360" w:lineRule="auto"/>
        <w:jc w:val="center"/>
        <w:rPr>
          <w:b/>
          <w:color w:val="FF0000"/>
        </w:rPr>
      </w:pPr>
      <w:r w:rsidRPr="00EA3C56">
        <w:rPr>
          <w:b/>
        </w:rPr>
        <w:t>od godz. 16</w:t>
      </w:r>
      <w:r w:rsidR="00E014B2">
        <w:rPr>
          <w:b/>
          <w:vertAlign w:val="superscript"/>
        </w:rPr>
        <w:t>0</w:t>
      </w:r>
      <w:r w:rsidR="0037464E" w:rsidRPr="00EA3C56">
        <w:rPr>
          <w:b/>
          <w:vertAlign w:val="superscript"/>
        </w:rPr>
        <w:t>0</w:t>
      </w:r>
      <w:r w:rsidR="00BA24F1" w:rsidRPr="00EA3C56">
        <w:rPr>
          <w:b/>
        </w:rPr>
        <w:t xml:space="preserve"> do godz. </w:t>
      </w:r>
      <w:r w:rsidRPr="00EA3C56">
        <w:rPr>
          <w:b/>
        </w:rPr>
        <w:t>16</w:t>
      </w:r>
      <w:r w:rsidR="00E014B2">
        <w:rPr>
          <w:b/>
          <w:vertAlign w:val="superscript"/>
        </w:rPr>
        <w:t>20</w:t>
      </w:r>
    </w:p>
    <w:p w14:paraId="70187041" w14:textId="77777777" w:rsidR="0037464E" w:rsidRPr="00EA3C56" w:rsidRDefault="0037464E" w:rsidP="008C4B08">
      <w:pPr>
        <w:pStyle w:val="NormalnyWeb"/>
        <w:spacing w:before="0" w:beforeAutospacing="0" w:after="0" w:line="360" w:lineRule="auto"/>
        <w:jc w:val="both"/>
        <w:rPr>
          <w:color w:val="FF0000"/>
        </w:rPr>
      </w:pPr>
    </w:p>
    <w:p w14:paraId="74975D67" w14:textId="77777777" w:rsidR="00002FA7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</w:t>
      </w:r>
      <w:r w:rsidR="00002FA7" w:rsidRPr="00EA3C56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14:paraId="6DE738EB" w14:textId="1738803C" w:rsidR="00BA24F1" w:rsidRPr="00A50753" w:rsidRDefault="00E014B2" w:rsidP="008C4B08">
      <w:pPr>
        <w:spacing w:line="360" w:lineRule="auto"/>
        <w:jc w:val="both"/>
      </w:pPr>
      <w:r>
        <w:t>Sesję otworzył</w:t>
      </w:r>
      <w:r w:rsidR="00002FA7" w:rsidRPr="00EA3C56">
        <w:t xml:space="preserve"> </w:t>
      </w:r>
      <w:r>
        <w:t xml:space="preserve">Wiceprzewodniczący </w:t>
      </w:r>
      <w:r w:rsidR="00002FA7" w:rsidRPr="00EA3C56">
        <w:rPr>
          <w:bCs/>
        </w:rPr>
        <w:t>Rady Gminy Konopiska</w:t>
      </w:r>
      <w:r>
        <w:rPr>
          <w:bCs/>
        </w:rPr>
        <w:t xml:space="preserve"> Mateusz Haczyk</w:t>
      </w:r>
      <w:r w:rsidR="00002FA7" w:rsidRPr="00EA3C56">
        <w:rPr>
          <w:bCs/>
        </w:rPr>
        <w:t>.</w:t>
      </w:r>
      <w:r w:rsidR="00002FA7" w:rsidRPr="00EA3C56">
        <w:t xml:space="preserve"> </w:t>
      </w:r>
      <w:r w:rsidR="00A50753">
        <w:t xml:space="preserve">Sesja zwołana na wniosek wójta gminy Konopiska. </w:t>
      </w:r>
      <w:r>
        <w:t>Wiceprzewodniczący</w:t>
      </w:r>
      <w:r w:rsidRPr="00EA3C56">
        <w:rPr>
          <w:rFonts w:eastAsia="Calibri"/>
          <w:lang w:eastAsia="en-US"/>
        </w:rPr>
        <w:t xml:space="preserve"> </w:t>
      </w:r>
      <w:r w:rsidR="00002FA7" w:rsidRPr="00EA3C56">
        <w:rPr>
          <w:rFonts w:eastAsia="Calibri"/>
          <w:lang w:eastAsia="en-US"/>
        </w:rPr>
        <w:t>powitał</w:t>
      </w:r>
      <w:r w:rsidR="00B805B8" w:rsidRPr="00EA3C56">
        <w:rPr>
          <w:rFonts w:eastAsia="Calibri"/>
          <w:lang w:eastAsia="en-US"/>
        </w:rPr>
        <w:t xml:space="preserve"> </w:t>
      </w:r>
      <w:r w:rsidR="00A50753" w:rsidRPr="00EA3C56">
        <w:rPr>
          <w:rFonts w:eastAsia="Calibri"/>
          <w:lang w:eastAsia="en-US"/>
        </w:rPr>
        <w:t>radnych</w:t>
      </w:r>
      <w:r w:rsidR="00A50753">
        <w:rPr>
          <w:rFonts w:eastAsia="Calibri"/>
          <w:lang w:eastAsia="en-US"/>
        </w:rPr>
        <w:t>,</w:t>
      </w:r>
      <w:r w:rsidR="00A50753" w:rsidRPr="00EA3C56">
        <w:rPr>
          <w:rFonts w:eastAsia="Calibri"/>
          <w:lang w:eastAsia="en-US"/>
        </w:rPr>
        <w:t xml:space="preserve"> </w:t>
      </w:r>
      <w:r w:rsidR="00002FA7" w:rsidRPr="00EA3C56">
        <w:rPr>
          <w:rFonts w:eastAsia="Calibri"/>
          <w:lang w:eastAsia="en-US"/>
        </w:rPr>
        <w:t>wójta gminy Artura Brędz</w:t>
      </w:r>
      <w:r w:rsidR="00C030D2" w:rsidRPr="00EA3C56">
        <w:rPr>
          <w:rFonts w:eastAsia="Calibri"/>
          <w:lang w:eastAsia="en-US"/>
        </w:rPr>
        <w:t>el</w:t>
      </w:r>
      <w:r w:rsidR="0000013E" w:rsidRPr="00EA3C56">
        <w:rPr>
          <w:rFonts w:eastAsia="Calibri"/>
          <w:lang w:eastAsia="en-US"/>
        </w:rPr>
        <w:t>,</w:t>
      </w:r>
      <w:r w:rsidR="00484FE7" w:rsidRPr="00EA3C56">
        <w:rPr>
          <w:rFonts w:eastAsia="Calibri"/>
          <w:lang w:eastAsia="en-US"/>
        </w:rPr>
        <w:t xml:space="preserve"> </w:t>
      </w:r>
      <w:r w:rsidR="00002FA7" w:rsidRPr="00EA3C56">
        <w:rPr>
          <w:rFonts w:eastAsia="Calibri"/>
          <w:lang w:eastAsia="en-US"/>
        </w:rPr>
        <w:t xml:space="preserve">zastępcę wójta </w:t>
      </w:r>
      <w:r w:rsidR="00EC45FF" w:rsidRPr="00EA3C56">
        <w:rPr>
          <w:rFonts w:eastAsia="Calibri"/>
          <w:lang w:eastAsia="en-US"/>
        </w:rPr>
        <w:t xml:space="preserve">gminy </w:t>
      </w:r>
      <w:r w:rsidR="00002FA7" w:rsidRPr="00EA3C56">
        <w:rPr>
          <w:rFonts w:eastAsia="Calibri"/>
          <w:lang w:eastAsia="en-US"/>
        </w:rPr>
        <w:t xml:space="preserve">Agatę Najnigier, </w:t>
      </w:r>
      <w:r>
        <w:rPr>
          <w:rFonts w:eastAsia="Calibri"/>
          <w:lang w:eastAsia="en-US"/>
        </w:rPr>
        <w:t>ska</w:t>
      </w:r>
      <w:r w:rsidR="00A50753">
        <w:rPr>
          <w:rFonts w:eastAsia="Calibri"/>
          <w:lang w:eastAsia="en-US"/>
        </w:rPr>
        <w:t>rbnik</w:t>
      </w:r>
      <w:r>
        <w:rPr>
          <w:rFonts w:eastAsia="Calibri"/>
          <w:lang w:eastAsia="en-US"/>
        </w:rPr>
        <w:t xml:space="preserve"> gminy Jadwigę Janik, </w:t>
      </w:r>
      <w:r w:rsidR="00A50753">
        <w:rPr>
          <w:rFonts w:eastAsia="Calibri"/>
          <w:lang w:eastAsia="en-US"/>
        </w:rPr>
        <w:t xml:space="preserve">sekretarz gminy Barbarę Ankowską-Lis, </w:t>
      </w:r>
      <w:r>
        <w:rPr>
          <w:rFonts w:eastAsia="Calibri"/>
          <w:lang w:eastAsia="en-US"/>
        </w:rPr>
        <w:t xml:space="preserve">radcę prawnego Wiesławę Rodak, </w:t>
      </w:r>
      <w:r w:rsidR="00BA24F1" w:rsidRPr="00EA3C56">
        <w:rPr>
          <w:rFonts w:eastAsia="Calibri"/>
          <w:lang w:eastAsia="en-US"/>
        </w:rPr>
        <w:t>pracowników</w:t>
      </w:r>
      <w:r>
        <w:rPr>
          <w:rFonts w:eastAsia="Calibri"/>
          <w:lang w:eastAsia="en-US"/>
        </w:rPr>
        <w:t xml:space="preserve"> urzędu gminy, mieszkańców.</w:t>
      </w:r>
    </w:p>
    <w:p w14:paraId="5A7F7CFD" w14:textId="1B072885" w:rsidR="00203684" w:rsidRPr="00EA3C56" w:rsidRDefault="00203684" w:rsidP="008C4B08">
      <w:pPr>
        <w:spacing w:line="360" w:lineRule="auto"/>
        <w:jc w:val="both"/>
      </w:pPr>
      <w:r w:rsidRPr="00EA3C56">
        <w:rPr>
          <w:rFonts w:eastAsia="Calibri"/>
          <w:lang w:eastAsia="en-US"/>
        </w:rPr>
        <w:t>Stwier</w:t>
      </w:r>
      <w:r w:rsidR="00C67C2F">
        <w:rPr>
          <w:rFonts w:eastAsia="Calibri"/>
          <w:lang w:eastAsia="en-US"/>
        </w:rPr>
        <w:t>dził</w:t>
      </w:r>
      <w:r w:rsidR="00E014B2">
        <w:rPr>
          <w:rFonts w:eastAsia="Calibri"/>
          <w:lang w:eastAsia="en-US"/>
        </w:rPr>
        <w:t>, iż w sesji uczestniczy 13</w:t>
      </w:r>
      <w:r w:rsidRPr="00EA3C56">
        <w:rPr>
          <w:rFonts w:eastAsia="Calibri"/>
          <w:lang w:eastAsia="en-US"/>
        </w:rPr>
        <w:t xml:space="preserve"> radnych co stanowi </w:t>
      </w:r>
      <w:r w:rsidRPr="00EA3C56">
        <w:t>kworum, przy którym Rada Gminy Konopiska może obradować i podejmować prawomocne uchwały.</w:t>
      </w:r>
      <w:r w:rsidR="00525797" w:rsidRPr="00EA3C56">
        <w:t xml:space="preserve"> </w:t>
      </w:r>
    </w:p>
    <w:p w14:paraId="67EAEC38" w14:textId="0F522681" w:rsidR="00484FE7" w:rsidRDefault="00C47F13" w:rsidP="008C4B08">
      <w:pPr>
        <w:spacing w:line="360" w:lineRule="auto"/>
        <w:jc w:val="both"/>
      </w:pPr>
      <w:r w:rsidRPr="00EA3C56">
        <w:t>Przypom</w:t>
      </w:r>
      <w:r w:rsidR="00637A73" w:rsidRPr="00EA3C56">
        <w:t>n</w:t>
      </w:r>
      <w:r w:rsidR="00E014B2">
        <w:t>iał</w:t>
      </w:r>
      <w:r w:rsidR="00484FE7" w:rsidRPr="00EA3C56">
        <w:t xml:space="preserve"> o klauzuli RODO. Sesja jest transmitowana i rejestrowana.</w:t>
      </w:r>
    </w:p>
    <w:p w14:paraId="5D9BD31E" w14:textId="2473A93E" w:rsidR="00166C0A" w:rsidRPr="00166C0A" w:rsidRDefault="00166C0A" w:rsidP="008C4B08">
      <w:pPr>
        <w:spacing w:line="360" w:lineRule="auto"/>
        <w:jc w:val="both"/>
        <w:rPr>
          <w:i/>
        </w:rPr>
      </w:pPr>
      <w:r w:rsidRPr="00166C0A">
        <w:rPr>
          <w:i/>
        </w:rPr>
        <w:t>Lista obecności w załączeniu.</w:t>
      </w:r>
    </w:p>
    <w:p w14:paraId="39579914" w14:textId="04306DA5" w:rsidR="0089145C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 2. Ustalenie porządku obrad</w:t>
      </w:r>
      <w:r w:rsidR="00EB4C97" w:rsidRPr="00EA3C56">
        <w:rPr>
          <w:rFonts w:eastAsia="Calibri"/>
          <w:b/>
          <w:u w:val="single"/>
          <w:lang w:eastAsia="en-US"/>
        </w:rPr>
        <w:t>.</w:t>
      </w:r>
    </w:p>
    <w:p w14:paraId="70985766" w14:textId="13D2561E" w:rsidR="0089145C" w:rsidRPr="00EA3C56" w:rsidRDefault="00E014B2" w:rsidP="008C4B08">
      <w:pPr>
        <w:spacing w:line="360" w:lineRule="auto"/>
        <w:jc w:val="both"/>
      </w:pPr>
      <w:r>
        <w:t xml:space="preserve">Mateusz Haczyk </w:t>
      </w:r>
      <w:r w:rsidR="0089145C" w:rsidRPr="00EA3C56">
        <w:t>– radni otrzymali porządek obrad.</w:t>
      </w:r>
    </w:p>
    <w:p w14:paraId="1F5DDAAB" w14:textId="31D477DA" w:rsidR="00633E21" w:rsidRPr="00EA3C56" w:rsidRDefault="00633E21" w:rsidP="008C4B08">
      <w:pPr>
        <w:spacing w:line="360" w:lineRule="auto"/>
        <w:jc w:val="both"/>
      </w:pPr>
      <w:r w:rsidRPr="00EA3C56">
        <w:t xml:space="preserve">Czy są jakieś uwagi, </w:t>
      </w:r>
      <w:r w:rsidR="00A50753">
        <w:t xml:space="preserve">zmiany, </w:t>
      </w:r>
      <w:r w:rsidRPr="00EA3C56">
        <w:t>pytania do porządku obrad?</w:t>
      </w:r>
    </w:p>
    <w:p w14:paraId="739D0CAE" w14:textId="067A336C" w:rsidR="0000013E" w:rsidRPr="00EA3C56" w:rsidRDefault="00633E21" w:rsidP="008C4B08">
      <w:pPr>
        <w:spacing w:line="360" w:lineRule="auto"/>
        <w:jc w:val="both"/>
        <w:rPr>
          <w:i/>
        </w:rPr>
      </w:pPr>
      <w:r w:rsidRPr="00EA3C56">
        <w:rPr>
          <w:i/>
        </w:rPr>
        <w:t>Uwag, pytań nie było.</w:t>
      </w:r>
    </w:p>
    <w:p w14:paraId="0EB2D371" w14:textId="347C8C45" w:rsidR="00E014B2" w:rsidRDefault="00E014B2" w:rsidP="00B11CC7">
      <w:pPr>
        <w:spacing w:line="360" w:lineRule="auto"/>
        <w:jc w:val="both"/>
        <w:rPr>
          <w:u w:val="single"/>
        </w:rPr>
      </w:pPr>
      <w:r>
        <w:rPr>
          <w:u w:val="single"/>
        </w:rPr>
        <w:t>Następnie M.Haczyk odczytał</w:t>
      </w:r>
      <w:r w:rsidR="0089145C" w:rsidRPr="00EA3C56">
        <w:rPr>
          <w:u w:val="single"/>
        </w:rPr>
        <w:t xml:space="preserve"> porządek obrad:</w:t>
      </w:r>
    </w:p>
    <w:p w14:paraId="7C8AE296" w14:textId="35D66D9D" w:rsidR="00E014B2" w:rsidRDefault="00E014B2" w:rsidP="00E014B2">
      <w:pPr>
        <w:widowControl w:val="0"/>
        <w:tabs>
          <w:tab w:val="num" w:pos="1210"/>
        </w:tabs>
        <w:suppressAutoHyphens/>
        <w:spacing w:line="360" w:lineRule="auto"/>
        <w:jc w:val="both"/>
      </w:pPr>
      <w:r>
        <w:t>1. Otwarcie sesji i stwierdzenie jej prawomocności.</w:t>
      </w:r>
    </w:p>
    <w:p w14:paraId="77238E8C" w14:textId="7E38009D" w:rsidR="00E014B2" w:rsidRDefault="00E014B2" w:rsidP="00E014B2">
      <w:pPr>
        <w:widowControl w:val="0"/>
        <w:tabs>
          <w:tab w:val="num" w:pos="1210"/>
        </w:tabs>
        <w:suppressAutoHyphens/>
        <w:spacing w:line="360" w:lineRule="auto"/>
        <w:jc w:val="both"/>
      </w:pPr>
      <w:r>
        <w:t>2. Ustalenie porządku obrad.</w:t>
      </w:r>
    </w:p>
    <w:p w14:paraId="2A208D04" w14:textId="457C8C68" w:rsidR="00E014B2" w:rsidRDefault="00E014B2" w:rsidP="00E014B2">
      <w:pPr>
        <w:widowControl w:val="0"/>
        <w:suppressAutoHyphens/>
        <w:spacing w:line="360" w:lineRule="auto"/>
        <w:jc w:val="both"/>
      </w:pPr>
      <w:r>
        <w:t>3. Podjęcie uchwały w sprawie zmiany  Wieloletniej Prognozy Finansowej Gminy Konopiska na lata 2025-2034.</w:t>
      </w:r>
    </w:p>
    <w:p w14:paraId="3DCEAB8B" w14:textId="24F04F3A" w:rsidR="00E014B2" w:rsidRDefault="00E014B2" w:rsidP="00E014B2">
      <w:pPr>
        <w:widowControl w:val="0"/>
        <w:suppressAutoHyphens/>
        <w:spacing w:line="360" w:lineRule="auto"/>
        <w:jc w:val="both"/>
      </w:pPr>
      <w:r>
        <w:t>4.Podjęcie uchwały w sprawie zmian w budżecie Gminy Konopiska na 2025 rok.</w:t>
      </w:r>
    </w:p>
    <w:p w14:paraId="3C97CC36" w14:textId="7CE24EF5" w:rsidR="00E014B2" w:rsidRDefault="00E014B2" w:rsidP="00E014B2">
      <w:pPr>
        <w:widowControl w:val="0"/>
        <w:tabs>
          <w:tab w:val="num" w:pos="1210"/>
        </w:tabs>
        <w:suppressAutoHyphens/>
        <w:spacing w:line="360" w:lineRule="auto"/>
        <w:jc w:val="both"/>
      </w:pPr>
      <w:r>
        <w:t>5.Zakończenie obrad.</w:t>
      </w:r>
    </w:p>
    <w:p w14:paraId="29A03AF3" w14:textId="7CFFB91B" w:rsidR="0089145C" w:rsidRPr="00E014B2" w:rsidRDefault="00E014B2" w:rsidP="00B11CC7">
      <w:pPr>
        <w:spacing w:line="360" w:lineRule="auto"/>
        <w:jc w:val="both"/>
        <w:rPr>
          <w:u w:val="single"/>
        </w:rPr>
      </w:pPr>
      <w:r>
        <w:rPr>
          <w:bCs/>
        </w:rPr>
        <w:t>M.Haczyk-</w:t>
      </w:r>
      <w:r w:rsidR="00A50753">
        <w:t>poddał</w:t>
      </w:r>
      <w:r w:rsidR="0089145C" w:rsidRPr="00EA3C56">
        <w:t xml:space="preserve"> p</w:t>
      </w:r>
      <w:r w:rsidR="00484FE7" w:rsidRPr="00EA3C56">
        <w:t xml:space="preserve">od głosowanie porządek obrad  </w:t>
      </w:r>
      <w:r w:rsidR="002D50F4" w:rsidRPr="00EA3C56">
        <w:t>X</w:t>
      </w:r>
      <w:r>
        <w:t>I</w:t>
      </w:r>
      <w:r w:rsidR="0089145C" w:rsidRPr="00EA3C56">
        <w:t xml:space="preserve"> sesji.</w:t>
      </w:r>
    </w:p>
    <w:p w14:paraId="03023514" w14:textId="77777777" w:rsidR="0089145C" w:rsidRPr="00EA3C56" w:rsidRDefault="0089145C" w:rsidP="008C4B08">
      <w:pPr>
        <w:spacing w:line="360" w:lineRule="auto"/>
        <w:jc w:val="both"/>
      </w:pPr>
      <w:r w:rsidRPr="00EA3C56">
        <w:t>Głosowanie radnych:</w:t>
      </w:r>
    </w:p>
    <w:p w14:paraId="06BAF31C" w14:textId="12536C77" w:rsidR="0089145C" w:rsidRPr="00EA3C56" w:rsidRDefault="00E014B2" w:rsidP="008C4B08">
      <w:pPr>
        <w:spacing w:line="360" w:lineRule="auto"/>
        <w:jc w:val="both"/>
      </w:pPr>
      <w:r>
        <w:tab/>
      </w:r>
      <w:r>
        <w:tab/>
        <w:t>„za”</w:t>
      </w:r>
      <w:r>
        <w:tab/>
      </w:r>
      <w:r>
        <w:tab/>
      </w:r>
      <w:r>
        <w:tab/>
        <w:t>głosowało 13</w:t>
      </w:r>
      <w:r w:rsidR="0089145C" w:rsidRPr="00EA3C56">
        <w:t xml:space="preserve"> radnych</w:t>
      </w:r>
    </w:p>
    <w:p w14:paraId="4D0D22CC" w14:textId="77777777" w:rsidR="0089145C" w:rsidRPr="00EA3C56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„przeciw”</w:t>
      </w:r>
      <w:r w:rsidRPr="00EA3C56">
        <w:tab/>
      </w:r>
      <w:r w:rsidRPr="00EA3C56">
        <w:tab/>
      </w:r>
      <w:r w:rsidRPr="00EA3C56">
        <w:tab/>
        <w:t xml:space="preserve">        0 radnych</w:t>
      </w:r>
    </w:p>
    <w:p w14:paraId="0BFCC5FB" w14:textId="47276A3A" w:rsidR="0089145C" w:rsidRPr="00EA3C56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„wstrzymało się”</w:t>
      </w:r>
      <w:r w:rsidRPr="00EA3C56">
        <w:tab/>
      </w:r>
      <w:r w:rsidRPr="00EA3C56">
        <w:tab/>
        <w:t xml:space="preserve">        0 radnych </w:t>
      </w:r>
    </w:p>
    <w:p w14:paraId="341A53A5" w14:textId="77777777" w:rsidR="00B11CC7" w:rsidRPr="00B11CC7" w:rsidRDefault="00B11CC7" w:rsidP="00B11CC7">
      <w:pPr>
        <w:spacing w:line="259" w:lineRule="auto"/>
        <w:rPr>
          <w:rFonts w:eastAsiaTheme="minorEastAsia"/>
          <w:b/>
        </w:rPr>
      </w:pPr>
      <w:r w:rsidRPr="00B11CC7">
        <w:rPr>
          <w:rFonts w:eastAsiaTheme="minorEastAsia"/>
          <w:b/>
        </w:rPr>
        <w:t>Wyniki głosowania:</w:t>
      </w:r>
    </w:p>
    <w:p w14:paraId="7107B1B6" w14:textId="2B50E04E" w:rsidR="00B11CC7" w:rsidRPr="00B11CC7" w:rsidRDefault="00E014B2" w:rsidP="00B11CC7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>ZA: 13</w:t>
      </w:r>
      <w:r w:rsidR="00B11CC7" w:rsidRPr="00B11CC7">
        <w:rPr>
          <w:rFonts w:eastAsiaTheme="minorEastAsia"/>
        </w:rPr>
        <w:t>, PRZECIW: 0, WSTRZYMUJĘ SIĘ</w:t>
      </w:r>
      <w:r>
        <w:rPr>
          <w:rFonts w:eastAsiaTheme="minorEastAsia"/>
        </w:rPr>
        <w:t>: 0, BRAK GŁOSU: 0, NIEOBECNI: 2</w:t>
      </w:r>
    </w:p>
    <w:p w14:paraId="7B43E0E8" w14:textId="6C81584F" w:rsidR="0089145C" w:rsidRPr="00EA3C56" w:rsidRDefault="00484FE7" w:rsidP="008C4B08">
      <w:pPr>
        <w:spacing w:line="360" w:lineRule="auto"/>
        <w:jc w:val="both"/>
        <w:rPr>
          <w:b/>
        </w:rPr>
      </w:pPr>
      <w:r w:rsidRPr="00EA3C56">
        <w:rPr>
          <w:b/>
        </w:rPr>
        <w:t xml:space="preserve">Porządek obrad </w:t>
      </w:r>
      <w:r w:rsidR="002D50F4" w:rsidRPr="00EA3C56">
        <w:rPr>
          <w:b/>
        </w:rPr>
        <w:t>X</w:t>
      </w:r>
      <w:r w:rsidR="00E014B2">
        <w:rPr>
          <w:b/>
        </w:rPr>
        <w:t>I</w:t>
      </w:r>
      <w:r w:rsidR="00932896" w:rsidRPr="00EA3C56">
        <w:rPr>
          <w:b/>
        </w:rPr>
        <w:t xml:space="preserve"> sesji został przyjęty </w:t>
      </w:r>
      <w:r w:rsidR="00E014B2">
        <w:rPr>
          <w:b/>
        </w:rPr>
        <w:t>13</w:t>
      </w:r>
      <w:r w:rsidR="00B11CC7" w:rsidRPr="00EA3C56">
        <w:rPr>
          <w:b/>
        </w:rPr>
        <w:t xml:space="preserve"> głosów za</w:t>
      </w:r>
      <w:r w:rsidR="00932896" w:rsidRPr="00EA3C56">
        <w:rPr>
          <w:b/>
        </w:rPr>
        <w:t>.</w:t>
      </w:r>
    </w:p>
    <w:p w14:paraId="69BF8D94" w14:textId="6FFF184C" w:rsidR="002D50F4" w:rsidRDefault="002D50F4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EA3C56">
        <w:rPr>
          <w:rFonts w:eastAsia="Lucida Sans Unicode"/>
          <w:b/>
          <w:color w:val="000000"/>
          <w:u w:val="single"/>
          <w:lang w:eastAsia="en-US" w:bidi="en-US"/>
        </w:rPr>
        <w:t>Ad.3. Podjęcie uchwały w sprawie zmiany  Wieloletniej Prognozy Finansowej Gminy Konopiska na lata 2025-2034.</w:t>
      </w:r>
    </w:p>
    <w:p w14:paraId="768E52FB" w14:textId="77777777" w:rsidR="00E014B2" w:rsidRDefault="00E014B2" w:rsidP="002D50F4">
      <w:pPr>
        <w:widowControl w:val="0"/>
        <w:suppressAutoHyphens/>
        <w:spacing w:line="360" w:lineRule="auto"/>
        <w:jc w:val="both"/>
        <w:rPr>
          <w:i/>
        </w:rPr>
      </w:pPr>
    </w:p>
    <w:p w14:paraId="6DE3E3BB" w14:textId="6E7B081B" w:rsidR="002D50F4" w:rsidRPr="00EA3C56" w:rsidRDefault="00E014B2" w:rsidP="002D50F4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lastRenderedPageBreak/>
        <w:t>M.Haczyk- poprosił</w:t>
      </w:r>
      <w:r w:rsidR="002D50F4" w:rsidRPr="00EA3C56">
        <w:rPr>
          <w:rFonts w:eastAsia="Lucida Sans Unicode"/>
          <w:color w:val="000000"/>
          <w:lang w:eastAsia="en-US" w:bidi="en-US"/>
        </w:rPr>
        <w:t xml:space="preserve"> o omówienie uchwały.</w:t>
      </w:r>
    </w:p>
    <w:p w14:paraId="79998B99" w14:textId="5E24B973" w:rsidR="00FB3E6B" w:rsidRDefault="00EA3C56" w:rsidP="00E014B2">
      <w:pPr>
        <w:widowControl w:val="0"/>
        <w:suppressAutoHyphens/>
        <w:spacing w:line="360" w:lineRule="auto"/>
        <w:jc w:val="both"/>
      </w:pPr>
      <w:r>
        <w:rPr>
          <w:rFonts w:eastAsia="Lucida Sans Unicode"/>
          <w:color w:val="000000"/>
          <w:lang w:eastAsia="en-US" w:bidi="en-US"/>
        </w:rPr>
        <w:t>A</w:t>
      </w:r>
      <w:r w:rsidR="002D50F4" w:rsidRPr="00EA3C56">
        <w:rPr>
          <w:rFonts w:eastAsia="Lucida Sans Unicode"/>
          <w:color w:val="000000"/>
          <w:lang w:eastAsia="en-US" w:bidi="en-US"/>
        </w:rPr>
        <w:t>.Rokosa-</w:t>
      </w:r>
      <w:r w:rsidR="002D50F4" w:rsidRPr="00EA3C56">
        <w:t xml:space="preserve"> </w:t>
      </w:r>
      <w:r w:rsidR="00A50753">
        <w:t>sesja zwołana celem zmian w załączniku inwestycyjnym w zadaniu : Przebudowa stadionu lekkoat</w:t>
      </w:r>
      <w:r w:rsidR="0047173D">
        <w:t>letycznego im.Ireny Szewińskiej w Konopiskach</w:t>
      </w:r>
      <w:r w:rsidR="00A50753">
        <w:t>”</w:t>
      </w:r>
      <w:r w:rsidR="0047173D">
        <w:t xml:space="preserve">, </w:t>
      </w:r>
      <w:r w:rsidR="00A50753">
        <w:t xml:space="preserve">zmiana dotyczy </w:t>
      </w:r>
      <w:r w:rsidR="0047173D">
        <w:t xml:space="preserve">zwiększenia zabezpieczenia na wkład własny, po aktualizacji dokumentacji i kosztorysów. Wniosek na zadanie będzie składany do Urzędu Marszałkowskiego Województwa Śląskiego, po ewentualnej pozytywnej ocenie dalej </w:t>
      </w:r>
      <w:r w:rsidR="00C67C2F">
        <w:t xml:space="preserve">będzie </w:t>
      </w:r>
      <w:r w:rsidR="0047173D">
        <w:t xml:space="preserve">można aplikować </w:t>
      </w:r>
      <w:r w:rsidR="00C67C2F">
        <w:t xml:space="preserve">o środki </w:t>
      </w:r>
      <w:r w:rsidR="0047173D">
        <w:t>do Min</w:t>
      </w:r>
      <w:r w:rsidR="00C67C2F">
        <w:t>isterstwa Sportu, tak aby stadion</w:t>
      </w:r>
      <w:r w:rsidR="0047173D">
        <w:t xml:space="preserve"> uzyskał w przyszłości certyfikat.</w:t>
      </w:r>
    </w:p>
    <w:p w14:paraId="7E2386E2" w14:textId="157CFAEC" w:rsidR="00E014B2" w:rsidRPr="00EA3C56" w:rsidRDefault="00E014B2" w:rsidP="00E014B2">
      <w:pPr>
        <w:widowControl w:val="0"/>
        <w:suppressAutoHyphens/>
        <w:spacing w:line="360" w:lineRule="auto"/>
        <w:jc w:val="both"/>
      </w:pPr>
      <w:r>
        <w:t>J.Janik-</w:t>
      </w:r>
      <w:r w:rsidR="0047173D">
        <w:t xml:space="preserve"> omówiła zmiany finansowania </w:t>
      </w:r>
      <w:r w:rsidR="00C67C2F">
        <w:t xml:space="preserve">zadania w WPF </w:t>
      </w:r>
      <w:r w:rsidR="00CB12D2">
        <w:t>oraz pozostałe zmiany.</w:t>
      </w:r>
    </w:p>
    <w:p w14:paraId="3D7A8349" w14:textId="26C250DB" w:rsidR="00FB3E6B" w:rsidRPr="00EA3C56" w:rsidRDefault="00E014B2" w:rsidP="00FB3E6B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M.Haczyk</w:t>
      </w:r>
      <w:r w:rsidR="00FB3E6B" w:rsidRPr="00EA3C56">
        <w:rPr>
          <w:rFonts w:eastAsia="Lucida Sans Unicode"/>
          <w:color w:val="000000"/>
          <w:lang w:eastAsia="en-US" w:bidi="en-US"/>
        </w:rPr>
        <w:t>–</w:t>
      </w:r>
      <w:r w:rsidR="00CB12D2">
        <w:rPr>
          <w:rFonts w:eastAsia="Lucida Sans Unicode"/>
          <w:color w:val="000000"/>
          <w:lang w:eastAsia="en-US" w:bidi="en-US"/>
        </w:rPr>
        <w:t>c</w:t>
      </w:r>
      <w:r w:rsidR="00FB3E6B"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6F2B01AE" w14:textId="59BEFA6D" w:rsidR="00FB3E6B" w:rsidRPr="00EA3C56" w:rsidRDefault="00FB3E6B" w:rsidP="00FB3E6B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73AB9599" w14:textId="506AADAC" w:rsidR="00FB3E6B" w:rsidRPr="00EA3C56" w:rsidRDefault="00C67C2F" w:rsidP="00FB3E6B">
      <w:pPr>
        <w:pStyle w:val="NormalnyWeb"/>
        <w:spacing w:before="0" w:beforeAutospacing="0" w:after="0" w:line="360" w:lineRule="auto"/>
        <w:jc w:val="both"/>
      </w:pPr>
      <w:r>
        <w:t xml:space="preserve">B.Jabłońska- </w:t>
      </w:r>
      <w:r w:rsidR="00FB3E6B" w:rsidRPr="00EA3C56">
        <w:t>odczytała uchwałę.</w:t>
      </w:r>
    </w:p>
    <w:p w14:paraId="33E8BFCA" w14:textId="1856A02D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Głosowano w sprawie:</w:t>
      </w:r>
    </w:p>
    <w:p w14:paraId="031274F7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Podjęcie uchwały w sprawie zmiany  Wieloletniej Prognozy Finansowej Gminy Konopiska na lata 2025-2034.</w:t>
      </w:r>
    </w:p>
    <w:p w14:paraId="761DCD44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Wyniki głosowania</w:t>
      </w:r>
    </w:p>
    <w:p w14:paraId="7058A9FB" w14:textId="4263B9E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 xml:space="preserve">ZA: 13, PRZECIW: 0, </w:t>
      </w:r>
      <w:r w:rsidR="00E014B2">
        <w:rPr>
          <w:rFonts w:eastAsiaTheme="minorEastAsia"/>
        </w:rPr>
        <w:t>WSTRZYMUJĘ SIĘ: 0, BRAK GŁOSU: 0, NIEOBECNI: 2</w:t>
      </w:r>
    </w:p>
    <w:p w14:paraId="09771B0D" w14:textId="745997E1" w:rsidR="002D50F4" w:rsidRPr="00EA3C56" w:rsidRDefault="00166C0A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>
        <w:rPr>
          <w:rFonts w:eastAsia="Lucida Sans Unicode"/>
          <w:b/>
          <w:color w:val="000000"/>
          <w:lang w:eastAsia="en-US" w:bidi="en-US"/>
        </w:rPr>
        <w:t>Uchwała Nr 68/XI/2025 z dnia 25 lutego</w:t>
      </w:r>
      <w:r w:rsidR="00EA3C56" w:rsidRPr="00EA3C56">
        <w:rPr>
          <w:rFonts w:eastAsia="Lucida Sans Unicode"/>
          <w:b/>
          <w:color w:val="000000"/>
          <w:lang w:eastAsia="en-US" w:bidi="en-US"/>
        </w:rPr>
        <w:t xml:space="preserve"> 2025 r.  w sprawie zmiany  Wieloletniej Prognozy Finansowej Gminy Konopiska na lata 2025-2034-przyjęta 13 głosów za.</w:t>
      </w:r>
    </w:p>
    <w:p w14:paraId="74A74B17" w14:textId="098722B8" w:rsidR="002D50F4" w:rsidRDefault="002D50F4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EA3C56">
        <w:rPr>
          <w:rFonts w:eastAsia="Lucida Sans Unicode"/>
          <w:b/>
          <w:color w:val="000000"/>
          <w:u w:val="single"/>
          <w:lang w:eastAsia="en-US" w:bidi="en-US"/>
        </w:rPr>
        <w:t>Ad.4. Podjęcie uchwały w sprawie zmian w budżecie Gminy Konopiska na 2025 rok.</w:t>
      </w:r>
    </w:p>
    <w:p w14:paraId="108A48F1" w14:textId="77777777" w:rsidR="008946EB" w:rsidRPr="00EA3C56" w:rsidRDefault="008946EB" w:rsidP="008946EB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M.Haczyk- poprosił</w:t>
      </w:r>
      <w:r w:rsidRPr="00EA3C56">
        <w:rPr>
          <w:rFonts w:eastAsia="Lucida Sans Unicode"/>
          <w:color w:val="000000"/>
          <w:lang w:eastAsia="en-US" w:bidi="en-US"/>
        </w:rPr>
        <w:t xml:space="preserve"> o omówienie uchwały.</w:t>
      </w:r>
    </w:p>
    <w:p w14:paraId="08CD8929" w14:textId="2A77930F" w:rsidR="008946EB" w:rsidRPr="00EA3C56" w:rsidRDefault="008946EB" w:rsidP="008946EB">
      <w:pPr>
        <w:widowControl w:val="0"/>
        <w:suppressAutoHyphens/>
        <w:spacing w:line="360" w:lineRule="auto"/>
        <w:jc w:val="both"/>
      </w:pPr>
      <w:r>
        <w:t xml:space="preserve">J.Janik- omówiła zmiany finansowania zadania w </w:t>
      </w:r>
      <w:r w:rsidR="00C67C2F">
        <w:t xml:space="preserve">budżecie </w:t>
      </w:r>
      <w:r>
        <w:t>oraz pozostałe zmiany.</w:t>
      </w:r>
    </w:p>
    <w:p w14:paraId="2416526F" w14:textId="50139756" w:rsidR="00FB3E6B" w:rsidRPr="00EA3C56" w:rsidRDefault="00166C0A" w:rsidP="00FB3E6B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 xml:space="preserve">M.Haczyk </w:t>
      </w:r>
      <w:r w:rsidR="00EA3C56">
        <w:rPr>
          <w:rFonts w:eastAsia="Lucida Sans Unicode"/>
          <w:color w:val="000000"/>
          <w:lang w:eastAsia="en-US" w:bidi="en-US"/>
        </w:rPr>
        <w:t>- c</w:t>
      </w:r>
      <w:r w:rsidR="00FB3E6B"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784658FA" w14:textId="732B9676" w:rsidR="00C67C2F" w:rsidRDefault="00C67C2F" w:rsidP="00FB3E6B">
      <w:pPr>
        <w:pStyle w:val="NormalnyWeb"/>
        <w:spacing w:before="0" w:beforeAutospacing="0" w:after="0" w:line="360" w:lineRule="auto"/>
        <w:jc w:val="both"/>
      </w:pPr>
      <w:r>
        <w:t>M.Poleszczuk- zapytał o treść uzasadnienia.</w:t>
      </w:r>
    </w:p>
    <w:p w14:paraId="6A382B92" w14:textId="3A299465" w:rsidR="00C67C2F" w:rsidRDefault="00C67C2F" w:rsidP="00FB3E6B">
      <w:pPr>
        <w:pStyle w:val="NormalnyWeb"/>
        <w:spacing w:before="0" w:beforeAutospacing="0" w:after="0" w:line="360" w:lineRule="auto"/>
        <w:jc w:val="both"/>
      </w:pPr>
      <w:r>
        <w:t>J.Janik-udzieliła odpowiedzi.</w:t>
      </w:r>
    </w:p>
    <w:p w14:paraId="6294AA7C" w14:textId="77777777" w:rsidR="00C67C2F" w:rsidRPr="00EA3C56" w:rsidRDefault="00C67C2F" w:rsidP="00C67C2F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M.Haczyk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5030CE3C" w14:textId="7C5D4171" w:rsidR="00FB3E6B" w:rsidRPr="00EA3C56" w:rsidRDefault="00166C0A" w:rsidP="00FB3E6B">
      <w:pPr>
        <w:pStyle w:val="NormalnyWeb"/>
        <w:spacing w:before="0" w:beforeAutospacing="0" w:after="0" w:line="360" w:lineRule="auto"/>
        <w:jc w:val="both"/>
      </w:pPr>
      <w:r>
        <w:t xml:space="preserve">B.Jabłońska </w:t>
      </w:r>
      <w:r w:rsidR="00FB3E6B" w:rsidRPr="00EA3C56">
        <w:t>– odczytał</w:t>
      </w:r>
      <w:r w:rsidR="008946EB">
        <w:t xml:space="preserve">a </w:t>
      </w:r>
      <w:r w:rsidR="00FB3E6B" w:rsidRPr="00EA3C56">
        <w:t>uchwałę.</w:t>
      </w:r>
    </w:p>
    <w:p w14:paraId="46B08212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Głosowano w sprawie:</w:t>
      </w:r>
    </w:p>
    <w:p w14:paraId="7C7ACD0B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Podjęcie uchwały w sprawie zmian w budżecie Gminy Konopiska na 2025 rok.</w:t>
      </w:r>
    </w:p>
    <w:p w14:paraId="0E191D67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Wyniki głosowania</w:t>
      </w:r>
    </w:p>
    <w:p w14:paraId="7489BC60" w14:textId="217F07DB" w:rsidR="00FB3E6B" w:rsidRPr="00EA3C56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 xml:space="preserve">ZA: 13, PRZECIW: 0, </w:t>
      </w:r>
      <w:r w:rsidR="00166C0A">
        <w:rPr>
          <w:rFonts w:eastAsiaTheme="minorEastAsia"/>
        </w:rPr>
        <w:t>WSTRZYMUJĘ SIĘ: 0, BRAK GŁOSU: 0, NIEOBECNI: 2</w:t>
      </w:r>
    </w:p>
    <w:p w14:paraId="35085581" w14:textId="08EE539B" w:rsidR="00FB3E6B" w:rsidRPr="00166C0A" w:rsidRDefault="00166C0A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>
        <w:rPr>
          <w:rFonts w:eastAsia="Lucida Sans Unicode"/>
          <w:b/>
          <w:color w:val="000000"/>
          <w:lang w:eastAsia="en-US" w:bidi="en-US"/>
        </w:rPr>
        <w:t>Uchwała Nr 69/</w:t>
      </w:r>
      <w:r w:rsidR="00EA3C56" w:rsidRPr="00EA3C56">
        <w:rPr>
          <w:rFonts w:eastAsia="Lucida Sans Unicode"/>
          <w:b/>
          <w:color w:val="000000"/>
          <w:lang w:eastAsia="en-US" w:bidi="en-US"/>
        </w:rPr>
        <w:t>X</w:t>
      </w:r>
      <w:r>
        <w:rPr>
          <w:rFonts w:eastAsia="Lucida Sans Unicode"/>
          <w:b/>
          <w:color w:val="000000"/>
          <w:lang w:eastAsia="en-US" w:bidi="en-US"/>
        </w:rPr>
        <w:t>I/2025 z dnia 25 lutego</w:t>
      </w:r>
      <w:r w:rsidR="00EA3C56" w:rsidRPr="00EA3C56">
        <w:rPr>
          <w:rFonts w:eastAsia="Lucida Sans Unicode"/>
          <w:b/>
          <w:color w:val="000000"/>
          <w:lang w:eastAsia="en-US" w:bidi="en-US"/>
        </w:rPr>
        <w:t xml:space="preserve"> 2025 r.  w sprawie zmian w budżecie Gminy Konopiska na 2025 rok- przyjęta 13 głosów za.</w:t>
      </w:r>
    </w:p>
    <w:p w14:paraId="2A57C979" w14:textId="53674179" w:rsidR="00150113" w:rsidRPr="00EA3C56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EA3C56">
        <w:rPr>
          <w:b/>
          <w:u w:val="single"/>
        </w:rPr>
        <w:t>Ad</w:t>
      </w:r>
      <w:r w:rsidR="00166C0A">
        <w:rPr>
          <w:b/>
          <w:u w:val="single"/>
        </w:rPr>
        <w:t>. 5</w:t>
      </w:r>
      <w:r w:rsidR="00C91565" w:rsidRPr="00EA3C56">
        <w:rPr>
          <w:b/>
          <w:u w:val="single"/>
        </w:rPr>
        <w:t>.</w:t>
      </w:r>
      <w:r w:rsidR="00150113" w:rsidRPr="00EA3C56">
        <w:rPr>
          <w:b/>
          <w:u w:val="single"/>
        </w:rPr>
        <w:t xml:space="preserve"> Zakończenie obrad.</w:t>
      </w:r>
    </w:p>
    <w:p w14:paraId="04D8FC4E" w14:textId="3D3F755E" w:rsidR="008A4F15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 xml:space="preserve">Wobec wyczerpania porządku obrad </w:t>
      </w:r>
      <w:r w:rsidR="00166C0A">
        <w:t xml:space="preserve">Mateusz Haczyk Wiceprzewodniczący </w:t>
      </w:r>
      <w:r w:rsidRPr="00EA3C56">
        <w:t>Rady Gminy Konopiska podziękował za u</w:t>
      </w:r>
      <w:r w:rsidR="00FA7103">
        <w:t>dział w sesji, zamkną</w:t>
      </w:r>
      <w:bookmarkStart w:id="0" w:name="_GoBack"/>
      <w:bookmarkEnd w:id="0"/>
      <w:r w:rsidR="00C67C2F">
        <w:t>ł</w:t>
      </w:r>
      <w:r w:rsidR="00C91565" w:rsidRPr="00EA3C56">
        <w:t xml:space="preserve"> obrady </w:t>
      </w:r>
      <w:r w:rsidR="00DD2291">
        <w:t>X</w:t>
      </w:r>
      <w:r w:rsidR="00166C0A">
        <w:t>I</w:t>
      </w:r>
      <w:r w:rsidRPr="00EA3C56">
        <w:t xml:space="preserve"> sesji Rady Gminy Ko</w:t>
      </w:r>
      <w:r w:rsidR="00E5726A" w:rsidRPr="00EA3C56">
        <w:t>nopiska. Sesja trwała do godz.</w:t>
      </w:r>
      <w:r w:rsidR="00A5623E" w:rsidRPr="00EA3C56">
        <w:t xml:space="preserve"> </w:t>
      </w:r>
      <w:r w:rsidR="00B11CC7" w:rsidRPr="00EA3C56">
        <w:t>16</w:t>
      </w:r>
      <w:r w:rsidR="00E014B2">
        <w:rPr>
          <w:vertAlign w:val="superscript"/>
        </w:rPr>
        <w:t>20</w:t>
      </w:r>
      <w:r w:rsidRPr="00EA3C56">
        <w:t>.</w:t>
      </w:r>
    </w:p>
    <w:p w14:paraId="1353EB8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lastRenderedPageBreak/>
        <w:t>Protokół z wynikami głosowania imiennego stanowi załącznik do niniejszego protokołu.</w:t>
      </w:r>
    </w:p>
    <w:p w14:paraId="157FF79C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t>Niniejsza sesja była transmitowania i utrwalona za pomocą urządzeń reje</w:t>
      </w:r>
      <w:r w:rsidR="007773D3" w:rsidRPr="00EA3C56">
        <w:rPr>
          <w:i/>
        </w:rPr>
        <w:t xml:space="preserve">strujących obraz </w:t>
      </w:r>
      <w:r w:rsidRPr="00EA3C56">
        <w:rPr>
          <w:i/>
        </w:rPr>
        <w:t>i dźwięk. Nagrania obrad są udostępnione w BIP i na stronie urzędu.</w:t>
      </w:r>
    </w:p>
    <w:p w14:paraId="769D8F1A" w14:textId="42A5A605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>Na tym protokół zakończono i podpisano.</w:t>
      </w:r>
    </w:p>
    <w:p w14:paraId="1587D37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16C8D30D" w14:textId="77777777" w:rsidR="003C1ABE" w:rsidRPr="00EA3C56" w:rsidRDefault="003C1ABE" w:rsidP="008C4B08">
      <w:pPr>
        <w:pStyle w:val="NormalnyWeb"/>
        <w:spacing w:before="0" w:beforeAutospacing="0" w:after="0" w:line="360" w:lineRule="auto"/>
        <w:jc w:val="both"/>
      </w:pPr>
    </w:p>
    <w:p w14:paraId="34E35CA2" w14:textId="5C739DCD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 xml:space="preserve">  Protokół sporządziła:             </w:t>
      </w:r>
      <w:r w:rsidR="00E014B2">
        <w:t xml:space="preserve">                               </w:t>
      </w:r>
      <w:r w:rsidRPr="00EA3C56">
        <w:t xml:space="preserve">  </w:t>
      </w:r>
      <w:r w:rsidR="00E014B2">
        <w:t>Wiceprzewodniczący</w:t>
      </w:r>
      <w:r w:rsidRPr="00EA3C56">
        <w:t xml:space="preserve"> Rady Gminy Konopiska:</w:t>
      </w:r>
    </w:p>
    <w:p w14:paraId="11658C2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7FBF14E0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2DE011CA" w14:textId="7E71A946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b/>
          <w:color w:val="FF0000"/>
        </w:rPr>
      </w:pPr>
      <w:r w:rsidRPr="00EA3C56">
        <w:t xml:space="preserve">   </w:t>
      </w:r>
      <w:r w:rsidR="00C91565" w:rsidRPr="00EA3C56">
        <w:t xml:space="preserve">Ilona Dudek                                                                     </w:t>
      </w:r>
      <w:r w:rsidR="00E014B2">
        <w:t>Mateusz Haczyk</w:t>
      </w:r>
    </w:p>
    <w:sectPr w:rsidR="00150113" w:rsidRPr="00EA3C56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A242" w14:textId="77777777" w:rsidR="00D01C2E" w:rsidRDefault="00D01C2E" w:rsidP="00A55E00">
      <w:r>
        <w:separator/>
      </w:r>
    </w:p>
  </w:endnote>
  <w:endnote w:type="continuationSeparator" w:id="0">
    <w:p w14:paraId="524CA919" w14:textId="77777777" w:rsidR="00D01C2E" w:rsidRDefault="00D01C2E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6ED7" w14:textId="77777777" w:rsidR="00D01C2E" w:rsidRDefault="00D01C2E" w:rsidP="00A55E00">
      <w:r>
        <w:separator/>
      </w:r>
    </w:p>
  </w:footnote>
  <w:footnote w:type="continuationSeparator" w:id="0">
    <w:p w14:paraId="000CFFE3" w14:textId="77777777" w:rsidR="00D01C2E" w:rsidRDefault="00D01C2E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AF"/>
    <w:multiLevelType w:val="hybridMultilevel"/>
    <w:tmpl w:val="CE1A51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88204F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2C362F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723C"/>
    <w:multiLevelType w:val="hybridMultilevel"/>
    <w:tmpl w:val="07A6C9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3F0917"/>
    <w:multiLevelType w:val="hybridMultilevel"/>
    <w:tmpl w:val="E35E14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C38661F"/>
    <w:multiLevelType w:val="hybridMultilevel"/>
    <w:tmpl w:val="A7BA0A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0DD6"/>
    <w:multiLevelType w:val="hybridMultilevel"/>
    <w:tmpl w:val="28689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B71425"/>
    <w:multiLevelType w:val="hybridMultilevel"/>
    <w:tmpl w:val="F8D48568"/>
    <w:lvl w:ilvl="0" w:tplc="55D2E1B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B4F5C"/>
    <w:multiLevelType w:val="hybridMultilevel"/>
    <w:tmpl w:val="450E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F0CC1"/>
    <w:multiLevelType w:val="hybridMultilevel"/>
    <w:tmpl w:val="7938C14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FC847FD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92F0676"/>
    <w:multiLevelType w:val="hybridMultilevel"/>
    <w:tmpl w:val="D898E4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E51E22"/>
    <w:multiLevelType w:val="hybridMultilevel"/>
    <w:tmpl w:val="054C7392"/>
    <w:lvl w:ilvl="0" w:tplc="6A20C5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7FA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E"/>
    <w:rsid w:val="0000013E"/>
    <w:rsid w:val="00002FA7"/>
    <w:rsid w:val="00007BD3"/>
    <w:rsid w:val="0001126F"/>
    <w:rsid w:val="000171B2"/>
    <w:rsid w:val="0002392A"/>
    <w:rsid w:val="000460EF"/>
    <w:rsid w:val="000514A9"/>
    <w:rsid w:val="000568BD"/>
    <w:rsid w:val="00061BD5"/>
    <w:rsid w:val="00073425"/>
    <w:rsid w:val="00074ADC"/>
    <w:rsid w:val="0008288A"/>
    <w:rsid w:val="00091B17"/>
    <w:rsid w:val="000A3CC6"/>
    <w:rsid w:val="000B159D"/>
    <w:rsid w:val="000B3082"/>
    <w:rsid w:val="000B4AE8"/>
    <w:rsid w:val="000D5D10"/>
    <w:rsid w:val="000E633C"/>
    <w:rsid w:val="001059A5"/>
    <w:rsid w:val="00105ACF"/>
    <w:rsid w:val="001067EA"/>
    <w:rsid w:val="00131A16"/>
    <w:rsid w:val="00144CFA"/>
    <w:rsid w:val="00150113"/>
    <w:rsid w:val="00154137"/>
    <w:rsid w:val="00155313"/>
    <w:rsid w:val="00161FC2"/>
    <w:rsid w:val="00166C0A"/>
    <w:rsid w:val="001702E5"/>
    <w:rsid w:val="00173A56"/>
    <w:rsid w:val="00182F40"/>
    <w:rsid w:val="00194517"/>
    <w:rsid w:val="001C073A"/>
    <w:rsid w:val="001C41BA"/>
    <w:rsid w:val="001D7459"/>
    <w:rsid w:val="001F05FF"/>
    <w:rsid w:val="0020066C"/>
    <w:rsid w:val="00203684"/>
    <w:rsid w:val="002074D4"/>
    <w:rsid w:val="00216921"/>
    <w:rsid w:val="00227768"/>
    <w:rsid w:val="00242EC8"/>
    <w:rsid w:val="00275B35"/>
    <w:rsid w:val="00291A1F"/>
    <w:rsid w:val="002A307E"/>
    <w:rsid w:val="002C46C3"/>
    <w:rsid w:val="002D50F4"/>
    <w:rsid w:val="002D6714"/>
    <w:rsid w:val="002F1B90"/>
    <w:rsid w:val="002F40C6"/>
    <w:rsid w:val="002F42AB"/>
    <w:rsid w:val="003077A2"/>
    <w:rsid w:val="00321639"/>
    <w:rsid w:val="00344086"/>
    <w:rsid w:val="00350A00"/>
    <w:rsid w:val="003510B0"/>
    <w:rsid w:val="0035218B"/>
    <w:rsid w:val="003542B5"/>
    <w:rsid w:val="00365BE3"/>
    <w:rsid w:val="0037464E"/>
    <w:rsid w:val="0038413A"/>
    <w:rsid w:val="003A7F46"/>
    <w:rsid w:val="003B0CBD"/>
    <w:rsid w:val="003C00D2"/>
    <w:rsid w:val="003C1ABE"/>
    <w:rsid w:val="003C3162"/>
    <w:rsid w:val="003C5E79"/>
    <w:rsid w:val="003E179A"/>
    <w:rsid w:val="003E4444"/>
    <w:rsid w:val="003E7D4B"/>
    <w:rsid w:val="00432A83"/>
    <w:rsid w:val="004401C8"/>
    <w:rsid w:val="004425BB"/>
    <w:rsid w:val="00444305"/>
    <w:rsid w:val="0044519C"/>
    <w:rsid w:val="00450CA8"/>
    <w:rsid w:val="0047173D"/>
    <w:rsid w:val="00482FF7"/>
    <w:rsid w:val="00484FE7"/>
    <w:rsid w:val="004B2689"/>
    <w:rsid w:val="004B7F2E"/>
    <w:rsid w:val="004D0FE3"/>
    <w:rsid w:val="004E1EFC"/>
    <w:rsid w:val="004F536F"/>
    <w:rsid w:val="004F5937"/>
    <w:rsid w:val="004F7E08"/>
    <w:rsid w:val="00520421"/>
    <w:rsid w:val="00523AE2"/>
    <w:rsid w:val="00525797"/>
    <w:rsid w:val="00535203"/>
    <w:rsid w:val="00542753"/>
    <w:rsid w:val="00543391"/>
    <w:rsid w:val="00543AE8"/>
    <w:rsid w:val="00544692"/>
    <w:rsid w:val="005635BB"/>
    <w:rsid w:val="00595587"/>
    <w:rsid w:val="00597071"/>
    <w:rsid w:val="005A63B6"/>
    <w:rsid w:val="005C30ED"/>
    <w:rsid w:val="005D610A"/>
    <w:rsid w:val="005D6607"/>
    <w:rsid w:val="005E14A7"/>
    <w:rsid w:val="005E5582"/>
    <w:rsid w:val="005E5C4E"/>
    <w:rsid w:val="005F6F78"/>
    <w:rsid w:val="00604519"/>
    <w:rsid w:val="00606398"/>
    <w:rsid w:val="0061106C"/>
    <w:rsid w:val="0063234A"/>
    <w:rsid w:val="00633E21"/>
    <w:rsid w:val="00637A73"/>
    <w:rsid w:val="006532E3"/>
    <w:rsid w:val="006569FD"/>
    <w:rsid w:val="00670A4C"/>
    <w:rsid w:val="00677D80"/>
    <w:rsid w:val="006A750D"/>
    <w:rsid w:val="006B15A5"/>
    <w:rsid w:val="006B697F"/>
    <w:rsid w:val="006F21B8"/>
    <w:rsid w:val="006F5537"/>
    <w:rsid w:val="0071698B"/>
    <w:rsid w:val="007569AC"/>
    <w:rsid w:val="00770571"/>
    <w:rsid w:val="00773EB4"/>
    <w:rsid w:val="007773D3"/>
    <w:rsid w:val="00785227"/>
    <w:rsid w:val="00793196"/>
    <w:rsid w:val="00797FE8"/>
    <w:rsid w:val="007A08B8"/>
    <w:rsid w:val="007A1027"/>
    <w:rsid w:val="007A5A5E"/>
    <w:rsid w:val="007B2ED5"/>
    <w:rsid w:val="007B41BF"/>
    <w:rsid w:val="007B464C"/>
    <w:rsid w:val="007C296F"/>
    <w:rsid w:val="007F097F"/>
    <w:rsid w:val="007F2E35"/>
    <w:rsid w:val="007F449A"/>
    <w:rsid w:val="00802F95"/>
    <w:rsid w:val="00832FAD"/>
    <w:rsid w:val="00840A22"/>
    <w:rsid w:val="00857C4A"/>
    <w:rsid w:val="008632D8"/>
    <w:rsid w:val="00872F3C"/>
    <w:rsid w:val="0089145C"/>
    <w:rsid w:val="00893602"/>
    <w:rsid w:val="008946EB"/>
    <w:rsid w:val="008A0CEF"/>
    <w:rsid w:val="008A4F15"/>
    <w:rsid w:val="008C4B08"/>
    <w:rsid w:val="008E0259"/>
    <w:rsid w:val="008E7D66"/>
    <w:rsid w:val="009269BF"/>
    <w:rsid w:val="009270AF"/>
    <w:rsid w:val="00932896"/>
    <w:rsid w:val="00950AE5"/>
    <w:rsid w:val="009600DD"/>
    <w:rsid w:val="009741DB"/>
    <w:rsid w:val="009A2644"/>
    <w:rsid w:val="009A6D5C"/>
    <w:rsid w:val="009D1B9B"/>
    <w:rsid w:val="009D2A8D"/>
    <w:rsid w:val="00A0422D"/>
    <w:rsid w:val="00A05C41"/>
    <w:rsid w:val="00A10C03"/>
    <w:rsid w:val="00A15E38"/>
    <w:rsid w:val="00A20F4F"/>
    <w:rsid w:val="00A37E69"/>
    <w:rsid w:val="00A50753"/>
    <w:rsid w:val="00A55E00"/>
    <w:rsid w:val="00A5623E"/>
    <w:rsid w:val="00A93B15"/>
    <w:rsid w:val="00AA22D9"/>
    <w:rsid w:val="00AA46D8"/>
    <w:rsid w:val="00AA6092"/>
    <w:rsid w:val="00AC3CFB"/>
    <w:rsid w:val="00AC6DAD"/>
    <w:rsid w:val="00AD29DF"/>
    <w:rsid w:val="00AE72EE"/>
    <w:rsid w:val="00AF6976"/>
    <w:rsid w:val="00AF7670"/>
    <w:rsid w:val="00AF7D4E"/>
    <w:rsid w:val="00B02B80"/>
    <w:rsid w:val="00B0560E"/>
    <w:rsid w:val="00B072A7"/>
    <w:rsid w:val="00B11CC7"/>
    <w:rsid w:val="00B11EA1"/>
    <w:rsid w:val="00B310F1"/>
    <w:rsid w:val="00B42AD7"/>
    <w:rsid w:val="00B444FA"/>
    <w:rsid w:val="00B63666"/>
    <w:rsid w:val="00B705BE"/>
    <w:rsid w:val="00B805B8"/>
    <w:rsid w:val="00BA1930"/>
    <w:rsid w:val="00BA24F1"/>
    <w:rsid w:val="00BB01EA"/>
    <w:rsid w:val="00BC3D62"/>
    <w:rsid w:val="00BE00EE"/>
    <w:rsid w:val="00BE1BCD"/>
    <w:rsid w:val="00BE22E1"/>
    <w:rsid w:val="00BE596A"/>
    <w:rsid w:val="00C030D2"/>
    <w:rsid w:val="00C07F36"/>
    <w:rsid w:val="00C14DD7"/>
    <w:rsid w:val="00C23B67"/>
    <w:rsid w:val="00C35E2D"/>
    <w:rsid w:val="00C368A6"/>
    <w:rsid w:val="00C43FC8"/>
    <w:rsid w:val="00C47946"/>
    <w:rsid w:val="00C47F13"/>
    <w:rsid w:val="00C66D16"/>
    <w:rsid w:val="00C67C2F"/>
    <w:rsid w:val="00C720A6"/>
    <w:rsid w:val="00C91565"/>
    <w:rsid w:val="00CB12D2"/>
    <w:rsid w:val="00CB3DBF"/>
    <w:rsid w:val="00CD2524"/>
    <w:rsid w:val="00CE2220"/>
    <w:rsid w:val="00CF6E58"/>
    <w:rsid w:val="00D01C2E"/>
    <w:rsid w:val="00D079D2"/>
    <w:rsid w:val="00D135D7"/>
    <w:rsid w:val="00D221B3"/>
    <w:rsid w:val="00D448D2"/>
    <w:rsid w:val="00D519F4"/>
    <w:rsid w:val="00D604B4"/>
    <w:rsid w:val="00D737C4"/>
    <w:rsid w:val="00DA29B1"/>
    <w:rsid w:val="00DA4C03"/>
    <w:rsid w:val="00DD2291"/>
    <w:rsid w:val="00DE3F5E"/>
    <w:rsid w:val="00DE69A3"/>
    <w:rsid w:val="00E014B2"/>
    <w:rsid w:val="00E03619"/>
    <w:rsid w:val="00E35CDB"/>
    <w:rsid w:val="00E4536D"/>
    <w:rsid w:val="00E51C77"/>
    <w:rsid w:val="00E5726A"/>
    <w:rsid w:val="00E73CE4"/>
    <w:rsid w:val="00E84EEA"/>
    <w:rsid w:val="00E90050"/>
    <w:rsid w:val="00E92D99"/>
    <w:rsid w:val="00EA0ECC"/>
    <w:rsid w:val="00EA16D4"/>
    <w:rsid w:val="00EA2195"/>
    <w:rsid w:val="00EA3C56"/>
    <w:rsid w:val="00EB4C97"/>
    <w:rsid w:val="00EB7EA5"/>
    <w:rsid w:val="00EC2695"/>
    <w:rsid w:val="00EC45FF"/>
    <w:rsid w:val="00EC6421"/>
    <w:rsid w:val="00ED57E3"/>
    <w:rsid w:val="00EE52D3"/>
    <w:rsid w:val="00EF42AB"/>
    <w:rsid w:val="00F376E4"/>
    <w:rsid w:val="00F41C34"/>
    <w:rsid w:val="00F56F13"/>
    <w:rsid w:val="00F6649D"/>
    <w:rsid w:val="00F9575E"/>
    <w:rsid w:val="00FA24D4"/>
    <w:rsid w:val="00FA69DB"/>
    <w:rsid w:val="00FA7103"/>
    <w:rsid w:val="00FB3E6B"/>
    <w:rsid w:val="00FC6B20"/>
    <w:rsid w:val="00FD5775"/>
    <w:rsid w:val="00FD6CAD"/>
    <w:rsid w:val="00FE100D"/>
    <w:rsid w:val="00FE138E"/>
    <w:rsid w:val="00FF322E"/>
    <w:rsid w:val="00FF33EE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E1D"/>
  <w15:chartTrackingRefBased/>
  <w15:docId w15:val="{ED285D49-F98F-478E-BEA8-3CDDD98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F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F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F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E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947E-00DE-4F69-B73F-846E886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Biuro Rady Gminy</cp:lastModifiedBy>
  <cp:revision>140</cp:revision>
  <cp:lastPrinted>2025-03-06T07:37:00Z</cp:lastPrinted>
  <dcterms:created xsi:type="dcterms:W3CDTF">2024-05-08T10:58:00Z</dcterms:created>
  <dcterms:modified xsi:type="dcterms:W3CDTF">2025-03-06T07:45:00Z</dcterms:modified>
</cp:coreProperties>
</file>